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A3804" w14:textId="2AF06D43" w:rsidR="256A135E" w:rsidRPr="0093088F" w:rsidRDefault="256A135E" w:rsidP="2A39A157">
      <w:pPr>
        <w:rPr>
          <w:rFonts w:ascii="Arial" w:hAnsi="Arial" w:cs="Arial"/>
          <w:b/>
          <w:bCs/>
          <w:sz w:val="16"/>
          <w:szCs w:val="16"/>
        </w:rPr>
      </w:pPr>
      <w:r w:rsidRPr="442BA27E">
        <w:rPr>
          <w:rFonts w:ascii="Arial" w:hAnsi="Arial" w:cs="Arial"/>
          <w:b/>
          <w:bCs/>
          <w:sz w:val="16"/>
          <w:szCs w:val="16"/>
        </w:rPr>
        <w:t>NEWS RELEASE</w:t>
      </w:r>
    </w:p>
    <w:p w14:paraId="1EA0A9B1" w14:textId="704B9E0B" w:rsidR="00E63A48" w:rsidRDefault="256A135E" w:rsidP="2A39A157">
      <w:pPr>
        <w:rPr>
          <w:rFonts w:ascii="Arial" w:hAnsi="Arial" w:cs="Arial"/>
          <w:b/>
          <w:bCs/>
          <w:sz w:val="16"/>
          <w:szCs w:val="16"/>
        </w:rPr>
      </w:pPr>
      <w:r w:rsidRPr="442BA27E">
        <w:rPr>
          <w:rFonts w:ascii="Arial" w:hAnsi="Arial" w:cs="Arial"/>
          <w:b/>
          <w:bCs/>
          <w:sz w:val="16"/>
          <w:szCs w:val="16"/>
        </w:rPr>
        <w:t xml:space="preserve">COBBLESTONE HOTELS, LLC OPENS </w:t>
      </w:r>
      <w:r w:rsidR="00220E80">
        <w:rPr>
          <w:rFonts w:ascii="Arial" w:hAnsi="Arial" w:cs="Arial"/>
          <w:b/>
          <w:bCs/>
          <w:sz w:val="16"/>
          <w:szCs w:val="16"/>
        </w:rPr>
        <w:t>LYNDEN</w:t>
      </w:r>
      <w:r w:rsidR="5BAC28B7" w:rsidRPr="442BA27E">
        <w:rPr>
          <w:rFonts w:ascii="Arial" w:hAnsi="Arial" w:cs="Arial"/>
          <w:b/>
          <w:bCs/>
          <w:sz w:val="16"/>
          <w:szCs w:val="16"/>
        </w:rPr>
        <w:t xml:space="preserve">, </w:t>
      </w:r>
      <w:r w:rsidR="00220E80">
        <w:rPr>
          <w:rFonts w:ascii="Arial" w:hAnsi="Arial" w:cs="Arial"/>
          <w:b/>
          <w:bCs/>
          <w:sz w:val="16"/>
          <w:szCs w:val="16"/>
        </w:rPr>
        <w:t>WASHINGTON.</w:t>
      </w:r>
    </w:p>
    <w:p w14:paraId="1C06DBA8" w14:textId="4F65E02C" w:rsidR="0082597F" w:rsidRPr="001C071B" w:rsidRDefault="0082244C" w:rsidP="2A39A157">
      <w:pPr>
        <w:rPr>
          <w:rFonts w:ascii="Arial" w:hAnsi="Arial" w:cs="Arial"/>
          <w:sz w:val="16"/>
          <w:szCs w:val="16"/>
        </w:rPr>
      </w:pPr>
      <w:r w:rsidRPr="001C071B">
        <w:rPr>
          <w:noProof/>
        </w:rPr>
        <w:drawing>
          <wp:anchor distT="0" distB="0" distL="114300" distR="114300" simplePos="0" relativeHeight="251658240" behindDoc="0" locked="0" layoutInCell="1" allowOverlap="1" wp14:anchorId="7C22F098" wp14:editId="348D94BA">
            <wp:simplePos x="0" y="0"/>
            <wp:positionH relativeFrom="page">
              <wp:posOffset>0</wp:posOffset>
            </wp:positionH>
            <wp:positionV relativeFrom="paragraph">
              <wp:posOffset>20320</wp:posOffset>
            </wp:positionV>
            <wp:extent cx="2997200" cy="2247900"/>
            <wp:effectExtent l="0" t="0" r="0" b="0"/>
            <wp:wrapSquare wrapText="bothSides"/>
            <wp:docPr id="1244825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7200"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E80" w:rsidRPr="001C071B">
        <w:rPr>
          <w:rFonts w:ascii="Arial" w:hAnsi="Arial" w:cs="Arial"/>
          <w:b/>
          <w:bCs/>
          <w:sz w:val="16"/>
          <w:szCs w:val="16"/>
        </w:rPr>
        <w:t>October 29</w:t>
      </w:r>
      <w:r w:rsidR="6F1DC783" w:rsidRPr="001C071B">
        <w:rPr>
          <w:rFonts w:ascii="Arial" w:hAnsi="Arial" w:cs="Arial"/>
          <w:b/>
          <w:bCs/>
          <w:sz w:val="16"/>
          <w:szCs w:val="16"/>
        </w:rPr>
        <w:t>, 2024</w:t>
      </w:r>
      <w:r w:rsidR="256A135E" w:rsidRPr="001C071B">
        <w:rPr>
          <w:rFonts w:ascii="Arial" w:hAnsi="Arial" w:cs="Arial"/>
          <w:b/>
          <w:bCs/>
          <w:sz w:val="16"/>
          <w:szCs w:val="16"/>
        </w:rPr>
        <w:t xml:space="preserve">– Neenah, WI – </w:t>
      </w:r>
      <w:r w:rsidR="256A135E" w:rsidRPr="001C071B">
        <w:rPr>
          <w:rFonts w:ascii="Arial" w:hAnsi="Arial" w:cs="Arial"/>
          <w:sz w:val="16"/>
          <w:szCs w:val="16"/>
        </w:rPr>
        <w:t xml:space="preserve">Cobblestone Hotels announces the opening of the Cobblestone </w:t>
      </w:r>
      <w:r w:rsidR="2BA0182C" w:rsidRPr="001C071B">
        <w:rPr>
          <w:rFonts w:ascii="Arial" w:hAnsi="Arial" w:cs="Arial"/>
          <w:sz w:val="16"/>
          <w:szCs w:val="16"/>
        </w:rPr>
        <w:t xml:space="preserve">Hotel </w:t>
      </w:r>
      <w:r w:rsidR="256A135E" w:rsidRPr="001C071B">
        <w:rPr>
          <w:rFonts w:ascii="Arial" w:hAnsi="Arial" w:cs="Arial"/>
          <w:sz w:val="16"/>
          <w:szCs w:val="16"/>
        </w:rPr>
        <w:t xml:space="preserve">&amp; Suites in </w:t>
      </w:r>
      <w:r w:rsidR="00220E80" w:rsidRPr="001C071B">
        <w:rPr>
          <w:rFonts w:ascii="Arial" w:hAnsi="Arial" w:cs="Arial"/>
          <w:sz w:val="16"/>
          <w:szCs w:val="16"/>
        </w:rPr>
        <w:t>Lynden</w:t>
      </w:r>
      <w:r w:rsidR="754217B0" w:rsidRPr="001C071B">
        <w:rPr>
          <w:rFonts w:ascii="Arial" w:hAnsi="Arial" w:cs="Arial"/>
          <w:sz w:val="16"/>
          <w:szCs w:val="16"/>
        </w:rPr>
        <w:t xml:space="preserve">, </w:t>
      </w:r>
      <w:r w:rsidR="00220E80" w:rsidRPr="001C071B">
        <w:rPr>
          <w:rFonts w:ascii="Arial" w:hAnsi="Arial" w:cs="Arial"/>
          <w:sz w:val="16"/>
          <w:szCs w:val="16"/>
        </w:rPr>
        <w:t>Washington</w:t>
      </w:r>
      <w:r w:rsidR="64A9BF5F" w:rsidRPr="001C071B">
        <w:rPr>
          <w:rFonts w:ascii="Arial" w:hAnsi="Arial" w:cs="Arial"/>
          <w:sz w:val="16"/>
          <w:szCs w:val="16"/>
        </w:rPr>
        <w:t xml:space="preserve">. This </w:t>
      </w:r>
      <w:r w:rsidR="00220E80" w:rsidRPr="001C071B">
        <w:rPr>
          <w:rFonts w:ascii="Arial" w:hAnsi="Arial" w:cs="Arial"/>
          <w:sz w:val="16"/>
          <w:szCs w:val="16"/>
        </w:rPr>
        <w:t>68-</w:t>
      </w:r>
      <w:r w:rsidR="64A9BF5F" w:rsidRPr="001C071B">
        <w:rPr>
          <w:rFonts w:ascii="Arial" w:hAnsi="Arial" w:cs="Arial"/>
          <w:sz w:val="16"/>
          <w:szCs w:val="16"/>
        </w:rPr>
        <w:t xml:space="preserve">guestroom hotel is located at </w:t>
      </w:r>
      <w:r w:rsidR="00042B84" w:rsidRPr="001C071B">
        <w:rPr>
          <w:rFonts w:ascii="Arial" w:hAnsi="Arial" w:cs="Arial"/>
          <w:sz w:val="16"/>
          <w:szCs w:val="16"/>
        </w:rPr>
        <w:t>8155 Guide Meridian Road</w:t>
      </w:r>
      <w:r w:rsidR="75564908" w:rsidRPr="001C071B">
        <w:rPr>
          <w:rFonts w:ascii="Arial" w:hAnsi="Arial" w:cs="Arial"/>
          <w:sz w:val="16"/>
          <w:szCs w:val="16"/>
        </w:rPr>
        <w:t xml:space="preserve"> i</w:t>
      </w:r>
      <w:r w:rsidR="0B09F4A4" w:rsidRPr="001C071B">
        <w:rPr>
          <w:rFonts w:ascii="Arial" w:hAnsi="Arial" w:cs="Arial"/>
          <w:sz w:val="16"/>
          <w:szCs w:val="16"/>
        </w:rPr>
        <w:t xml:space="preserve">n the </w:t>
      </w:r>
      <w:r w:rsidR="00042B84" w:rsidRPr="001C071B">
        <w:rPr>
          <w:rFonts w:ascii="Arial" w:hAnsi="Arial" w:cs="Arial"/>
          <w:sz w:val="16"/>
          <w:szCs w:val="16"/>
        </w:rPr>
        <w:t>city</w:t>
      </w:r>
      <w:r w:rsidR="6397935E" w:rsidRPr="001C071B">
        <w:rPr>
          <w:rFonts w:ascii="Arial" w:hAnsi="Arial" w:cs="Arial"/>
          <w:sz w:val="16"/>
          <w:szCs w:val="16"/>
        </w:rPr>
        <w:t xml:space="preserve"> </w:t>
      </w:r>
      <w:r w:rsidR="0B09F4A4" w:rsidRPr="001C071B">
        <w:rPr>
          <w:rFonts w:ascii="Arial" w:hAnsi="Arial" w:cs="Arial"/>
          <w:sz w:val="16"/>
          <w:szCs w:val="16"/>
        </w:rPr>
        <w:t xml:space="preserve">of </w:t>
      </w:r>
      <w:r w:rsidR="00042B84" w:rsidRPr="001C071B">
        <w:rPr>
          <w:rFonts w:ascii="Arial" w:hAnsi="Arial" w:cs="Arial"/>
          <w:sz w:val="16"/>
          <w:szCs w:val="16"/>
        </w:rPr>
        <w:t>Lynden</w:t>
      </w:r>
      <w:r w:rsidR="0B09F4A4" w:rsidRPr="001C071B">
        <w:rPr>
          <w:rFonts w:ascii="Arial" w:hAnsi="Arial" w:cs="Arial"/>
          <w:sz w:val="16"/>
          <w:szCs w:val="16"/>
        </w:rPr>
        <w:t xml:space="preserve">, </w:t>
      </w:r>
      <w:r w:rsidR="71B4EEC6" w:rsidRPr="001C071B">
        <w:rPr>
          <w:rFonts w:ascii="Arial" w:hAnsi="Arial" w:cs="Arial"/>
          <w:sz w:val="16"/>
          <w:szCs w:val="16"/>
        </w:rPr>
        <w:t xml:space="preserve">near the major highway </w:t>
      </w:r>
      <w:r w:rsidR="00042B84" w:rsidRPr="001C071B">
        <w:rPr>
          <w:rFonts w:ascii="Arial" w:hAnsi="Arial" w:cs="Arial"/>
          <w:sz w:val="16"/>
          <w:szCs w:val="16"/>
        </w:rPr>
        <w:t>WA-5</w:t>
      </w:r>
      <w:r w:rsidR="00137A74" w:rsidRPr="001C071B">
        <w:rPr>
          <w:rFonts w:ascii="Arial" w:hAnsi="Arial" w:cs="Arial"/>
          <w:sz w:val="16"/>
          <w:szCs w:val="16"/>
        </w:rPr>
        <w:t>39</w:t>
      </w:r>
      <w:r w:rsidR="71B4EEC6" w:rsidRPr="001C071B">
        <w:rPr>
          <w:rFonts w:ascii="Arial" w:hAnsi="Arial" w:cs="Arial"/>
          <w:sz w:val="16"/>
          <w:szCs w:val="16"/>
        </w:rPr>
        <w:t xml:space="preserve">. </w:t>
      </w:r>
      <w:r>
        <w:br/>
      </w:r>
      <w:r>
        <w:br/>
      </w:r>
      <w:r w:rsidR="00C9084E" w:rsidRPr="190D93EF">
        <w:rPr>
          <w:rFonts w:ascii="Arial" w:hAnsi="Arial" w:cs="Arial"/>
          <w:sz w:val="16"/>
          <w:szCs w:val="16"/>
        </w:rPr>
        <w:t>Lyn</w:t>
      </w:r>
      <w:r w:rsidR="000B4AD4" w:rsidRPr="190D93EF">
        <w:rPr>
          <w:rFonts w:ascii="Arial" w:hAnsi="Arial" w:cs="Arial"/>
          <w:sz w:val="16"/>
          <w:szCs w:val="16"/>
        </w:rPr>
        <w:t>den</w:t>
      </w:r>
      <w:r w:rsidR="71B4EEC6" w:rsidRPr="190D93EF">
        <w:rPr>
          <w:rFonts w:ascii="Arial" w:hAnsi="Arial" w:cs="Arial"/>
          <w:sz w:val="16"/>
          <w:szCs w:val="16"/>
        </w:rPr>
        <w:t xml:space="preserve"> is located </w:t>
      </w:r>
      <w:r w:rsidR="00CF57DB" w:rsidRPr="190D93EF">
        <w:rPr>
          <w:rFonts w:ascii="Arial" w:hAnsi="Arial" w:cs="Arial"/>
          <w:sz w:val="16"/>
          <w:szCs w:val="16"/>
        </w:rPr>
        <w:t>15 miles North of</w:t>
      </w:r>
      <w:r w:rsidR="71B4EEC6" w:rsidRPr="190D93EF">
        <w:rPr>
          <w:rFonts w:ascii="Arial" w:hAnsi="Arial" w:cs="Arial"/>
          <w:sz w:val="16"/>
          <w:szCs w:val="16"/>
        </w:rPr>
        <w:t xml:space="preserve"> </w:t>
      </w:r>
      <w:r w:rsidR="00506732" w:rsidRPr="190D93EF">
        <w:rPr>
          <w:rFonts w:ascii="Arial" w:hAnsi="Arial" w:cs="Arial"/>
          <w:sz w:val="16"/>
          <w:szCs w:val="16"/>
        </w:rPr>
        <w:t xml:space="preserve">the city of Bellingham, WA and </w:t>
      </w:r>
      <w:r w:rsidR="00EA0930" w:rsidRPr="190D93EF">
        <w:rPr>
          <w:rFonts w:ascii="Arial" w:hAnsi="Arial" w:cs="Arial"/>
          <w:sz w:val="16"/>
          <w:szCs w:val="16"/>
        </w:rPr>
        <w:t xml:space="preserve">less than 20 minutes from the United States – Canadian border. </w:t>
      </w:r>
      <w:r w:rsidR="00CF57DB" w:rsidRPr="190D93EF">
        <w:rPr>
          <w:rFonts w:ascii="Arial" w:hAnsi="Arial" w:cs="Arial"/>
          <w:sz w:val="16"/>
          <w:szCs w:val="16"/>
        </w:rPr>
        <w:t>Lynden’s</w:t>
      </w:r>
      <w:r w:rsidR="007916DA" w:rsidRPr="190D93EF">
        <w:rPr>
          <w:rFonts w:ascii="Arial" w:hAnsi="Arial" w:cs="Arial"/>
          <w:sz w:val="16"/>
          <w:szCs w:val="16"/>
        </w:rPr>
        <w:t xml:space="preserve"> more</w:t>
      </w:r>
      <w:r w:rsidR="00CF57DB" w:rsidRPr="190D93EF">
        <w:rPr>
          <w:rFonts w:ascii="Arial" w:hAnsi="Arial" w:cs="Arial"/>
          <w:sz w:val="16"/>
          <w:szCs w:val="16"/>
        </w:rPr>
        <w:t xml:space="preserve"> rural location offers a welcome retreat for those who are looking</w:t>
      </w:r>
      <w:r w:rsidR="00D406F8" w:rsidRPr="190D93EF">
        <w:rPr>
          <w:rFonts w:ascii="Arial" w:hAnsi="Arial" w:cs="Arial"/>
          <w:sz w:val="16"/>
          <w:szCs w:val="16"/>
        </w:rPr>
        <w:t xml:space="preserve"> for lodging near to many key businesses and industries</w:t>
      </w:r>
      <w:r w:rsidR="0062610E" w:rsidRPr="190D93EF">
        <w:rPr>
          <w:rFonts w:ascii="Arial" w:hAnsi="Arial" w:cs="Arial"/>
          <w:sz w:val="16"/>
          <w:szCs w:val="16"/>
        </w:rPr>
        <w:t>,</w:t>
      </w:r>
      <w:r w:rsidR="00D406F8" w:rsidRPr="190D93EF">
        <w:rPr>
          <w:rFonts w:ascii="Arial" w:hAnsi="Arial" w:cs="Arial"/>
          <w:sz w:val="16"/>
          <w:szCs w:val="16"/>
        </w:rPr>
        <w:t xml:space="preserve"> but still want</w:t>
      </w:r>
      <w:r w:rsidR="0062610E" w:rsidRPr="190D93EF">
        <w:rPr>
          <w:rFonts w:ascii="Arial" w:hAnsi="Arial" w:cs="Arial"/>
          <w:sz w:val="16"/>
          <w:szCs w:val="16"/>
        </w:rPr>
        <w:t>ing</w:t>
      </w:r>
      <w:r w:rsidR="00D406F8" w:rsidRPr="190D93EF">
        <w:rPr>
          <w:rFonts w:ascii="Arial" w:hAnsi="Arial" w:cs="Arial"/>
          <w:sz w:val="16"/>
          <w:szCs w:val="16"/>
        </w:rPr>
        <w:t xml:space="preserve"> to enjoy the pace and charm of a smaller city. </w:t>
      </w:r>
      <w:r>
        <w:br/>
      </w:r>
      <w:r>
        <w:br/>
      </w:r>
      <w:r w:rsidR="00F273F0" w:rsidRPr="190D93EF">
        <w:rPr>
          <w:rFonts w:ascii="Arial" w:hAnsi="Arial" w:cs="Arial"/>
          <w:sz w:val="16"/>
          <w:szCs w:val="16"/>
        </w:rPr>
        <w:t xml:space="preserve">Guests </w:t>
      </w:r>
      <w:r w:rsidR="12C51D76" w:rsidRPr="190D93EF">
        <w:rPr>
          <w:rFonts w:ascii="Arial" w:hAnsi="Arial" w:cs="Arial"/>
          <w:sz w:val="16"/>
          <w:szCs w:val="16"/>
        </w:rPr>
        <w:t>at</w:t>
      </w:r>
      <w:r w:rsidR="00F273F0" w:rsidRPr="190D93EF">
        <w:rPr>
          <w:rFonts w:ascii="Arial" w:hAnsi="Arial" w:cs="Arial"/>
          <w:sz w:val="16"/>
          <w:szCs w:val="16"/>
        </w:rPr>
        <w:t xml:space="preserve"> the Cobblestone </w:t>
      </w:r>
      <w:r w:rsidR="1B2B68D0" w:rsidRPr="190D93EF">
        <w:rPr>
          <w:rFonts w:ascii="Arial" w:hAnsi="Arial" w:cs="Arial"/>
          <w:sz w:val="16"/>
          <w:szCs w:val="16"/>
        </w:rPr>
        <w:t>Hotel</w:t>
      </w:r>
      <w:r w:rsidR="00F273F0" w:rsidRPr="190D93EF">
        <w:rPr>
          <w:rFonts w:ascii="Arial" w:hAnsi="Arial" w:cs="Arial"/>
          <w:sz w:val="16"/>
          <w:szCs w:val="16"/>
        </w:rPr>
        <w:t xml:space="preserve"> &amp; Suites will find</w:t>
      </w:r>
      <w:r w:rsidR="315B2688" w:rsidRPr="190D93EF">
        <w:rPr>
          <w:rFonts w:ascii="Arial" w:hAnsi="Arial" w:cs="Arial"/>
          <w:sz w:val="16"/>
          <w:szCs w:val="16"/>
        </w:rPr>
        <w:t xml:space="preserve"> opportunities to explore this section of </w:t>
      </w:r>
      <w:r w:rsidR="007916DA" w:rsidRPr="190D93EF">
        <w:rPr>
          <w:rFonts w:ascii="Arial" w:hAnsi="Arial" w:cs="Arial"/>
          <w:sz w:val="16"/>
          <w:szCs w:val="16"/>
        </w:rPr>
        <w:t>northwestern</w:t>
      </w:r>
      <w:r w:rsidR="315B2688" w:rsidRPr="190D93EF">
        <w:rPr>
          <w:rFonts w:ascii="Arial" w:hAnsi="Arial" w:cs="Arial"/>
          <w:sz w:val="16"/>
          <w:szCs w:val="16"/>
        </w:rPr>
        <w:t xml:space="preserve"> </w:t>
      </w:r>
      <w:r w:rsidR="007916DA" w:rsidRPr="190D93EF">
        <w:rPr>
          <w:rFonts w:ascii="Arial" w:hAnsi="Arial" w:cs="Arial"/>
          <w:sz w:val="16"/>
          <w:szCs w:val="16"/>
        </w:rPr>
        <w:t>Washington</w:t>
      </w:r>
      <w:r w:rsidR="537F2BB8" w:rsidRPr="190D93EF">
        <w:rPr>
          <w:rFonts w:ascii="Arial" w:hAnsi="Arial" w:cs="Arial"/>
          <w:sz w:val="16"/>
          <w:szCs w:val="16"/>
        </w:rPr>
        <w:t xml:space="preserve">, through </w:t>
      </w:r>
      <w:r w:rsidR="007916DA" w:rsidRPr="190D93EF">
        <w:rPr>
          <w:rFonts w:ascii="Arial" w:hAnsi="Arial" w:cs="Arial"/>
          <w:sz w:val="16"/>
          <w:szCs w:val="16"/>
        </w:rPr>
        <w:t>recreation</w:t>
      </w:r>
      <w:r w:rsidR="537F2BB8" w:rsidRPr="190D93EF">
        <w:rPr>
          <w:rFonts w:ascii="Arial" w:hAnsi="Arial" w:cs="Arial"/>
          <w:sz w:val="16"/>
          <w:szCs w:val="16"/>
        </w:rPr>
        <w:t>, industry and</w:t>
      </w:r>
      <w:r w:rsidR="2F00C1F8" w:rsidRPr="190D93EF">
        <w:rPr>
          <w:rFonts w:ascii="Arial" w:hAnsi="Arial" w:cs="Arial"/>
          <w:sz w:val="16"/>
          <w:szCs w:val="16"/>
        </w:rPr>
        <w:t xml:space="preserve"> history.</w:t>
      </w:r>
      <w:r w:rsidR="4D9694E8" w:rsidRPr="190D93EF">
        <w:rPr>
          <w:rFonts w:ascii="Arial" w:hAnsi="Arial" w:cs="Arial"/>
          <w:sz w:val="16"/>
          <w:szCs w:val="16"/>
        </w:rPr>
        <w:t xml:space="preserve"> </w:t>
      </w:r>
      <w:r w:rsidR="00715D38" w:rsidRPr="190D93EF">
        <w:rPr>
          <w:rFonts w:ascii="Arial" w:hAnsi="Arial" w:cs="Arial"/>
          <w:sz w:val="16"/>
          <w:szCs w:val="16"/>
        </w:rPr>
        <w:t>Local businesses</w:t>
      </w:r>
      <w:r w:rsidR="005E79E9" w:rsidRPr="190D93EF">
        <w:rPr>
          <w:rFonts w:ascii="Arial" w:hAnsi="Arial" w:cs="Arial"/>
          <w:sz w:val="16"/>
          <w:szCs w:val="16"/>
        </w:rPr>
        <w:t xml:space="preserve"> in the manufacturing, construction,</w:t>
      </w:r>
      <w:r w:rsidR="00072CB5" w:rsidRPr="190D93EF">
        <w:rPr>
          <w:rFonts w:ascii="Arial" w:hAnsi="Arial" w:cs="Arial"/>
          <w:sz w:val="16"/>
          <w:szCs w:val="16"/>
        </w:rPr>
        <w:t xml:space="preserve"> </w:t>
      </w:r>
      <w:r w:rsidR="005E79E9" w:rsidRPr="190D93EF">
        <w:rPr>
          <w:rFonts w:ascii="Arial" w:hAnsi="Arial" w:cs="Arial"/>
          <w:sz w:val="16"/>
          <w:szCs w:val="16"/>
        </w:rPr>
        <w:t xml:space="preserve">and </w:t>
      </w:r>
      <w:r w:rsidR="00715D38" w:rsidRPr="190D93EF">
        <w:rPr>
          <w:rFonts w:ascii="Arial" w:hAnsi="Arial" w:cs="Arial"/>
          <w:sz w:val="16"/>
          <w:szCs w:val="16"/>
        </w:rPr>
        <w:t xml:space="preserve">agricultural sectors </w:t>
      </w:r>
      <w:r w:rsidR="00072CB5" w:rsidRPr="190D93EF">
        <w:rPr>
          <w:rFonts w:ascii="Arial" w:hAnsi="Arial" w:cs="Arial"/>
          <w:sz w:val="16"/>
          <w:szCs w:val="16"/>
        </w:rPr>
        <w:t>can be found throughout the city.</w:t>
      </w:r>
      <w:r w:rsidR="1CC37611" w:rsidRPr="190D93EF">
        <w:rPr>
          <w:rFonts w:ascii="Arial" w:hAnsi="Arial" w:cs="Arial"/>
          <w:sz w:val="16"/>
          <w:szCs w:val="16"/>
        </w:rPr>
        <w:t xml:space="preserve"> </w:t>
      </w:r>
      <w:r w:rsidR="4BE33C63" w:rsidRPr="190D93EF">
        <w:rPr>
          <w:rFonts w:ascii="Arial" w:hAnsi="Arial" w:cs="Arial"/>
          <w:sz w:val="16"/>
          <w:szCs w:val="16"/>
        </w:rPr>
        <w:t>The Cobblestone Hotel &amp; Suites is just minutes from d</w:t>
      </w:r>
      <w:r w:rsidR="001C071B" w:rsidRPr="190D93EF">
        <w:rPr>
          <w:rFonts w:ascii="Arial" w:hAnsi="Arial" w:cs="Arial"/>
          <w:sz w:val="16"/>
          <w:szCs w:val="16"/>
        </w:rPr>
        <w:t>owntown Lynden</w:t>
      </w:r>
      <w:r w:rsidR="0983DA21" w:rsidRPr="190D93EF">
        <w:rPr>
          <w:rFonts w:ascii="Arial" w:hAnsi="Arial" w:cs="Arial"/>
          <w:sz w:val="16"/>
          <w:szCs w:val="16"/>
        </w:rPr>
        <w:t>, which</w:t>
      </w:r>
      <w:r w:rsidR="001C071B" w:rsidRPr="190D93EF">
        <w:rPr>
          <w:rFonts w:ascii="Arial" w:hAnsi="Arial" w:cs="Arial"/>
          <w:sz w:val="16"/>
          <w:szCs w:val="16"/>
        </w:rPr>
        <w:t xml:space="preserve"> is the city’s thriving cultural center featuring entertainment and event centers such as the Claire Theatre, Jansen Art Center, Pioneer Museum, and Northwest Washington Fairgrounds.  </w:t>
      </w:r>
      <w:r>
        <w:br/>
      </w:r>
      <w:r>
        <w:br/>
      </w:r>
      <w:r w:rsidR="2B390D82" w:rsidRPr="190D93EF">
        <w:rPr>
          <w:rFonts w:ascii="Arial" w:hAnsi="Arial" w:cs="Arial"/>
          <w:sz w:val="16"/>
          <w:szCs w:val="16"/>
        </w:rPr>
        <w:t xml:space="preserve">The Cobblestone </w:t>
      </w:r>
      <w:r w:rsidR="2114E696" w:rsidRPr="190D93EF">
        <w:rPr>
          <w:rFonts w:ascii="Arial" w:hAnsi="Arial" w:cs="Arial"/>
          <w:sz w:val="16"/>
          <w:szCs w:val="16"/>
        </w:rPr>
        <w:t xml:space="preserve">Hotel </w:t>
      </w:r>
      <w:r w:rsidR="2B390D82" w:rsidRPr="190D93EF">
        <w:rPr>
          <w:rFonts w:ascii="Arial" w:hAnsi="Arial" w:cs="Arial"/>
          <w:sz w:val="16"/>
          <w:szCs w:val="16"/>
        </w:rPr>
        <w:t>&amp; Suites</w:t>
      </w:r>
      <w:r w:rsidR="7D136E49" w:rsidRPr="190D93EF">
        <w:rPr>
          <w:rFonts w:ascii="Arial" w:hAnsi="Arial" w:cs="Arial"/>
          <w:sz w:val="16"/>
          <w:szCs w:val="16"/>
        </w:rPr>
        <w:t xml:space="preserve"> – </w:t>
      </w:r>
      <w:r w:rsidR="00137A74" w:rsidRPr="190D93EF">
        <w:rPr>
          <w:rFonts w:ascii="Arial" w:hAnsi="Arial" w:cs="Arial"/>
          <w:sz w:val="16"/>
          <w:szCs w:val="16"/>
        </w:rPr>
        <w:t>Lynden</w:t>
      </w:r>
      <w:r w:rsidR="29EF80D9" w:rsidRPr="190D93EF">
        <w:rPr>
          <w:rFonts w:ascii="Arial" w:hAnsi="Arial" w:cs="Arial"/>
          <w:sz w:val="16"/>
          <w:szCs w:val="16"/>
        </w:rPr>
        <w:t xml:space="preserve"> </w:t>
      </w:r>
      <w:r w:rsidR="2B390D82" w:rsidRPr="190D93EF">
        <w:rPr>
          <w:rFonts w:ascii="Arial" w:hAnsi="Arial" w:cs="Arial"/>
          <w:sz w:val="16"/>
          <w:szCs w:val="16"/>
        </w:rPr>
        <w:t>offers guests classic Cobblestone amenities like coffee and tea makers, mini</w:t>
      </w:r>
      <w:r w:rsidR="14109937" w:rsidRPr="190D93EF">
        <w:rPr>
          <w:rFonts w:ascii="Arial" w:hAnsi="Arial" w:cs="Arial"/>
          <w:sz w:val="16"/>
          <w:szCs w:val="16"/>
        </w:rPr>
        <w:t>-refrigerators</w:t>
      </w:r>
      <w:r w:rsidR="2B390D82" w:rsidRPr="190D93EF">
        <w:rPr>
          <w:rFonts w:ascii="Arial" w:hAnsi="Arial" w:cs="Arial"/>
          <w:sz w:val="16"/>
          <w:szCs w:val="16"/>
        </w:rPr>
        <w:t>, microwaves, and flat-screen televisions in e</w:t>
      </w:r>
      <w:r w:rsidR="1E42D56A" w:rsidRPr="190D93EF">
        <w:rPr>
          <w:rFonts w:ascii="Arial" w:hAnsi="Arial" w:cs="Arial"/>
          <w:sz w:val="16"/>
          <w:szCs w:val="16"/>
        </w:rPr>
        <w:t>very</w:t>
      </w:r>
      <w:r w:rsidR="2B390D82" w:rsidRPr="190D93EF">
        <w:rPr>
          <w:rFonts w:ascii="Arial" w:hAnsi="Arial" w:cs="Arial"/>
          <w:sz w:val="16"/>
          <w:szCs w:val="16"/>
        </w:rPr>
        <w:t xml:space="preserve"> r</w:t>
      </w:r>
      <w:r w:rsidR="45800485" w:rsidRPr="190D93EF">
        <w:rPr>
          <w:rFonts w:ascii="Arial" w:hAnsi="Arial" w:cs="Arial"/>
          <w:sz w:val="16"/>
          <w:szCs w:val="16"/>
        </w:rPr>
        <w:t xml:space="preserve">oom. A complimentary hot breakfast is offered each morning, and high-speed internet access </w:t>
      </w:r>
      <w:r w:rsidR="4D9B9CA0" w:rsidRPr="190D93EF">
        <w:rPr>
          <w:rFonts w:ascii="Arial" w:hAnsi="Arial" w:cs="Arial"/>
          <w:sz w:val="16"/>
          <w:szCs w:val="16"/>
        </w:rPr>
        <w:t xml:space="preserve">can be found throughout the hotel. </w:t>
      </w:r>
      <w:r w:rsidR="11639C17" w:rsidRPr="190D93EF">
        <w:rPr>
          <w:rFonts w:ascii="Arial" w:eastAsia="Arial" w:hAnsi="Arial" w:cs="Arial"/>
          <w:color w:val="000000" w:themeColor="text1"/>
          <w:sz w:val="16"/>
          <w:szCs w:val="16"/>
        </w:rPr>
        <w:t>Complimentary</w:t>
      </w:r>
      <w:r w:rsidR="00137A74" w:rsidRPr="190D93EF">
        <w:rPr>
          <w:rFonts w:ascii="Arial" w:eastAsia="Arial" w:hAnsi="Arial" w:cs="Arial"/>
          <w:color w:val="000000" w:themeColor="text1"/>
          <w:sz w:val="16"/>
          <w:szCs w:val="16"/>
        </w:rPr>
        <w:t xml:space="preserve"> Starbucks </w:t>
      </w:r>
      <w:r w:rsidR="11639C17" w:rsidRPr="190D93EF">
        <w:rPr>
          <w:rFonts w:ascii="Arial" w:eastAsia="Arial" w:hAnsi="Arial" w:cs="Arial"/>
          <w:color w:val="000000" w:themeColor="text1"/>
          <w:sz w:val="16"/>
          <w:szCs w:val="16"/>
        </w:rPr>
        <w:t xml:space="preserve">coffee is featured 24/7 in the lobby as well as in each guestroom. </w:t>
      </w:r>
      <w:r w:rsidR="4D9B9CA0" w:rsidRPr="190D93EF">
        <w:rPr>
          <w:rFonts w:ascii="Arial" w:hAnsi="Arial" w:cs="Arial"/>
          <w:sz w:val="16"/>
          <w:szCs w:val="16"/>
        </w:rPr>
        <w:t>Onsite services such as coin</w:t>
      </w:r>
      <w:r w:rsidR="325A7A73" w:rsidRPr="190D93EF">
        <w:rPr>
          <w:rFonts w:ascii="Arial" w:hAnsi="Arial" w:cs="Arial"/>
          <w:sz w:val="16"/>
          <w:szCs w:val="16"/>
        </w:rPr>
        <w:t>-</w:t>
      </w:r>
      <w:r w:rsidR="4D9B9CA0" w:rsidRPr="190D93EF">
        <w:rPr>
          <w:rFonts w:ascii="Arial" w:hAnsi="Arial" w:cs="Arial"/>
          <w:sz w:val="16"/>
          <w:szCs w:val="16"/>
        </w:rPr>
        <w:t xml:space="preserve">operated guest laundry, </w:t>
      </w:r>
      <w:r w:rsidR="5ED9E5EB" w:rsidRPr="190D93EF">
        <w:rPr>
          <w:rFonts w:ascii="Arial" w:hAnsi="Arial" w:cs="Arial"/>
          <w:sz w:val="16"/>
          <w:szCs w:val="16"/>
        </w:rPr>
        <w:t xml:space="preserve">a </w:t>
      </w:r>
      <w:r w:rsidR="4D9B9CA0" w:rsidRPr="190D93EF">
        <w:rPr>
          <w:rFonts w:ascii="Arial" w:hAnsi="Arial" w:cs="Arial"/>
          <w:sz w:val="16"/>
          <w:szCs w:val="16"/>
        </w:rPr>
        <w:t xml:space="preserve">business center with a computer and printer, </w:t>
      </w:r>
      <w:r w:rsidR="41509EA7" w:rsidRPr="190D93EF">
        <w:rPr>
          <w:rFonts w:ascii="Arial" w:hAnsi="Arial" w:cs="Arial"/>
          <w:sz w:val="16"/>
          <w:szCs w:val="16"/>
        </w:rPr>
        <w:t xml:space="preserve">an indoor swimming pool, </w:t>
      </w:r>
      <w:r w:rsidR="4D9B9CA0" w:rsidRPr="190D93EF">
        <w:rPr>
          <w:rFonts w:ascii="Arial" w:hAnsi="Arial" w:cs="Arial"/>
          <w:sz w:val="16"/>
          <w:szCs w:val="16"/>
        </w:rPr>
        <w:t>and</w:t>
      </w:r>
      <w:r w:rsidR="70CCECD6" w:rsidRPr="190D93EF">
        <w:rPr>
          <w:rFonts w:ascii="Arial" w:hAnsi="Arial" w:cs="Arial"/>
          <w:sz w:val="16"/>
          <w:szCs w:val="16"/>
        </w:rPr>
        <w:t xml:space="preserve"> an</w:t>
      </w:r>
      <w:r w:rsidR="4D9B9CA0" w:rsidRPr="190D93EF">
        <w:rPr>
          <w:rFonts w:ascii="Arial" w:hAnsi="Arial" w:cs="Arial"/>
          <w:sz w:val="16"/>
          <w:szCs w:val="16"/>
        </w:rPr>
        <w:t xml:space="preserve"> onsite exercise facility are available for all who choose to Stay Cobblestone while visiting </w:t>
      </w:r>
      <w:r w:rsidR="00137A74" w:rsidRPr="190D93EF">
        <w:rPr>
          <w:rFonts w:ascii="Arial" w:hAnsi="Arial" w:cs="Arial"/>
          <w:sz w:val="16"/>
          <w:szCs w:val="16"/>
        </w:rPr>
        <w:t>Lynden</w:t>
      </w:r>
      <w:r w:rsidR="360ADB3A" w:rsidRPr="190D93EF">
        <w:rPr>
          <w:rFonts w:ascii="Arial" w:hAnsi="Arial" w:cs="Arial"/>
          <w:sz w:val="16"/>
          <w:szCs w:val="16"/>
        </w:rPr>
        <w:t>.</w:t>
      </w:r>
      <w:r w:rsidR="0082597F" w:rsidRPr="190D93EF">
        <w:rPr>
          <w:rFonts w:ascii="Arial" w:hAnsi="Arial" w:cs="Arial"/>
          <w:sz w:val="16"/>
          <w:szCs w:val="16"/>
        </w:rPr>
        <w:t xml:space="preserve"> Guests will also be able to enjoy an unforgettable meal at the hotel’s onsite restaurant, the Wissota Chophouse, which will be opening soon on the ground floor of the </w:t>
      </w:r>
      <w:r w:rsidR="00AC407A" w:rsidRPr="190D93EF">
        <w:rPr>
          <w:rFonts w:ascii="Arial" w:hAnsi="Arial" w:cs="Arial"/>
          <w:sz w:val="16"/>
          <w:szCs w:val="16"/>
        </w:rPr>
        <w:t>hotel</w:t>
      </w:r>
      <w:r w:rsidR="0082597F" w:rsidRPr="190D93EF">
        <w:rPr>
          <w:rFonts w:ascii="Arial" w:hAnsi="Arial" w:cs="Arial"/>
          <w:sz w:val="16"/>
          <w:szCs w:val="16"/>
        </w:rPr>
        <w:t>.</w:t>
      </w:r>
    </w:p>
    <w:p w14:paraId="7C9B4AAA" w14:textId="41D5FD4F" w:rsidR="35877D24" w:rsidRPr="001C071B" w:rsidRDefault="35877D24" w:rsidP="442BA27E">
      <w:pPr>
        <w:rPr>
          <w:rFonts w:ascii="Arial" w:eastAsia="Arial" w:hAnsi="Arial" w:cs="Arial"/>
          <w:sz w:val="16"/>
          <w:szCs w:val="16"/>
        </w:rPr>
      </w:pPr>
      <w:r w:rsidRPr="001C071B">
        <w:rPr>
          <w:rFonts w:ascii="Arial" w:eastAsia="Arial" w:hAnsi="Arial" w:cs="Arial"/>
          <w:sz w:val="16"/>
          <w:szCs w:val="16"/>
        </w:rPr>
        <w:t xml:space="preserve">Whether you are travelling for business or leisure, when you stay Cobblestone, you will experience the “Big City Quality.... Small Town Values” that each location has to offer. Visit </w:t>
      </w:r>
      <w:hyperlink r:id="rId7">
        <w:r w:rsidRPr="001C071B">
          <w:rPr>
            <w:rStyle w:val="Hyperlink"/>
            <w:rFonts w:ascii="Arial" w:eastAsia="Arial" w:hAnsi="Arial" w:cs="Arial"/>
            <w:sz w:val="16"/>
            <w:szCs w:val="16"/>
          </w:rPr>
          <w:t>www.staycobblestone.com</w:t>
        </w:r>
      </w:hyperlink>
      <w:r w:rsidRPr="001C071B">
        <w:rPr>
          <w:rFonts w:ascii="Arial" w:eastAsia="Arial" w:hAnsi="Arial" w:cs="Arial"/>
          <w:sz w:val="16"/>
          <w:szCs w:val="16"/>
        </w:rPr>
        <w:t xml:space="preserve"> for reservations and more.  </w:t>
      </w:r>
    </w:p>
    <w:p w14:paraId="607FEF6B" w14:textId="50A222E7" w:rsidR="256A135E" w:rsidRPr="001C071B" w:rsidRDefault="256A135E" w:rsidP="442BA27E">
      <w:pPr>
        <w:rPr>
          <w:rFonts w:ascii="Arial" w:eastAsia="Arial" w:hAnsi="Arial" w:cs="Arial"/>
          <w:sz w:val="16"/>
          <w:szCs w:val="16"/>
        </w:rPr>
      </w:pPr>
      <w:r w:rsidRPr="001C071B">
        <w:rPr>
          <w:rFonts w:ascii="Arial" w:hAnsi="Arial" w:cs="Arial"/>
          <w:sz w:val="16"/>
          <w:szCs w:val="16"/>
        </w:rPr>
        <w:t xml:space="preserve">Follow us on Facebook to stay up to date on </w:t>
      </w:r>
      <w:r w:rsidR="421CD41C" w:rsidRPr="001C071B">
        <w:rPr>
          <w:rFonts w:ascii="Arial" w:hAnsi="Arial" w:cs="Arial"/>
          <w:sz w:val="16"/>
          <w:szCs w:val="16"/>
        </w:rPr>
        <w:t>all</w:t>
      </w:r>
      <w:r w:rsidRPr="001C071B">
        <w:rPr>
          <w:rFonts w:ascii="Arial" w:hAnsi="Arial" w:cs="Arial"/>
          <w:sz w:val="16"/>
          <w:szCs w:val="16"/>
        </w:rPr>
        <w:t xml:space="preserve"> our new and upcoming locations at </w:t>
      </w:r>
      <w:hyperlink r:id="rId8">
        <w:r w:rsidRPr="001C071B">
          <w:rPr>
            <w:rStyle w:val="Hyperlink"/>
            <w:rFonts w:ascii="Arial" w:hAnsi="Arial" w:cs="Arial"/>
            <w:sz w:val="16"/>
            <w:szCs w:val="16"/>
          </w:rPr>
          <w:t>https://www.facebook.com/cobblestonehotels/</w:t>
        </w:r>
      </w:hyperlink>
      <w:r w:rsidR="111C4D10" w:rsidRPr="001C071B">
        <w:rPr>
          <w:rFonts w:ascii="Arial" w:hAnsi="Arial" w:cs="Arial"/>
          <w:sz w:val="16"/>
          <w:szCs w:val="16"/>
        </w:rPr>
        <w:t xml:space="preserve"> </w:t>
      </w:r>
      <w:r w:rsidRPr="001C071B">
        <w:br/>
      </w:r>
      <w:r w:rsidRPr="001C071B">
        <w:br/>
      </w:r>
      <w:r w:rsidR="0ECDEA81" w:rsidRPr="001C071B">
        <w:rPr>
          <w:rFonts w:ascii="Arial" w:eastAsiaTheme="minorEastAsia" w:hAnsi="Arial" w:cs="Arial"/>
          <w:b/>
          <w:bCs/>
          <w:sz w:val="16"/>
          <w:szCs w:val="16"/>
        </w:rPr>
        <w:t xml:space="preserve">About Cobblestone Hotels </w:t>
      </w:r>
    </w:p>
    <w:p w14:paraId="7B39A83B" w14:textId="1F831D77" w:rsidR="0ECDEA81" w:rsidRPr="001C071B" w:rsidRDefault="0ECDEA81" w:rsidP="442BA27E">
      <w:pPr>
        <w:rPr>
          <w:rFonts w:ascii="Arial" w:eastAsia="Arial" w:hAnsi="Arial" w:cs="Arial"/>
          <w:sz w:val="16"/>
          <w:szCs w:val="16"/>
        </w:rPr>
      </w:pPr>
      <w:r w:rsidRPr="001C071B">
        <w:rPr>
          <w:rFonts w:ascii="Arial" w:eastAsia="Arial" w:hAnsi="Arial" w:cs="Arial"/>
          <w:sz w:val="16"/>
          <w:szCs w:val="16"/>
        </w:rPr>
        <w:t xml:space="preserve">Based in Neenah, WI Cobblestone Hotels, LLC is a leading upper-midscale hotel brand with over 165 hotels open, under construction, or in development in 28 states. The company continues to pride itself in filling the lodging needs of communities through its upper mid-scale new build brand. Signature amenities include high-speed Internet access, complimentary breakfast, convenience store, fitness centers, business centers, and more. </w:t>
      </w:r>
    </w:p>
    <w:p w14:paraId="7551153D" w14:textId="16A3A402" w:rsidR="0ECDEA81" w:rsidRPr="001C071B" w:rsidRDefault="0ECDEA81" w:rsidP="442BA27E">
      <w:pPr>
        <w:rPr>
          <w:rFonts w:ascii="Arial" w:eastAsia="Arial" w:hAnsi="Arial" w:cs="Arial"/>
          <w:sz w:val="16"/>
          <w:szCs w:val="16"/>
        </w:rPr>
      </w:pPr>
      <w:r w:rsidRPr="001C071B">
        <w:rPr>
          <w:rFonts w:ascii="Arial" w:eastAsia="Arial" w:hAnsi="Arial" w:cs="Arial"/>
          <w:sz w:val="16"/>
          <w:szCs w:val="16"/>
        </w:rPr>
        <w:t xml:space="preserve">Cobblestone Hotels includes Cobblestone Hotels &amp; Suites, Cobblestone Inn &amp; Suites, Riverstone Suites, and Boarders Inn &amp; Suites. For development information please visit </w:t>
      </w:r>
      <w:hyperlink r:id="rId9">
        <w:r w:rsidRPr="001C071B">
          <w:rPr>
            <w:rStyle w:val="Hyperlink"/>
            <w:rFonts w:ascii="Arial" w:eastAsia="Arial" w:hAnsi="Arial" w:cs="Arial"/>
            <w:sz w:val="16"/>
            <w:szCs w:val="16"/>
          </w:rPr>
          <w:t>www.CobblestoneFranchising.com</w:t>
        </w:r>
      </w:hyperlink>
      <w:r w:rsidRPr="001C071B">
        <w:rPr>
          <w:rFonts w:ascii="Arial" w:eastAsia="Arial" w:hAnsi="Arial" w:cs="Arial"/>
          <w:sz w:val="16"/>
          <w:szCs w:val="16"/>
        </w:rPr>
        <w:t xml:space="preserve">. </w:t>
      </w:r>
    </w:p>
    <w:p w14:paraId="1D956268" w14:textId="1CF6C23F" w:rsidR="0ECDEA81" w:rsidRPr="001C071B" w:rsidRDefault="0ECDEA81" w:rsidP="442BA27E">
      <w:pPr>
        <w:rPr>
          <w:rFonts w:ascii="Arial" w:eastAsia="Arial" w:hAnsi="Arial" w:cs="Arial"/>
          <w:sz w:val="16"/>
          <w:szCs w:val="16"/>
        </w:rPr>
      </w:pPr>
      <w:r w:rsidRPr="001C071B">
        <w:rPr>
          <w:rFonts w:ascii="Arial" w:eastAsia="Arial" w:hAnsi="Arial" w:cs="Arial"/>
          <w:sz w:val="16"/>
          <w:szCs w:val="16"/>
        </w:rPr>
        <w:t xml:space="preserve">Cobblestone Hotels offers the Cobblestone Rewards frequent stayer program where guests receive ten points for every dollar  spent, and can be redeemed as award nights, or with other redemption partners. For more information visit  </w:t>
      </w:r>
      <w:hyperlink r:id="rId10">
        <w:r w:rsidRPr="001C071B">
          <w:rPr>
            <w:rStyle w:val="Hyperlink"/>
            <w:rFonts w:ascii="Arial" w:eastAsia="Arial" w:hAnsi="Arial" w:cs="Arial"/>
            <w:sz w:val="16"/>
            <w:szCs w:val="16"/>
          </w:rPr>
          <w:t>www.CobblestoneRewards.com.</w:t>
        </w:r>
      </w:hyperlink>
      <w:r w:rsidRPr="001C071B">
        <w:rPr>
          <w:rFonts w:ascii="Arial" w:eastAsia="Arial" w:hAnsi="Arial" w:cs="Arial"/>
          <w:sz w:val="16"/>
          <w:szCs w:val="16"/>
        </w:rPr>
        <w:t xml:space="preserve">  </w:t>
      </w:r>
    </w:p>
    <w:p w14:paraId="507B01AD" w14:textId="1A085FF7" w:rsidR="00A56D0C" w:rsidRDefault="00220E80" w:rsidP="442BA27E">
      <w:pPr>
        <w:rPr>
          <w:rFonts w:ascii="Arial" w:eastAsia="Arial" w:hAnsi="Arial" w:cs="Arial"/>
          <w:sz w:val="16"/>
          <w:szCs w:val="16"/>
        </w:rPr>
      </w:pPr>
      <w:r w:rsidRPr="001C071B">
        <w:rPr>
          <w:rFonts w:ascii="Arial" w:eastAsia="Arial" w:hAnsi="Arial" w:cs="Arial"/>
          <w:sz w:val="16"/>
          <w:szCs w:val="16"/>
        </w:rPr>
        <w:t xml:space="preserve">Author: Elizabeth Braun | </w:t>
      </w:r>
      <w:hyperlink r:id="rId11" w:history="1">
        <w:r w:rsidRPr="001C071B">
          <w:rPr>
            <w:rStyle w:val="Hyperlink"/>
            <w:rFonts w:ascii="Arial" w:eastAsia="Arial" w:hAnsi="Arial" w:cs="Arial"/>
            <w:sz w:val="16"/>
            <w:szCs w:val="16"/>
          </w:rPr>
          <w:t>ebraun@cobblestonehotels.com</w:t>
        </w:r>
      </w:hyperlink>
    </w:p>
    <w:sectPr w:rsidR="00A56D0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5B6B5" w14:textId="77777777" w:rsidR="00EC53B8" w:rsidRDefault="00EC53B8">
      <w:pPr>
        <w:spacing w:after="0" w:line="240" w:lineRule="auto"/>
      </w:pPr>
      <w:r>
        <w:separator/>
      </w:r>
    </w:p>
  </w:endnote>
  <w:endnote w:type="continuationSeparator" w:id="0">
    <w:p w14:paraId="1B6630E1" w14:textId="77777777" w:rsidR="00EC53B8" w:rsidRDefault="00EC53B8">
      <w:pPr>
        <w:spacing w:after="0" w:line="240" w:lineRule="auto"/>
      </w:pPr>
      <w:r>
        <w:continuationSeparator/>
      </w:r>
    </w:p>
  </w:endnote>
  <w:endnote w:type="continuationNotice" w:id="1">
    <w:p w14:paraId="502F4929" w14:textId="77777777" w:rsidR="009413C2" w:rsidRDefault="00941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A1C3AD6" w14:paraId="5CFAEC6E" w14:textId="77777777" w:rsidTr="6A1C3AD6">
      <w:tc>
        <w:tcPr>
          <w:tcW w:w="3120" w:type="dxa"/>
        </w:tcPr>
        <w:p w14:paraId="32E1AFFA" w14:textId="2ECA2782" w:rsidR="6A1C3AD6" w:rsidRDefault="6A1C3AD6" w:rsidP="6A1C3AD6">
          <w:pPr>
            <w:pStyle w:val="Header"/>
            <w:ind w:left="-115"/>
          </w:pPr>
        </w:p>
      </w:tc>
      <w:tc>
        <w:tcPr>
          <w:tcW w:w="3120" w:type="dxa"/>
        </w:tcPr>
        <w:p w14:paraId="2F1C0263" w14:textId="074C3732" w:rsidR="6A1C3AD6" w:rsidRDefault="6A1C3AD6" w:rsidP="6A1C3AD6">
          <w:pPr>
            <w:pStyle w:val="Header"/>
            <w:jc w:val="center"/>
          </w:pPr>
        </w:p>
      </w:tc>
      <w:tc>
        <w:tcPr>
          <w:tcW w:w="3120" w:type="dxa"/>
        </w:tcPr>
        <w:p w14:paraId="685DCBFD" w14:textId="4849A963" w:rsidR="6A1C3AD6" w:rsidRDefault="6A1C3AD6" w:rsidP="6A1C3AD6">
          <w:pPr>
            <w:pStyle w:val="Header"/>
            <w:ind w:right="-115"/>
            <w:jc w:val="right"/>
          </w:pPr>
        </w:p>
      </w:tc>
    </w:tr>
  </w:tbl>
  <w:p w14:paraId="6D2BD7ED" w14:textId="1AB6BF49" w:rsidR="6A1C3AD6" w:rsidRDefault="6A1C3AD6" w:rsidP="6A1C3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514B3" w14:textId="77777777" w:rsidR="00EC53B8" w:rsidRDefault="00EC53B8">
      <w:pPr>
        <w:spacing w:after="0" w:line="240" w:lineRule="auto"/>
      </w:pPr>
      <w:r>
        <w:separator/>
      </w:r>
    </w:p>
  </w:footnote>
  <w:footnote w:type="continuationSeparator" w:id="0">
    <w:p w14:paraId="311B7930" w14:textId="77777777" w:rsidR="00EC53B8" w:rsidRDefault="00EC53B8">
      <w:pPr>
        <w:spacing w:after="0" w:line="240" w:lineRule="auto"/>
      </w:pPr>
      <w:r>
        <w:continuationSeparator/>
      </w:r>
    </w:p>
  </w:footnote>
  <w:footnote w:type="continuationNotice" w:id="1">
    <w:p w14:paraId="7A279ADB" w14:textId="77777777" w:rsidR="009413C2" w:rsidRDefault="009413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Layout w:type="fixed"/>
      <w:tblLook w:val="06A0" w:firstRow="1" w:lastRow="0" w:firstColumn="1" w:lastColumn="0" w:noHBand="1" w:noVBand="1"/>
    </w:tblPr>
    <w:tblGrid>
      <w:gridCol w:w="345"/>
      <w:gridCol w:w="9570"/>
      <w:gridCol w:w="345"/>
    </w:tblGrid>
    <w:tr w:rsidR="6A1C3AD6" w14:paraId="525E34AE" w14:textId="77777777" w:rsidTr="62AB3277">
      <w:tc>
        <w:tcPr>
          <w:tcW w:w="345" w:type="dxa"/>
        </w:tcPr>
        <w:p w14:paraId="5E38E06A" w14:textId="72B82EFD" w:rsidR="6A1C3AD6" w:rsidRDefault="6A1C3AD6" w:rsidP="6A1C3AD6">
          <w:pPr>
            <w:pStyle w:val="Header"/>
            <w:ind w:left="-115"/>
          </w:pPr>
        </w:p>
      </w:tc>
      <w:tc>
        <w:tcPr>
          <w:tcW w:w="9570" w:type="dxa"/>
        </w:tcPr>
        <w:p w14:paraId="60D1328F" w14:textId="36C65F73" w:rsidR="6A1C3AD6" w:rsidRDefault="62AB3277" w:rsidP="78A05136">
          <w:pPr>
            <w:pStyle w:val="Header"/>
          </w:pPr>
          <w:r>
            <w:rPr>
              <w:noProof/>
            </w:rPr>
            <w:drawing>
              <wp:inline distT="0" distB="0" distL="0" distR="0" wp14:anchorId="466B61FA" wp14:editId="3B644266">
                <wp:extent cx="5118160" cy="1412826"/>
                <wp:effectExtent l="0" t="0" r="0" b="0"/>
                <wp:docPr id="1547870236" name="Picture 1547870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118160" cy="1412826"/>
                        </a:xfrm>
                        <a:prstGeom prst="rect">
                          <a:avLst/>
                        </a:prstGeom>
                      </pic:spPr>
                    </pic:pic>
                  </a:graphicData>
                </a:graphic>
              </wp:inline>
            </w:drawing>
          </w:r>
          <w:r w:rsidR="6A1C3AD6">
            <w:br/>
          </w:r>
        </w:p>
      </w:tc>
      <w:tc>
        <w:tcPr>
          <w:tcW w:w="345" w:type="dxa"/>
        </w:tcPr>
        <w:p w14:paraId="672FB1EB" w14:textId="01103F15" w:rsidR="6A1C3AD6" w:rsidRDefault="6A1C3AD6" w:rsidP="6A1C3AD6">
          <w:pPr>
            <w:pStyle w:val="Header"/>
            <w:ind w:right="-115"/>
            <w:jc w:val="right"/>
          </w:pPr>
        </w:p>
      </w:tc>
    </w:tr>
  </w:tbl>
  <w:p w14:paraId="0581F2C0" w14:textId="7910FE4F" w:rsidR="6A1C3AD6" w:rsidRDefault="6A1C3AD6" w:rsidP="6A1C3AD6">
    <w:pPr>
      <w:pStyle w:val="Header"/>
    </w:pPr>
  </w:p>
</w:hdr>
</file>

<file path=word/intelligence2.xml><?xml version="1.0" encoding="utf-8"?>
<int2:intelligence xmlns:int2="http://schemas.microsoft.com/office/intelligence/2020/intelligence" xmlns:oel="http://schemas.microsoft.com/office/2019/extlst">
  <int2:observations>
    <int2:textHash int2:hashCode="OD5sLQS4CA/t4s" int2:id="1lNnvtVE">
      <int2:state int2:value="Rejected" int2:type="AugLoop_Text_Critique"/>
    </int2:textHash>
    <int2:textHash int2:hashCode="EZNg4I5QYcyUf6" int2:id="PaR1gyic">
      <int2:state int2:value="Rejected" int2:type="LegacyProofing"/>
    </int2:textHash>
    <int2:textHash int2:hashCode="CzVzjWM3y+R5BT" int2:id="UNODKFKV">
      <int2:state int2:value="Rejected" int2:type="AugLoop_Text_Critique"/>
    </int2:textHash>
    <int2:textHash int2:hashCode="xzz1qztt+nOtqH" int2:id="hnsZ6p0t">
      <int2:state int2:value="Rejected" int2:type="AugLoop_Text_Critique"/>
    </int2:textHash>
    <int2:textHash int2:hashCode="+EOkQ7wqKbtEUl" int2:id="mH0KCrkT">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F5C075"/>
    <w:rsid w:val="00017115"/>
    <w:rsid w:val="00041990"/>
    <w:rsid w:val="00042B84"/>
    <w:rsid w:val="00072CB5"/>
    <w:rsid w:val="000A7245"/>
    <w:rsid w:val="000A760B"/>
    <w:rsid w:val="000B4AD4"/>
    <w:rsid w:val="000FB9A0"/>
    <w:rsid w:val="00106AB9"/>
    <w:rsid w:val="00137A74"/>
    <w:rsid w:val="00166192"/>
    <w:rsid w:val="001C071B"/>
    <w:rsid w:val="0020FA75"/>
    <w:rsid w:val="00220E80"/>
    <w:rsid w:val="002A3F41"/>
    <w:rsid w:val="00353242"/>
    <w:rsid w:val="0036091F"/>
    <w:rsid w:val="00405BAC"/>
    <w:rsid w:val="004A63B4"/>
    <w:rsid w:val="004E41A9"/>
    <w:rsid w:val="00506732"/>
    <w:rsid w:val="005E79E9"/>
    <w:rsid w:val="00612BC8"/>
    <w:rsid w:val="0062610E"/>
    <w:rsid w:val="00635EB0"/>
    <w:rsid w:val="00715D38"/>
    <w:rsid w:val="007916DA"/>
    <w:rsid w:val="0081789B"/>
    <w:rsid w:val="0082244C"/>
    <w:rsid w:val="0082597F"/>
    <w:rsid w:val="0093088F"/>
    <w:rsid w:val="009413C2"/>
    <w:rsid w:val="00A56D0C"/>
    <w:rsid w:val="00AC407A"/>
    <w:rsid w:val="00B90229"/>
    <w:rsid w:val="00BC361E"/>
    <w:rsid w:val="00C9084E"/>
    <w:rsid w:val="00CF57DB"/>
    <w:rsid w:val="00D406F8"/>
    <w:rsid w:val="00D624FC"/>
    <w:rsid w:val="00E251D4"/>
    <w:rsid w:val="00E63A48"/>
    <w:rsid w:val="00EA0930"/>
    <w:rsid w:val="00EB35F3"/>
    <w:rsid w:val="00EC4960"/>
    <w:rsid w:val="00EC53B8"/>
    <w:rsid w:val="00F273F0"/>
    <w:rsid w:val="00F77E8B"/>
    <w:rsid w:val="00F87CD6"/>
    <w:rsid w:val="010F5C51"/>
    <w:rsid w:val="012A544E"/>
    <w:rsid w:val="0174B641"/>
    <w:rsid w:val="01A9D7BC"/>
    <w:rsid w:val="01AD83BC"/>
    <w:rsid w:val="01B6EB7C"/>
    <w:rsid w:val="01B8DF7D"/>
    <w:rsid w:val="01D83EB9"/>
    <w:rsid w:val="01F7BA71"/>
    <w:rsid w:val="024BB96F"/>
    <w:rsid w:val="027EB367"/>
    <w:rsid w:val="02950CAC"/>
    <w:rsid w:val="02ED8F1F"/>
    <w:rsid w:val="0338ABC9"/>
    <w:rsid w:val="037580CD"/>
    <w:rsid w:val="0390F6B4"/>
    <w:rsid w:val="03DE0644"/>
    <w:rsid w:val="03F65633"/>
    <w:rsid w:val="03F75556"/>
    <w:rsid w:val="04F58BAE"/>
    <w:rsid w:val="0532804E"/>
    <w:rsid w:val="0544CF0B"/>
    <w:rsid w:val="05644ED2"/>
    <w:rsid w:val="057A5C1E"/>
    <w:rsid w:val="05A4F84D"/>
    <w:rsid w:val="0611B1CC"/>
    <w:rsid w:val="06128D66"/>
    <w:rsid w:val="06915C0F"/>
    <w:rsid w:val="06A41D90"/>
    <w:rsid w:val="06FCC0E7"/>
    <w:rsid w:val="071FFC09"/>
    <w:rsid w:val="0770F615"/>
    <w:rsid w:val="07C6A9AA"/>
    <w:rsid w:val="09669FC9"/>
    <w:rsid w:val="0983DA21"/>
    <w:rsid w:val="0AB53998"/>
    <w:rsid w:val="0B09F4A4"/>
    <w:rsid w:val="0B9ADB09"/>
    <w:rsid w:val="0C15F396"/>
    <w:rsid w:val="0C7923CA"/>
    <w:rsid w:val="0CEC4505"/>
    <w:rsid w:val="0D30C243"/>
    <w:rsid w:val="0D351322"/>
    <w:rsid w:val="0D9A8748"/>
    <w:rsid w:val="0DE5A58E"/>
    <w:rsid w:val="0DFB7082"/>
    <w:rsid w:val="0E3A10EC"/>
    <w:rsid w:val="0E62D8EE"/>
    <w:rsid w:val="0ECDEA81"/>
    <w:rsid w:val="0F059850"/>
    <w:rsid w:val="0F8BA916"/>
    <w:rsid w:val="0FA5526F"/>
    <w:rsid w:val="10F1B42C"/>
    <w:rsid w:val="111C4D10"/>
    <w:rsid w:val="113D6A01"/>
    <w:rsid w:val="1142CBB3"/>
    <w:rsid w:val="11639C17"/>
    <w:rsid w:val="11FF875B"/>
    <w:rsid w:val="1268FE51"/>
    <w:rsid w:val="12B570BE"/>
    <w:rsid w:val="12C51D76"/>
    <w:rsid w:val="12EF52F9"/>
    <w:rsid w:val="12F1111D"/>
    <w:rsid w:val="1333B134"/>
    <w:rsid w:val="134C4355"/>
    <w:rsid w:val="13C0412D"/>
    <w:rsid w:val="13E22371"/>
    <w:rsid w:val="14109937"/>
    <w:rsid w:val="14D9EFBD"/>
    <w:rsid w:val="158C7B95"/>
    <w:rsid w:val="15A16B81"/>
    <w:rsid w:val="15BCD5DC"/>
    <w:rsid w:val="15CC77F3"/>
    <w:rsid w:val="17A9B748"/>
    <w:rsid w:val="17BB9DA5"/>
    <w:rsid w:val="18D90C43"/>
    <w:rsid w:val="190D93EF"/>
    <w:rsid w:val="193A9922"/>
    <w:rsid w:val="19B0EEEA"/>
    <w:rsid w:val="19C8E193"/>
    <w:rsid w:val="1AF1B011"/>
    <w:rsid w:val="1B1A0898"/>
    <w:rsid w:val="1B2B68D0"/>
    <w:rsid w:val="1B59F17B"/>
    <w:rsid w:val="1BBBE896"/>
    <w:rsid w:val="1C17DB2E"/>
    <w:rsid w:val="1C866044"/>
    <w:rsid w:val="1C9CA370"/>
    <w:rsid w:val="1CC37611"/>
    <w:rsid w:val="1CE42B8C"/>
    <w:rsid w:val="1D1EAEE3"/>
    <w:rsid w:val="1DE857DF"/>
    <w:rsid w:val="1E42D56A"/>
    <w:rsid w:val="1E7FFBED"/>
    <w:rsid w:val="1E8DAE76"/>
    <w:rsid w:val="1E9852D3"/>
    <w:rsid w:val="1E9D79F6"/>
    <w:rsid w:val="1EC82071"/>
    <w:rsid w:val="1FC70172"/>
    <w:rsid w:val="1FEB4820"/>
    <w:rsid w:val="208FC9B9"/>
    <w:rsid w:val="20DFC80A"/>
    <w:rsid w:val="210FC57C"/>
    <w:rsid w:val="2114E696"/>
    <w:rsid w:val="221DB01E"/>
    <w:rsid w:val="2291D29E"/>
    <w:rsid w:val="22CDB246"/>
    <w:rsid w:val="2388F88D"/>
    <w:rsid w:val="24B756DE"/>
    <w:rsid w:val="24B7A4B4"/>
    <w:rsid w:val="24EC4C7E"/>
    <w:rsid w:val="24F72AF7"/>
    <w:rsid w:val="2541B6EE"/>
    <w:rsid w:val="256A135E"/>
    <w:rsid w:val="25C1BECF"/>
    <w:rsid w:val="25FB574A"/>
    <w:rsid w:val="2651A0FA"/>
    <w:rsid w:val="26D65EB0"/>
    <w:rsid w:val="2716FA55"/>
    <w:rsid w:val="2781A3FF"/>
    <w:rsid w:val="278A7BA4"/>
    <w:rsid w:val="27BA45F7"/>
    <w:rsid w:val="282ECBB9"/>
    <w:rsid w:val="284B9F3E"/>
    <w:rsid w:val="2860F43A"/>
    <w:rsid w:val="2880FF27"/>
    <w:rsid w:val="28AFC26D"/>
    <w:rsid w:val="28F5C075"/>
    <w:rsid w:val="29E4098E"/>
    <w:rsid w:val="29EF80D9"/>
    <w:rsid w:val="2A39A157"/>
    <w:rsid w:val="2A6D81F3"/>
    <w:rsid w:val="2A755D91"/>
    <w:rsid w:val="2A8BA9AC"/>
    <w:rsid w:val="2B390D82"/>
    <w:rsid w:val="2B90A776"/>
    <w:rsid w:val="2B94F255"/>
    <w:rsid w:val="2B9894FC"/>
    <w:rsid w:val="2BA0182C"/>
    <w:rsid w:val="2C16445F"/>
    <w:rsid w:val="2C3EA64F"/>
    <w:rsid w:val="2CE9147F"/>
    <w:rsid w:val="2DC15759"/>
    <w:rsid w:val="2DED40D2"/>
    <w:rsid w:val="2E07AD4F"/>
    <w:rsid w:val="2E7CCBA8"/>
    <w:rsid w:val="2E8CD3B0"/>
    <w:rsid w:val="2F00C1F8"/>
    <w:rsid w:val="2FB7B3A7"/>
    <w:rsid w:val="30251961"/>
    <w:rsid w:val="31047176"/>
    <w:rsid w:val="3114138D"/>
    <w:rsid w:val="3155C884"/>
    <w:rsid w:val="315B2688"/>
    <w:rsid w:val="3181D1F0"/>
    <w:rsid w:val="31BC85A2"/>
    <w:rsid w:val="31C0E9C2"/>
    <w:rsid w:val="325A7A73"/>
    <w:rsid w:val="33A3A6E1"/>
    <w:rsid w:val="341723C1"/>
    <w:rsid w:val="3422E9DB"/>
    <w:rsid w:val="34405B04"/>
    <w:rsid w:val="3447856F"/>
    <w:rsid w:val="35877D24"/>
    <w:rsid w:val="3597B288"/>
    <w:rsid w:val="360ADB3A"/>
    <w:rsid w:val="368F254E"/>
    <w:rsid w:val="36F6CD4A"/>
    <w:rsid w:val="37AD4B75"/>
    <w:rsid w:val="386F2A7E"/>
    <w:rsid w:val="38A4ABCB"/>
    <w:rsid w:val="39E0BFE4"/>
    <w:rsid w:val="3A10018B"/>
    <w:rsid w:val="3A12E865"/>
    <w:rsid w:val="3A9317BD"/>
    <w:rsid w:val="3ABB90B5"/>
    <w:rsid w:val="3B0957EF"/>
    <w:rsid w:val="3B4FD555"/>
    <w:rsid w:val="3B59399A"/>
    <w:rsid w:val="3BCF9ADD"/>
    <w:rsid w:val="3C2D1CCC"/>
    <w:rsid w:val="3C572ADB"/>
    <w:rsid w:val="3C576116"/>
    <w:rsid w:val="3C67943B"/>
    <w:rsid w:val="3C8165D6"/>
    <w:rsid w:val="3CBE363B"/>
    <w:rsid w:val="3DC33405"/>
    <w:rsid w:val="3E074FFA"/>
    <w:rsid w:val="3E26BC7D"/>
    <w:rsid w:val="3E358694"/>
    <w:rsid w:val="3F06F315"/>
    <w:rsid w:val="3F8F01D8"/>
    <w:rsid w:val="3FC28CDE"/>
    <w:rsid w:val="40CF43E4"/>
    <w:rsid w:val="4111931C"/>
    <w:rsid w:val="41509EA7"/>
    <w:rsid w:val="41A5EE7C"/>
    <w:rsid w:val="41C60FDC"/>
    <w:rsid w:val="41C65C2B"/>
    <w:rsid w:val="421CD41C"/>
    <w:rsid w:val="421DFA4A"/>
    <w:rsid w:val="422E2E55"/>
    <w:rsid w:val="42C9CEE8"/>
    <w:rsid w:val="430076D3"/>
    <w:rsid w:val="436E79CD"/>
    <w:rsid w:val="43782580"/>
    <w:rsid w:val="43C3FA12"/>
    <w:rsid w:val="43E94FBA"/>
    <w:rsid w:val="43E9E2B1"/>
    <w:rsid w:val="44288A2B"/>
    <w:rsid w:val="442BA27E"/>
    <w:rsid w:val="44ABCEE4"/>
    <w:rsid w:val="44D50175"/>
    <w:rsid w:val="45201DB5"/>
    <w:rsid w:val="45800485"/>
    <w:rsid w:val="46027141"/>
    <w:rsid w:val="461EEF38"/>
    <w:rsid w:val="464267DC"/>
    <w:rsid w:val="46D0F06C"/>
    <w:rsid w:val="476DA834"/>
    <w:rsid w:val="4799DD82"/>
    <w:rsid w:val="47C77178"/>
    <w:rsid w:val="48058771"/>
    <w:rsid w:val="48363A22"/>
    <w:rsid w:val="48741371"/>
    <w:rsid w:val="489E09D5"/>
    <w:rsid w:val="489F4DF5"/>
    <w:rsid w:val="493A1203"/>
    <w:rsid w:val="4A3B1E56"/>
    <w:rsid w:val="4A42968A"/>
    <w:rsid w:val="4ABFD69D"/>
    <w:rsid w:val="4AE56703"/>
    <w:rsid w:val="4B47C592"/>
    <w:rsid w:val="4B699925"/>
    <w:rsid w:val="4BAC50D4"/>
    <w:rsid w:val="4BE33C63"/>
    <w:rsid w:val="4BECFD53"/>
    <w:rsid w:val="4C8E30BC"/>
    <w:rsid w:val="4C9789A0"/>
    <w:rsid w:val="4CD9F885"/>
    <w:rsid w:val="4D717AF8"/>
    <w:rsid w:val="4D9694E8"/>
    <w:rsid w:val="4D9B9CA0"/>
    <w:rsid w:val="4E1EB365"/>
    <w:rsid w:val="4E221F2A"/>
    <w:rsid w:val="4E256E91"/>
    <w:rsid w:val="4E335A01"/>
    <w:rsid w:val="4E687228"/>
    <w:rsid w:val="4EA8B950"/>
    <w:rsid w:val="4F19F9EC"/>
    <w:rsid w:val="4F6D08D4"/>
    <w:rsid w:val="4FE92231"/>
    <w:rsid w:val="50B0D03C"/>
    <w:rsid w:val="50FFBDBA"/>
    <w:rsid w:val="51621AC2"/>
    <w:rsid w:val="51E68C6E"/>
    <w:rsid w:val="51EB9327"/>
    <w:rsid w:val="52085F43"/>
    <w:rsid w:val="52134126"/>
    <w:rsid w:val="529A1955"/>
    <w:rsid w:val="529B8E1B"/>
    <w:rsid w:val="52B71A8B"/>
    <w:rsid w:val="52D261DB"/>
    <w:rsid w:val="52DBBEB2"/>
    <w:rsid w:val="5306CB24"/>
    <w:rsid w:val="537F2BB8"/>
    <w:rsid w:val="539F2E07"/>
    <w:rsid w:val="54B0CE04"/>
    <w:rsid w:val="550E61AA"/>
    <w:rsid w:val="55582223"/>
    <w:rsid w:val="558A7653"/>
    <w:rsid w:val="55D32EDD"/>
    <w:rsid w:val="562D310F"/>
    <w:rsid w:val="56EF01BC"/>
    <w:rsid w:val="57CBC920"/>
    <w:rsid w:val="59265C0F"/>
    <w:rsid w:val="5BAC28B7"/>
    <w:rsid w:val="5CB9A3BD"/>
    <w:rsid w:val="5CBED108"/>
    <w:rsid w:val="5D627125"/>
    <w:rsid w:val="5E4A4D3D"/>
    <w:rsid w:val="5ED9E5EB"/>
    <w:rsid w:val="5F0CCA56"/>
    <w:rsid w:val="5F30A156"/>
    <w:rsid w:val="5F358C2D"/>
    <w:rsid w:val="5F829BBC"/>
    <w:rsid w:val="5F851D66"/>
    <w:rsid w:val="5FD534A2"/>
    <w:rsid w:val="60821B34"/>
    <w:rsid w:val="60C7D648"/>
    <w:rsid w:val="618BB4A6"/>
    <w:rsid w:val="61907D43"/>
    <w:rsid w:val="61BB51DC"/>
    <w:rsid w:val="61FBA1EB"/>
    <w:rsid w:val="6201036D"/>
    <w:rsid w:val="621FD681"/>
    <w:rsid w:val="621FDEAA"/>
    <w:rsid w:val="6257C489"/>
    <w:rsid w:val="62AB3277"/>
    <w:rsid w:val="62F0732B"/>
    <w:rsid w:val="6339A320"/>
    <w:rsid w:val="63561734"/>
    <w:rsid w:val="637883AD"/>
    <w:rsid w:val="6397935E"/>
    <w:rsid w:val="63ACF952"/>
    <w:rsid w:val="63D0A888"/>
    <w:rsid w:val="63DFA7DA"/>
    <w:rsid w:val="6428A76E"/>
    <w:rsid w:val="64718779"/>
    <w:rsid w:val="647D497D"/>
    <w:rsid w:val="64A9BF5F"/>
    <w:rsid w:val="64C0ACD5"/>
    <w:rsid w:val="65684D73"/>
    <w:rsid w:val="656C78E9"/>
    <w:rsid w:val="65CE9568"/>
    <w:rsid w:val="6663EE66"/>
    <w:rsid w:val="671D4631"/>
    <w:rsid w:val="673717CC"/>
    <w:rsid w:val="67492215"/>
    <w:rsid w:val="675FF4FC"/>
    <w:rsid w:val="678E0BD8"/>
    <w:rsid w:val="67A9A8DE"/>
    <w:rsid w:val="684BF4D0"/>
    <w:rsid w:val="6896915E"/>
    <w:rsid w:val="689E949D"/>
    <w:rsid w:val="68ACC5C5"/>
    <w:rsid w:val="690AEB61"/>
    <w:rsid w:val="69626ADA"/>
    <w:rsid w:val="69A6E623"/>
    <w:rsid w:val="6A04A97A"/>
    <w:rsid w:val="6A171A6F"/>
    <w:rsid w:val="6A1C23E8"/>
    <w:rsid w:val="6A1C3AD6"/>
    <w:rsid w:val="6CC112D8"/>
    <w:rsid w:val="6D332EC1"/>
    <w:rsid w:val="6D3C4A3C"/>
    <w:rsid w:val="6D4EBB31"/>
    <w:rsid w:val="6D5AA770"/>
    <w:rsid w:val="6D69FBA4"/>
    <w:rsid w:val="6D6A0281"/>
    <w:rsid w:val="6D735F58"/>
    <w:rsid w:val="6DA65950"/>
    <w:rsid w:val="6DBD0195"/>
    <w:rsid w:val="6DD9D69C"/>
    <w:rsid w:val="6E3F3011"/>
    <w:rsid w:val="6E6829FD"/>
    <w:rsid w:val="6E6A6163"/>
    <w:rsid w:val="6E7131E3"/>
    <w:rsid w:val="6E79A3FC"/>
    <w:rsid w:val="6F1C52D6"/>
    <w:rsid w:val="6F1DC783"/>
    <w:rsid w:val="6F48645A"/>
    <w:rsid w:val="6FE313AA"/>
    <w:rsid w:val="703AD211"/>
    <w:rsid w:val="7051A726"/>
    <w:rsid w:val="70879B9F"/>
    <w:rsid w:val="70CCECD6"/>
    <w:rsid w:val="70FF5FA4"/>
    <w:rsid w:val="7136B3CD"/>
    <w:rsid w:val="71B4EEC6"/>
    <w:rsid w:val="71CB3945"/>
    <w:rsid w:val="71ED7787"/>
    <w:rsid w:val="724EBEEC"/>
    <w:rsid w:val="72609578"/>
    <w:rsid w:val="72CFF7AB"/>
    <w:rsid w:val="7338EFE9"/>
    <w:rsid w:val="736FFCE6"/>
    <w:rsid w:val="738947E8"/>
    <w:rsid w:val="742D21C4"/>
    <w:rsid w:val="74643041"/>
    <w:rsid w:val="754217B0"/>
    <w:rsid w:val="75564908"/>
    <w:rsid w:val="755E5B6B"/>
    <w:rsid w:val="7615404B"/>
    <w:rsid w:val="761FE49D"/>
    <w:rsid w:val="7634C390"/>
    <w:rsid w:val="765A1385"/>
    <w:rsid w:val="76889A06"/>
    <w:rsid w:val="7743E2B2"/>
    <w:rsid w:val="7792E090"/>
    <w:rsid w:val="77A5986B"/>
    <w:rsid w:val="7861E0A0"/>
    <w:rsid w:val="7892160C"/>
    <w:rsid w:val="78A05136"/>
    <w:rsid w:val="78DFB313"/>
    <w:rsid w:val="79A72B31"/>
    <w:rsid w:val="7A08096E"/>
    <w:rsid w:val="7A58B4CB"/>
    <w:rsid w:val="7B0A134B"/>
    <w:rsid w:val="7B1F1AA9"/>
    <w:rsid w:val="7B8C4FD7"/>
    <w:rsid w:val="7BDD4961"/>
    <w:rsid w:val="7C09B46B"/>
    <w:rsid w:val="7C4298EE"/>
    <w:rsid w:val="7C64957D"/>
    <w:rsid w:val="7CAEA79C"/>
    <w:rsid w:val="7CFA9E11"/>
    <w:rsid w:val="7D136E49"/>
    <w:rsid w:val="7D658E8F"/>
    <w:rsid w:val="7D9170A8"/>
    <w:rsid w:val="7D92421F"/>
    <w:rsid w:val="7DEFD1CB"/>
    <w:rsid w:val="7E0E70F2"/>
    <w:rsid w:val="7E4499F8"/>
    <w:rsid w:val="7E73E93E"/>
    <w:rsid w:val="7F1418AC"/>
    <w:rsid w:val="7F23E432"/>
    <w:rsid w:val="7F417A4F"/>
    <w:rsid w:val="7F63B0B0"/>
    <w:rsid w:val="7F6D79C9"/>
    <w:rsid w:val="7F6EC793"/>
    <w:rsid w:val="7F883322"/>
    <w:rsid w:val="7FDF7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C075"/>
  <w15:chartTrackingRefBased/>
  <w15:docId w15:val="{C27E5B40-22CB-4EF3-904B-1F8D2D25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2A3F41"/>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220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obblestonehotel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taycobblestone.com/" TargetMode="External"/><Relationship Id="rId12" Type="http://schemas.openxmlformats.org/officeDocument/2006/relationships/header" Target="header1.xml"/><Relationship Id="rId2" Type="http://schemas.openxmlformats.org/officeDocument/2006/relationships/settings" Target="settings.xml"/><Relationship Id="rId16" Type="http://schemas.microsoft.com/office/2020/10/relationships/intelligence" Target="intelligence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ebraun@cobblestonehotels.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CobblestoneRewards.com" TargetMode="External"/><Relationship Id="rId4" Type="http://schemas.openxmlformats.org/officeDocument/2006/relationships/footnotes" Target="footnotes.xml"/><Relationship Id="rId9" Type="http://schemas.openxmlformats.org/officeDocument/2006/relationships/hyperlink" Target="http://www.CobblestoneFranchis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3061</Characters>
  <Application>Microsoft Office Word</Application>
  <DocSecurity>4</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Braun</dc:creator>
  <cp:keywords/>
  <dc:description/>
  <cp:lastModifiedBy>Elizabeth Braun</cp:lastModifiedBy>
  <cp:revision>47</cp:revision>
  <dcterms:created xsi:type="dcterms:W3CDTF">2022-06-29T16:58:00Z</dcterms:created>
  <dcterms:modified xsi:type="dcterms:W3CDTF">2024-10-30T13:30:00Z</dcterms:modified>
</cp:coreProperties>
</file>