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308EA" w14:textId="005CF068" w:rsidR="36071287" w:rsidRPr="00181CBB" w:rsidRDefault="4CF3FC19" w:rsidP="27704773">
      <w:pPr>
        <w:rPr>
          <w:rFonts w:ascii="Arial" w:eastAsia="Arial" w:hAnsi="Arial" w:cs="Arial"/>
          <w:sz w:val="16"/>
          <w:szCs w:val="16"/>
        </w:rPr>
      </w:pPr>
      <w:bookmarkStart w:id="0" w:name="_Int_uIau9soW"/>
      <w:r w:rsidRPr="00181CBB">
        <w:rPr>
          <w:rFonts w:ascii="Arial" w:eastAsia="Arial" w:hAnsi="Arial" w:cs="Arial"/>
          <w:b/>
          <w:bCs/>
          <w:sz w:val="16"/>
          <w:szCs w:val="16"/>
        </w:rPr>
        <w:t>N</w:t>
      </w:r>
      <w:r w:rsidR="2A2C8151" w:rsidRPr="00181CBB">
        <w:rPr>
          <w:rFonts w:ascii="Arial" w:eastAsia="Arial" w:hAnsi="Arial" w:cs="Arial"/>
          <w:b/>
          <w:bCs/>
          <w:sz w:val="16"/>
          <w:szCs w:val="16"/>
        </w:rPr>
        <w:t>EWS RELEASE</w:t>
      </w:r>
      <w:bookmarkEnd w:id="0"/>
    </w:p>
    <w:p w14:paraId="19070E41" w14:textId="25FC7A0E" w:rsidR="00D7260F" w:rsidRPr="00181CBB" w:rsidRDefault="005C6D7B" w:rsidP="07C84A99">
      <w:pPr>
        <w:spacing w:after="0" w:line="240" w:lineRule="auto"/>
        <w:ind w:right="865"/>
        <w:rPr>
          <w:sz w:val="16"/>
          <w:szCs w:val="16"/>
        </w:rPr>
      </w:pPr>
      <w:r w:rsidRPr="00181CBB">
        <w:rPr>
          <w:rFonts w:ascii="Arial" w:eastAsia="Arial" w:hAnsi="Arial" w:cs="Arial"/>
          <w:b/>
          <w:bCs/>
          <w:noProof/>
          <w:color w:val="000000" w:themeColor="text1"/>
          <w:sz w:val="16"/>
          <w:szCs w:val="16"/>
        </w:rPr>
        <w:drawing>
          <wp:anchor distT="0" distB="0" distL="114300" distR="114300" simplePos="0" relativeHeight="251658240" behindDoc="0" locked="0" layoutInCell="1" allowOverlap="1" wp14:anchorId="5FAE385A" wp14:editId="126326AB">
            <wp:simplePos x="0" y="0"/>
            <wp:positionH relativeFrom="column">
              <wp:posOffset>0</wp:posOffset>
            </wp:positionH>
            <wp:positionV relativeFrom="paragraph">
              <wp:posOffset>287655</wp:posOffset>
            </wp:positionV>
            <wp:extent cx="2320290" cy="1743075"/>
            <wp:effectExtent l="0" t="0" r="3810" b="9525"/>
            <wp:wrapSquare wrapText="bothSides"/>
            <wp:docPr id="12278763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0290"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6510DBAA" w:rsidRPr="00181CBB">
        <w:rPr>
          <w:rFonts w:ascii="Arial" w:eastAsia="Arial" w:hAnsi="Arial" w:cs="Arial"/>
          <w:b/>
          <w:bCs/>
          <w:color w:val="000000" w:themeColor="text1"/>
          <w:sz w:val="16"/>
          <w:szCs w:val="16"/>
        </w:rPr>
        <w:t>C</w:t>
      </w:r>
      <w:r w:rsidR="40357BB9" w:rsidRPr="00181CBB">
        <w:rPr>
          <w:rFonts w:ascii="Arial" w:eastAsia="Arial" w:hAnsi="Arial" w:cs="Arial"/>
          <w:b/>
          <w:bCs/>
          <w:color w:val="000000" w:themeColor="text1"/>
          <w:sz w:val="16"/>
          <w:szCs w:val="16"/>
        </w:rPr>
        <w:t xml:space="preserve">obblestone </w:t>
      </w:r>
      <w:r w:rsidR="0A91177E" w:rsidRPr="00181CBB">
        <w:rPr>
          <w:rFonts w:ascii="Arial" w:eastAsia="Arial" w:hAnsi="Arial" w:cs="Arial"/>
          <w:b/>
          <w:bCs/>
          <w:color w:val="000000" w:themeColor="text1"/>
          <w:sz w:val="16"/>
          <w:szCs w:val="16"/>
        </w:rPr>
        <w:t>H</w:t>
      </w:r>
      <w:r w:rsidR="40357BB9" w:rsidRPr="00181CBB">
        <w:rPr>
          <w:rFonts w:ascii="Arial" w:eastAsia="Arial" w:hAnsi="Arial" w:cs="Arial"/>
          <w:b/>
          <w:bCs/>
          <w:color w:val="000000" w:themeColor="text1"/>
          <w:sz w:val="16"/>
          <w:szCs w:val="16"/>
        </w:rPr>
        <w:t xml:space="preserve">otels, </w:t>
      </w:r>
      <w:r w:rsidR="0D961A68" w:rsidRPr="00181CBB">
        <w:rPr>
          <w:rFonts w:ascii="Arial" w:eastAsia="Arial" w:hAnsi="Arial" w:cs="Arial"/>
          <w:b/>
          <w:bCs/>
          <w:color w:val="000000" w:themeColor="text1"/>
          <w:sz w:val="16"/>
          <w:szCs w:val="16"/>
        </w:rPr>
        <w:t xml:space="preserve">LLC </w:t>
      </w:r>
      <w:r w:rsidR="40357BB9" w:rsidRPr="00181CBB">
        <w:rPr>
          <w:rFonts w:ascii="Arial" w:eastAsia="Arial" w:hAnsi="Arial" w:cs="Arial"/>
          <w:b/>
          <w:bCs/>
          <w:color w:val="000000" w:themeColor="text1"/>
          <w:sz w:val="16"/>
          <w:szCs w:val="16"/>
        </w:rPr>
        <w:t>celebrat</w:t>
      </w:r>
      <w:r w:rsidR="695BB864" w:rsidRPr="00181CBB">
        <w:rPr>
          <w:rFonts w:ascii="Arial" w:eastAsia="Arial" w:hAnsi="Arial" w:cs="Arial"/>
          <w:b/>
          <w:bCs/>
          <w:color w:val="000000" w:themeColor="text1"/>
          <w:sz w:val="16"/>
          <w:szCs w:val="16"/>
        </w:rPr>
        <w:t>es the grand opening</w:t>
      </w:r>
      <w:r w:rsidR="70752228" w:rsidRPr="00181CBB">
        <w:rPr>
          <w:rFonts w:ascii="Arial" w:eastAsia="Arial" w:hAnsi="Arial" w:cs="Arial"/>
          <w:b/>
          <w:bCs/>
          <w:color w:val="000000" w:themeColor="text1"/>
          <w:sz w:val="16"/>
          <w:szCs w:val="16"/>
        </w:rPr>
        <w:t xml:space="preserve"> </w:t>
      </w:r>
      <w:r w:rsidR="1D581A42" w:rsidRPr="00181CBB">
        <w:rPr>
          <w:rFonts w:ascii="Arial" w:eastAsia="Arial" w:hAnsi="Arial" w:cs="Arial"/>
          <w:b/>
          <w:bCs/>
          <w:color w:val="000000" w:themeColor="text1"/>
          <w:sz w:val="16"/>
          <w:szCs w:val="16"/>
        </w:rPr>
        <w:t>of</w:t>
      </w:r>
      <w:r w:rsidR="695BB864" w:rsidRPr="00181CBB">
        <w:rPr>
          <w:rFonts w:ascii="Arial" w:eastAsia="Arial" w:hAnsi="Arial" w:cs="Arial"/>
          <w:b/>
          <w:bCs/>
          <w:color w:val="000000" w:themeColor="text1"/>
          <w:sz w:val="16"/>
          <w:szCs w:val="16"/>
        </w:rPr>
        <w:t xml:space="preserve"> the </w:t>
      </w:r>
      <w:r w:rsidR="7FFCA2D6" w:rsidRPr="00181CBB">
        <w:rPr>
          <w:rFonts w:ascii="Arial" w:eastAsia="Arial" w:hAnsi="Arial" w:cs="Arial"/>
          <w:b/>
          <w:bCs/>
          <w:color w:val="000000" w:themeColor="text1"/>
          <w:sz w:val="16"/>
          <w:szCs w:val="16"/>
        </w:rPr>
        <w:t>C</w:t>
      </w:r>
      <w:r w:rsidR="695BB864" w:rsidRPr="00181CBB">
        <w:rPr>
          <w:rFonts w:ascii="Arial" w:eastAsia="Arial" w:hAnsi="Arial" w:cs="Arial"/>
          <w:b/>
          <w:bCs/>
          <w:color w:val="000000" w:themeColor="text1"/>
          <w:sz w:val="16"/>
          <w:szCs w:val="16"/>
        </w:rPr>
        <w:t xml:space="preserve">obblestone </w:t>
      </w:r>
      <w:r w:rsidR="3171404F" w:rsidRPr="00181CBB">
        <w:rPr>
          <w:rFonts w:ascii="Arial" w:eastAsia="Arial" w:hAnsi="Arial" w:cs="Arial"/>
          <w:b/>
          <w:bCs/>
          <w:color w:val="000000" w:themeColor="text1"/>
          <w:sz w:val="16"/>
          <w:szCs w:val="16"/>
        </w:rPr>
        <w:t>H</w:t>
      </w:r>
      <w:r w:rsidR="58FFBFD7" w:rsidRPr="00181CBB">
        <w:rPr>
          <w:rFonts w:ascii="Arial" w:eastAsia="Arial" w:hAnsi="Arial" w:cs="Arial"/>
          <w:b/>
          <w:bCs/>
          <w:color w:val="000000" w:themeColor="text1"/>
          <w:sz w:val="16"/>
          <w:szCs w:val="16"/>
        </w:rPr>
        <w:t xml:space="preserve">otel </w:t>
      </w:r>
      <w:r w:rsidR="695BB864" w:rsidRPr="00181CBB">
        <w:rPr>
          <w:rFonts w:ascii="Arial" w:eastAsia="Arial" w:hAnsi="Arial" w:cs="Arial"/>
          <w:b/>
          <w:bCs/>
          <w:color w:val="000000" w:themeColor="text1"/>
          <w:sz w:val="16"/>
          <w:szCs w:val="16"/>
        </w:rPr>
        <w:t xml:space="preserve">&amp; </w:t>
      </w:r>
      <w:r w:rsidR="536470BE" w:rsidRPr="00181CBB">
        <w:rPr>
          <w:rFonts w:ascii="Arial" w:eastAsia="Arial" w:hAnsi="Arial" w:cs="Arial"/>
          <w:b/>
          <w:bCs/>
          <w:color w:val="000000" w:themeColor="text1"/>
          <w:sz w:val="16"/>
          <w:szCs w:val="16"/>
        </w:rPr>
        <w:t>S</w:t>
      </w:r>
      <w:r w:rsidR="695BB864" w:rsidRPr="00181CBB">
        <w:rPr>
          <w:rFonts w:ascii="Arial" w:eastAsia="Arial" w:hAnsi="Arial" w:cs="Arial"/>
          <w:b/>
          <w:bCs/>
          <w:color w:val="000000" w:themeColor="text1"/>
          <w:sz w:val="16"/>
          <w:szCs w:val="16"/>
        </w:rPr>
        <w:t>uites</w:t>
      </w:r>
      <w:r w:rsidR="3886DA3E" w:rsidRPr="00181CBB">
        <w:rPr>
          <w:rFonts w:ascii="Arial" w:eastAsia="Arial" w:hAnsi="Arial" w:cs="Arial"/>
          <w:b/>
          <w:bCs/>
          <w:color w:val="000000" w:themeColor="text1"/>
          <w:sz w:val="16"/>
          <w:szCs w:val="16"/>
        </w:rPr>
        <w:t xml:space="preserve"> </w:t>
      </w:r>
      <w:r w:rsidR="33626516" w:rsidRPr="00181CBB">
        <w:rPr>
          <w:rFonts w:ascii="Arial" w:eastAsia="Arial" w:hAnsi="Arial" w:cs="Arial"/>
          <w:b/>
          <w:bCs/>
          <w:color w:val="000000" w:themeColor="text1"/>
          <w:sz w:val="16"/>
          <w:szCs w:val="16"/>
        </w:rPr>
        <w:t xml:space="preserve">in </w:t>
      </w:r>
      <w:r w:rsidR="00CC0BC4" w:rsidRPr="00181CBB">
        <w:rPr>
          <w:rFonts w:ascii="Arial" w:eastAsia="Arial" w:hAnsi="Arial" w:cs="Arial"/>
          <w:b/>
          <w:bCs/>
          <w:color w:val="000000" w:themeColor="text1"/>
          <w:sz w:val="16"/>
          <w:szCs w:val="16"/>
        </w:rPr>
        <w:t>Denmark</w:t>
      </w:r>
      <w:r w:rsidR="33626516" w:rsidRPr="00181CBB">
        <w:rPr>
          <w:rFonts w:ascii="Arial" w:eastAsia="Arial" w:hAnsi="Arial" w:cs="Arial"/>
          <w:b/>
          <w:bCs/>
          <w:color w:val="000000" w:themeColor="text1"/>
          <w:sz w:val="16"/>
          <w:szCs w:val="16"/>
        </w:rPr>
        <w:t xml:space="preserve">, </w:t>
      </w:r>
      <w:r w:rsidR="00CC0BC4" w:rsidRPr="00181CBB">
        <w:rPr>
          <w:rFonts w:ascii="Arial" w:eastAsia="Arial" w:hAnsi="Arial" w:cs="Arial"/>
          <w:b/>
          <w:bCs/>
          <w:color w:val="000000" w:themeColor="text1"/>
          <w:sz w:val="16"/>
          <w:szCs w:val="16"/>
        </w:rPr>
        <w:t>Wisconsin</w:t>
      </w:r>
      <w:r w:rsidR="33626516" w:rsidRPr="00181CBB">
        <w:rPr>
          <w:rFonts w:ascii="Arial" w:eastAsia="Arial" w:hAnsi="Arial" w:cs="Arial"/>
          <w:b/>
          <w:bCs/>
          <w:color w:val="000000" w:themeColor="text1"/>
          <w:sz w:val="16"/>
          <w:szCs w:val="16"/>
        </w:rPr>
        <w:t xml:space="preserve">. </w:t>
      </w:r>
      <w:r w:rsidR="59D8ECF1" w:rsidRPr="00181CBB">
        <w:rPr>
          <w:sz w:val="16"/>
          <w:szCs w:val="16"/>
        </w:rPr>
        <w:br/>
      </w:r>
      <w:r w:rsidRPr="00181CBB">
        <w:rPr>
          <w:rFonts w:ascii="Arial" w:eastAsia="Arial" w:hAnsi="Arial" w:cs="Arial"/>
          <w:sz w:val="16"/>
          <w:szCs w:val="16"/>
        </w:rPr>
        <w:br/>
      </w:r>
      <w:r w:rsidR="00F654EE" w:rsidRPr="00181CBB">
        <w:rPr>
          <w:rFonts w:ascii="Arial" w:eastAsia="Arial" w:hAnsi="Arial" w:cs="Arial"/>
          <w:sz w:val="16"/>
          <w:szCs w:val="16"/>
        </w:rPr>
        <w:t>September 12</w:t>
      </w:r>
      <w:r w:rsidR="3886DA3E" w:rsidRPr="00181CBB">
        <w:rPr>
          <w:rFonts w:ascii="Arial" w:eastAsia="Arial" w:hAnsi="Arial" w:cs="Arial"/>
          <w:sz w:val="16"/>
          <w:szCs w:val="16"/>
        </w:rPr>
        <w:t>,</w:t>
      </w:r>
      <w:r w:rsidR="497235C8" w:rsidRPr="00181CBB">
        <w:rPr>
          <w:rFonts w:ascii="Arial" w:eastAsia="Arial" w:hAnsi="Arial" w:cs="Arial"/>
          <w:sz w:val="16"/>
          <w:szCs w:val="16"/>
        </w:rPr>
        <w:t xml:space="preserve"> 202</w:t>
      </w:r>
      <w:r w:rsidR="4C1493A5" w:rsidRPr="00181CBB">
        <w:rPr>
          <w:rFonts w:ascii="Arial" w:eastAsia="Arial" w:hAnsi="Arial" w:cs="Arial"/>
          <w:sz w:val="16"/>
          <w:szCs w:val="16"/>
        </w:rPr>
        <w:t>4</w:t>
      </w:r>
      <w:r w:rsidR="721B5226" w:rsidRPr="00181CBB">
        <w:rPr>
          <w:rFonts w:ascii="Arial" w:eastAsia="Arial" w:hAnsi="Arial" w:cs="Arial"/>
          <w:sz w:val="16"/>
          <w:szCs w:val="16"/>
        </w:rPr>
        <w:t xml:space="preserve"> – Neenah, WI – Cobblestone Hotels celebrated the grand opening and official ribbon cutting ceremony for their new</w:t>
      </w:r>
      <w:r w:rsidR="70988AE1" w:rsidRPr="00181CBB">
        <w:rPr>
          <w:rFonts w:ascii="Arial" w:eastAsia="Arial" w:hAnsi="Arial" w:cs="Arial"/>
          <w:sz w:val="16"/>
          <w:szCs w:val="16"/>
        </w:rPr>
        <w:t xml:space="preserve"> </w:t>
      </w:r>
      <w:r w:rsidR="2980C06E" w:rsidRPr="00181CBB">
        <w:rPr>
          <w:rFonts w:ascii="Arial" w:eastAsia="Arial" w:hAnsi="Arial" w:cs="Arial"/>
          <w:sz w:val="16"/>
          <w:szCs w:val="16"/>
        </w:rPr>
        <w:t xml:space="preserve">hotel </w:t>
      </w:r>
      <w:r w:rsidR="5F6C1348" w:rsidRPr="00181CBB">
        <w:rPr>
          <w:rFonts w:ascii="Arial" w:eastAsia="Arial" w:hAnsi="Arial" w:cs="Arial"/>
          <w:sz w:val="16"/>
          <w:szCs w:val="16"/>
        </w:rPr>
        <w:t xml:space="preserve">in </w:t>
      </w:r>
      <w:r w:rsidR="00F654EE" w:rsidRPr="00181CBB">
        <w:rPr>
          <w:rFonts w:ascii="Arial" w:eastAsia="Arial" w:hAnsi="Arial" w:cs="Arial"/>
          <w:sz w:val="16"/>
          <w:szCs w:val="16"/>
        </w:rPr>
        <w:t>Denmark</w:t>
      </w:r>
      <w:r w:rsidR="5F6C1348" w:rsidRPr="00181CBB">
        <w:rPr>
          <w:rFonts w:ascii="Arial" w:eastAsia="Arial" w:hAnsi="Arial" w:cs="Arial"/>
          <w:sz w:val="16"/>
          <w:szCs w:val="16"/>
        </w:rPr>
        <w:t xml:space="preserve">, </w:t>
      </w:r>
      <w:r w:rsidR="00F654EE" w:rsidRPr="00181CBB">
        <w:rPr>
          <w:rFonts w:ascii="Arial" w:eastAsia="Arial" w:hAnsi="Arial" w:cs="Arial"/>
          <w:sz w:val="16"/>
          <w:szCs w:val="16"/>
        </w:rPr>
        <w:t>Wisconsin</w:t>
      </w:r>
      <w:r w:rsidR="5F6C1348" w:rsidRPr="00181CBB">
        <w:rPr>
          <w:rFonts w:ascii="Arial" w:eastAsia="Arial" w:hAnsi="Arial" w:cs="Arial"/>
          <w:sz w:val="16"/>
          <w:szCs w:val="16"/>
        </w:rPr>
        <w:t>.</w:t>
      </w:r>
      <w:r w:rsidR="00AA54B6" w:rsidRPr="00181CBB">
        <w:rPr>
          <w:sz w:val="16"/>
          <w:szCs w:val="16"/>
        </w:rPr>
        <w:br/>
      </w:r>
      <w:r w:rsidR="00267578" w:rsidRPr="00181CBB">
        <w:rPr>
          <w:sz w:val="16"/>
          <w:szCs w:val="16"/>
        </w:rPr>
        <w:br/>
      </w:r>
      <w:r w:rsidR="00164ACB" w:rsidRPr="00181CBB">
        <w:rPr>
          <w:rFonts w:ascii="Arial" w:eastAsia="Arial" w:hAnsi="Arial" w:cs="Arial"/>
          <w:sz w:val="16"/>
          <w:szCs w:val="16"/>
        </w:rPr>
        <w:t xml:space="preserve">Members of the community gathered alongside key players who brought this project to fruition to celebrate the addition of this hotel to the village of Denmark. In attendance were representatives from </w:t>
      </w:r>
      <w:r w:rsidR="0008206A" w:rsidRPr="00181CBB">
        <w:rPr>
          <w:rFonts w:ascii="Arial" w:eastAsia="Arial" w:hAnsi="Arial" w:cs="Arial"/>
          <w:sz w:val="16"/>
          <w:szCs w:val="16"/>
        </w:rPr>
        <w:t xml:space="preserve">the </w:t>
      </w:r>
      <w:hyperlink r:id="rId8" w:history="1">
        <w:r w:rsidR="0008206A" w:rsidRPr="00181CBB">
          <w:rPr>
            <w:rStyle w:val="Hyperlink"/>
            <w:rFonts w:ascii="Arial" w:eastAsia="Arial" w:hAnsi="Arial" w:cs="Arial"/>
            <w:sz w:val="16"/>
            <w:szCs w:val="16"/>
          </w:rPr>
          <w:t>Village of Denmark</w:t>
        </w:r>
      </w:hyperlink>
      <w:r w:rsidR="0008206A" w:rsidRPr="00181CBB">
        <w:rPr>
          <w:rFonts w:ascii="Arial" w:eastAsia="Arial" w:hAnsi="Arial" w:cs="Arial"/>
          <w:sz w:val="16"/>
          <w:szCs w:val="16"/>
        </w:rPr>
        <w:t>,</w:t>
      </w:r>
      <w:hyperlink r:id="rId9" w:history="1">
        <w:r w:rsidR="008D1249" w:rsidRPr="00181CBB">
          <w:rPr>
            <w:rStyle w:val="Hyperlink"/>
            <w:rFonts w:ascii="Arial" w:eastAsia="Arial" w:hAnsi="Arial" w:cs="Arial"/>
            <w:sz w:val="16"/>
            <w:szCs w:val="16"/>
          </w:rPr>
          <w:t xml:space="preserve"> Discover Green Bay</w:t>
        </w:r>
      </w:hyperlink>
      <w:r w:rsidR="008D1249" w:rsidRPr="00181CBB">
        <w:rPr>
          <w:rFonts w:ascii="Arial" w:eastAsia="Arial" w:hAnsi="Arial" w:cs="Arial"/>
          <w:sz w:val="16"/>
          <w:szCs w:val="16"/>
        </w:rPr>
        <w:t xml:space="preserve">, </w:t>
      </w:r>
      <w:hyperlink r:id="rId10" w:history="1">
        <w:r w:rsidR="004B565F" w:rsidRPr="00181CBB">
          <w:rPr>
            <w:rStyle w:val="Hyperlink"/>
            <w:rFonts w:ascii="Arial" w:eastAsia="Arial" w:hAnsi="Arial" w:cs="Arial"/>
            <w:sz w:val="16"/>
            <w:szCs w:val="16"/>
          </w:rPr>
          <w:t>JCW Development</w:t>
        </w:r>
      </w:hyperlink>
      <w:r w:rsidR="004B565F" w:rsidRPr="00181CBB">
        <w:rPr>
          <w:rFonts w:ascii="Arial" w:eastAsia="Arial" w:hAnsi="Arial" w:cs="Arial"/>
          <w:sz w:val="16"/>
          <w:szCs w:val="16"/>
        </w:rPr>
        <w:t xml:space="preserve">, </w:t>
      </w:r>
      <w:hyperlink r:id="rId11" w:history="1">
        <w:r w:rsidR="004B565F" w:rsidRPr="00181CBB">
          <w:rPr>
            <w:rStyle w:val="Hyperlink"/>
            <w:rFonts w:ascii="Arial" w:eastAsia="Arial" w:hAnsi="Arial" w:cs="Arial"/>
            <w:sz w:val="16"/>
            <w:szCs w:val="16"/>
          </w:rPr>
          <w:t>WDS Construction</w:t>
        </w:r>
      </w:hyperlink>
      <w:r w:rsidR="004B565F" w:rsidRPr="00181CBB">
        <w:rPr>
          <w:rFonts w:ascii="Arial" w:eastAsia="Arial" w:hAnsi="Arial" w:cs="Arial"/>
          <w:sz w:val="16"/>
          <w:szCs w:val="16"/>
        </w:rPr>
        <w:t xml:space="preserve">, </w:t>
      </w:r>
      <w:r w:rsidR="00390B4E" w:rsidRPr="00181CBB">
        <w:rPr>
          <w:rFonts w:ascii="Arial" w:eastAsia="Arial" w:hAnsi="Arial" w:cs="Arial"/>
          <w:sz w:val="16"/>
          <w:szCs w:val="16"/>
        </w:rPr>
        <w:t xml:space="preserve">and members of the Cobblestone Hotels </w:t>
      </w:r>
      <w:r w:rsidR="00D7260F" w:rsidRPr="00181CBB">
        <w:rPr>
          <w:rFonts w:ascii="Arial" w:eastAsia="Arial" w:hAnsi="Arial" w:cs="Arial"/>
          <w:sz w:val="16"/>
          <w:szCs w:val="16"/>
        </w:rPr>
        <w:t xml:space="preserve">corporate team. </w:t>
      </w:r>
    </w:p>
    <w:p w14:paraId="704A6F5F" w14:textId="77777777" w:rsidR="00345E72" w:rsidRPr="00181CBB" w:rsidRDefault="00345E72" w:rsidP="07C84A99">
      <w:pPr>
        <w:spacing w:after="0" w:line="240" w:lineRule="auto"/>
        <w:ind w:right="865"/>
        <w:rPr>
          <w:rFonts w:ascii="Arial" w:eastAsia="Arial" w:hAnsi="Arial" w:cs="Arial"/>
          <w:sz w:val="16"/>
          <w:szCs w:val="16"/>
        </w:rPr>
      </w:pPr>
    </w:p>
    <w:p w14:paraId="4DB28AC6" w14:textId="4BED28F1" w:rsidR="00345E72" w:rsidRPr="00181CBB" w:rsidRDefault="00345E72" w:rsidP="00345E72">
      <w:pPr>
        <w:spacing w:after="0" w:line="240" w:lineRule="auto"/>
        <w:ind w:right="865"/>
        <w:rPr>
          <w:rFonts w:ascii="Arial" w:eastAsia="Arial" w:hAnsi="Arial" w:cs="Arial"/>
          <w:sz w:val="16"/>
          <w:szCs w:val="16"/>
        </w:rPr>
      </w:pPr>
      <w:r w:rsidRPr="00181CBB">
        <w:rPr>
          <w:rFonts w:ascii="Arial" w:eastAsia="Arial" w:hAnsi="Arial" w:cs="Arial"/>
          <w:sz w:val="16"/>
          <w:szCs w:val="16"/>
        </w:rPr>
        <w:t>Susan Sellner, Denmark Village President, took a moment to share her vision for the future of the hotel in the community, stating that “Cobblestone is giving us a chance to show visitors our area and village”. Denmark is central to many key area businesses</w:t>
      </w:r>
      <w:r w:rsidR="00770CAD">
        <w:rPr>
          <w:rFonts w:ascii="Arial" w:eastAsia="Arial" w:hAnsi="Arial" w:cs="Arial"/>
          <w:sz w:val="16"/>
          <w:szCs w:val="16"/>
        </w:rPr>
        <w:t xml:space="preserve">, event </w:t>
      </w:r>
      <w:r w:rsidR="00F73FB3">
        <w:rPr>
          <w:rFonts w:ascii="Arial" w:eastAsia="Arial" w:hAnsi="Arial" w:cs="Arial"/>
          <w:sz w:val="16"/>
          <w:szCs w:val="16"/>
        </w:rPr>
        <w:t>venues,</w:t>
      </w:r>
      <w:r w:rsidRPr="00181CBB">
        <w:rPr>
          <w:rFonts w:ascii="Arial" w:eastAsia="Arial" w:hAnsi="Arial" w:cs="Arial"/>
          <w:sz w:val="16"/>
          <w:szCs w:val="16"/>
        </w:rPr>
        <w:t xml:space="preserve"> and recreational opportunities</w:t>
      </w:r>
      <w:r w:rsidR="00F73FB3">
        <w:rPr>
          <w:rFonts w:ascii="Arial" w:eastAsia="Arial" w:hAnsi="Arial" w:cs="Arial"/>
          <w:sz w:val="16"/>
          <w:szCs w:val="16"/>
        </w:rPr>
        <w:t>.</w:t>
      </w:r>
      <w:r w:rsidRPr="00181CBB">
        <w:rPr>
          <w:rFonts w:ascii="Arial" w:eastAsia="Arial" w:hAnsi="Arial" w:cs="Arial"/>
          <w:sz w:val="16"/>
          <w:szCs w:val="16"/>
        </w:rPr>
        <w:t xml:space="preserve"> </w:t>
      </w:r>
      <w:r w:rsidR="00F73FB3">
        <w:rPr>
          <w:rFonts w:ascii="Arial" w:eastAsia="Arial" w:hAnsi="Arial" w:cs="Arial"/>
          <w:sz w:val="16"/>
          <w:szCs w:val="16"/>
        </w:rPr>
        <w:t>The village</w:t>
      </w:r>
      <w:r w:rsidRPr="00181CBB">
        <w:rPr>
          <w:rFonts w:ascii="Arial" w:eastAsia="Arial" w:hAnsi="Arial" w:cs="Arial"/>
          <w:sz w:val="16"/>
          <w:szCs w:val="16"/>
        </w:rPr>
        <w:t xml:space="preserve"> is just a short drive from the major city of Green Bay, which hosts a multitude of large events throughout the year. </w:t>
      </w:r>
    </w:p>
    <w:p w14:paraId="08CE09F6" w14:textId="7E48A970" w:rsidR="00B15D6B" w:rsidRPr="00181CBB" w:rsidRDefault="00AA54B6" w:rsidP="07C84A99">
      <w:pPr>
        <w:spacing w:after="0" w:line="240" w:lineRule="auto"/>
        <w:ind w:right="865"/>
        <w:rPr>
          <w:rFonts w:ascii="Arial" w:eastAsia="Arial" w:hAnsi="Arial" w:cs="Arial"/>
          <w:sz w:val="16"/>
          <w:szCs w:val="16"/>
        </w:rPr>
      </w:pPr>
      <w:r w:rsidRPr="00181CBB">
        <w:rPr>
          <w:rFonts w:ascii="Arial" w:eastAsia="Arial" w:hAnsi="Arial" w:cs="Arial"/>
          <w:sz w:val="16"/>
          <w:szCs w:val="16"/>
        </w:rPr>
        <w:br/>
      </w:r>
      <w:r w:rsidR="00C66CE3" w:rsidRPr="00181CBB">
        <w:rPr>
          <w:rFonts w:ascii="Arial" w:eastAsia="Arial" w:hAnsi="Arial" w:cs="Arial"/>
          <w:sz w:val="16"/>
          <w:szCs w:val="16"/>
        </w:rPr>
        <w:t xml:space="preserve">Brad Toll, President and CEO of Discover Green Bay, </w:t>
      </w:r>
      <w:r w:rsidR="00905C1D" w:rsidRPr="00181CBB">
        <w:rPr>
          <w:rFonts w:ascii="Arial" w:eastAsia="Arial" w:hAnsi="Arial" w:cs="Arial"/>
          <w:sz w:val="16"/>
          <w:szCs w:val="16"/>
        </w:rPr>
        <w:t xml:space="preserve">expressed a similar sentiment about the future of </w:t>
      </w:r>
      <w:r w:rsidR="003E6DB5">
        <w:rPr>
          <w:rFonts w:ascii="Arial" w:eastAsia="Arial" w:hAnsi="Arial" w:cs="Arial"/>
          <w:sz w:val="16"/>
          <w:szCs w:val="16"/>
        </w:rPr>
        <w:t>the village</w:t>
      </w:r>
      <w:r w:rsidR="00905C1D" w:rsidRPr="00181CBB">
        <w:rPr>
          <w:rFonts w:ascii="Arial" w:eastAsia="Arial" w:hAnsi="Arial" w:cs="Arial"/>
          <w:sz w:val="16"/>
          <w:szCs w:val="16"/>
        </w:rPr>
        <w:t xml:space="preserve"> when he </w:t>
      </w:r>
      <w:proofErr w:type="gramStart"/>
      <w:r w:rsidR="00905C1D" w:rsidRPr="00181CBB">
        <w:rPr>
          <w:rFonts w:ascii="Arial" w:eastAsia="Arial" w:hAnsi="Arial" w:cs="Arial"/>
          <w:sz w:val="16"/>
          <w:szCs w:val="16"/>
        </w:rPr>
        <w:t>said</w:t>
      </w:r>
      <w:proofErr w:type="gramEnd"/>
      <w:r w:rsidR="00A83F03" w:rsidRPr="00181CBB">
        <w:rPr>
          <w:rFonts w:ascii="Arial" w:eastAsia="Arial" w:hAnsi="Arial" w:cs="Arial"/>
          <w:sz w:val="16"/>
          <w:szCs w:val="16"/>
        </w:rPr>
        <w:t xml:space="preserve"> “You’ve got a fantastic tourism community here in Denmark”, </w:t>
      </w:r>
      <w:r w:rsidRPr="00181CBB">
        <w:rPr>
          <w:rFonts w:ascii="Arial" w:eastAsia="Arial" w:hAnsi="Arial" w:cs="Arial"/>
          <w:sz w:val="16"/>
          <w:szCs w:val="16"/>
        </w:rPr>
        <w:t xml:space="preserve">noting </w:t>
      </w:r>
      <w:r w:rsidR="00365770" w:rsidRPr="00181CBB">
        <w:rPr>
          <w:rFonts w:ascii="Arial" w:eastAsia="Arial" w:hAnsi="Arial" w:cs="Arial"/>
          <w:sz w:val="16"/>
          <w:szCs w:val="16"/>
        </w:rPr>
        <w:t>that the</w:t>
      </w:r>
      <w:r w:rsidR="00F67588" w:rsidRPr="00181CBB">
        <w:rPr>
          <w:rFonts w:ascii="Arial" w:eastAsia="Arial" w:hAnsi="Arial" w:cs="Arial"/>
          <w:sz w:val="16"/>
          <w:szCs w:val="16"/>
        </w:rPr>
        <w:t xml:space="preserve"> hotel </w:t>
      </w:r>
      <w:r w:rsidR="00365770" w:rsidRPr="00181CBB">
        <w:rPr>
          <w:rFonts w:ascii="Arial" w:eastAsia="Arial" w:hAnsi="Arial" w:cs="Arial"/>
          <w:sz w:val="16"/>
          <w:szCs w:val="16"/>
        </w:rPr>
        <w:t>will provide</w:t>
      </w:r>
      <w:r w:rsidR="00175AC1" w:rsidRPr="00181CBB">
        <w:rPr>
          <w:rFonts w:ascii="Arial" w:eastAsia="Arial" w:hAnsi="Arial" w:cs="Arial"/>
          <w:sz w:val="16"/>
          <w:szCs w:val="16"/>
        </w:rPr>
        <w:t xml:space="preserve"> </w:t>
      </w:r>
      <w:r w:rsidR="00365770" w:rsidRPr="00181CBB">
        <w:rPr>
          <w:rFonts w:ascii="Arial" w:eastAsia="Arial" w:hAnsi="Arial" w:cs="Arial"/>
          <w:sz w:val="16"/>
          <w:szCs w:val="16"/>
        </w:rPr>
        <w:t>an</w:t>
      </w:r>
      <w:r w:rsidR="00143F0C" w:rsidRPr="00181CBB">
        <w:rPr>
          <w:rFonts w:ascii="Arial" w:eastAsia="Arial" w:hAnsi="Arial" w:cs="Arial"/>
          <w:sz w:val="16"/>
          <w:szCs w:val="16"/>
        </w:rPr>
        <w:t xml:space="preserve"> attractive lodging option for visitors coming to the area for the upcoming 2025 NFL draft, local sports events, and events held at the newly constructed Expo Hall in nearby Green Bay.</w:t>
      </w:r>
      <w:r w:rsidR="00A83F03" w:rsidRPr="00181CBB">
        <w:rPr>
          <w:rFonts w:ascii="Arial" w:eastAsia="Arial" w:hAnsi="Arial" w:cs="Arial"/>
          <w:sz w:val="16"/>
          <w:szCs w:val="16"/>
        </w:rPr>
        <w:t xml:space="preserve"> </w:t>
      </w:r>
    </w:p>
    <w:p w14:paraId="174016E4" w14:textId="77777777" w:rsidR="00B15D6B" w:rsidRPr="00181CBB" w:rsidRDefault="00B15D6B" w:rsidP="07C84A99">
      <w:pPr>
        <w:spacing w:after="0" w:line="240" w:lineRule="auto"/>
        <w:ind w:right="865"/>
        <w:rPr>
          <w:rFonts w:ascii="Arial" w:eastAsia="Arial" w:hAnsi="Arial" w:cs="Arial"/>
          <w:sz w:val="16"/>
          <w:szCs w:val="16"/>
        </w:rPr>
      </w:pPr>
    </w:p>
    <w:p w14:paraId="3BDF1608" w14:textId="72801D64" w:rsidR="36071287" w:rsidRPr="00181CBB" w:rsidRDefault="005A5AFD" w:rsidP="09D9A194">
      <w:pPr>
        <w:spacing w:after="0" w:line="240" w:lineRule="auto"/>
        <w:ind w:right="865"/>
        <w:rPr>
          <w:sz w:val="16"/>
          <w:szCs w:val="16"/>
        </w:rPr>
      </w:pPr>
      <w:r w:rsidRPr="00181CBB">
        <w:rPr>
          <w:rFonts w:ascii="Arial" w:eastAsia="Arial" w:hAnsi="Arial" w:cs="Arial"/>
          <w:sz w:val="16"/>
          <w:szCs w:val="16"/>
        </w:rPr>
        <w:t xml:space="preserve">Jeremy Griesbach, President of Development with Cobblestone Hotels, </w:t>
      </w:r>
      <w:r w:rsidR="00F67588" w:rsidRPr="00181CBB">
        <w:rPr>
          <w:rFonts w:ascii="Arial" w:eastAsia="Arial" w:hAnsi="Arial" w:cs="Arial"/>
          <w:sz w:val="16"/>
          <w:szCs w:val="16"/>
        </w:rPr>
        <w:t>shared</w:t>
      </w:r>
      <w:r w:rsidR="008631A4" w:rsidRPr="00181CBB">
        <w:rPr>
          <w:rFonts w:ascii="Arial" w:eastAsia="Arial" w:hAnsi="Arial" w:cs="Arial"/>
          <w:sz w:val="16"/>
          <w:szCs w:val="16"/>
        </w:rPr>
        <w:t xml:space="preserve"> </w:t>
      </w:r>
      <w:r w:rsidR="00A47A3E" w:rsidRPr="00181CBB">
        <w:rPr>
          <w:rFonts w:ascii="Arial" w:eastAsia="Arial" w:hAnsi="Arial" w:cs="Arial"/>
          <w:sz w:val="16"/>
          <w:szCs w:val="16"/>
        </w:rPr>
        <w:t xml:space="preserve">his excitement about </w:t>
      </w:r>
      <w:r w:rsidR="0021466E" w:rsidRPr="00181CBB">
        <w:rPr>
          <w:rFonts w:ascii="Arial" w:eastAsia="Arial" w:hAnsi="Arial" w:cs="Arial"/>
          <w:sz w:val="16"/>
          <w:szCs w:val="16"/>
        </w:rPr>
        <w:t xml:space="preserve">the partnership between Cobblestone Hotels and the village of Denmark when he </w:t>
      </w:r>
      <w:proofErr w:type="gramStart"/>
      <w:r w:rsidR="0021466E" w:rsidRPr="00181CBB">
        <w:rPr>
          <w:rFonts w:ascii="Arial" w:eastAsia="Arial" w:hAnsi="Arial" w:cs="Arial"/>
          <w:sz w:val="16"/>
          <w:szCs w:val="16"/>
        </w:rPr>
        <w:t>said</w:t>
      </w:r>
      <w:proofErr w:type="gramEnd"/>
      <w:r w:rsidR="00905C1D" w:rsidRPr="00181CBB">
        <w:rPr>
          <w:rFonts w:ascii="Arial" w:eastAsia="Arial" w:hAnsi="Arial" w:cs="Arial"/>
          <w:sz w:val="16"/>
          <w:szCs w:val="16"/>
        </w:rPr>
        <w:t xml:space="preserve"> </w:t>
      </w:r>
      <w:r w:rsidR="00B15D6B" w:rsidRPr="00181CBB">
        <w:rPr>
          <w:rFonts w:ascii="Arial" w:eastAsia="Arial" w:hAnsi="Arial" w:cs="Arial"/>
          <w:sz w:val="16"/>
          <w:szCs w:val="16"/>
        </w:rPr>
        <w:t>“It</w:t>
      </w:r>
      <w:r w:rsidR="0021466E" w:rsidRPr="00181CBB">
        <w:rPr>
          <w:rFonts w:ascii="Arial" w:eastAsia="Arial" w:hAnsi="Arial" w:cs="Arial"/>
          <w:sz w:val="16"/>
          <w:szCs w:val="16"/>
        </w:rPr>
        <w:t xml:space="preserve"> i</w:t>
      </w:r>
      <w:r w:rsidR="00B15D6B" w:rsidRPr="00181CBB">
        <w:rPr>
          <w:rFonts w:ascii="Arial" w:eastAsia="Arial" w:hAnsi="Arial" w:cs="Arial"/>
          <w:sz w:val="16"/>
          <w:szCs w:val="16"/>
        </w:rPr>
        <w:t>s very exciting to see communities like Denmark grow and prosper”</w:t>
      </w:r>
      <w:r w:rsidR="0021466E" w:rsidRPr="00181CBB">
        <w:rPr>
          <w:rFonts w:ascii="Arial" w:eastAsia="Arial" w:hAnsi="Arial" w:cs="Arial"/>
          <w:sz w:val="16"/>
          <w:szCs w:val="16"/>
        </w:rPr>
        <w:t>. Griesbach</w:t>
      </w:r>
      <w:r w:rsidR="00AA54B6" w:rsidRPr="00181CBB">
        <w:rPr>
          <w:rFonts w:ascii="Arial" w:eastAsia="Arial" w:hAnsi="Arial" w:cs="Arial"/>
          <w:sz w:val="16"/>
          <w:szCs w:val="16"/>
        </w:rPr>
        <w:t xml:space="preserve"> stated</w:t>
      </w:r>
      <w:r w:rsidR="00905C1D" w:rsidRPr="00181CBB">
        <w:rPr>
          <w:rFonts w:ascii="Arial" w:eastAsia="Arial" w:hAnsi="Arial" w:cs="Arial"/>
          <w:sz w:val="16"/>
          <w:szCs w:val="16"/>
        </w:rPr>
        <w:t xml:space="preserve"> </w:t>
      </w:r>
      <w:r w:rsidR="00B15D6B" w:rsidRPr="00181CBB">
        <w:rPr>
          <w:rFonts w:ascii="Arial" w:eastAsia="Arial" w:hAnsi="Arial" w:cs="Arial"/>
          <w:sz w:val="16"/>
          <w:szCs w:val="16"/>
        </w:rPr>
        <w:t>“</w:t>
      </w:r>
      <w:r w:rsidR="00905C1D" w:rsidRPr="00181CBB">
        <w:rPr>
          <w:rFonts w:ascii="Arial" w:eastAsia="Arial" w:hAnsi="Arial" w:cs="Arial"/>
          <w:sz w:val="16"/>
          <w:szCs w:val="16"/>
        </w:rPr>
        <w:t>L</w:t>
      </w:r>
      <w:r w:rsidR="00B15D6B" w:rsidRPr="00181CBB">
        <w:rPr>
          <w:rFonts w:ascii="Arial" w:eastAsia="Arial" w:hAnsi="Arial" w:cs="Arial"/>
          <w:sz w:val="16"/>
          <w:szCs w:val="16"/>
        </w:rPr>
        <w:t>ike everybody says, I think the Cobblestone hotel here will really be a big piece of that, to keep more people here and supporting more of that local business”</w:t>
      </w:r>
      <w:r w:rsidR="00905C1D" w:rsidRPr="00181CBB">
        <w:rPr>
          <w:rFonts w:ascii="Arial" w:eastAsia="Arial" w:hAnsi="Arial" w:cs="Arial"/>
          <w:sz w:val="16"/>
          <w:szCs w:val="16"/>
        </w:rPr>
        <w:t xml:space="preserve">. </w:t>
      </w:r>
      <w:r w:rsidR="00267578" w:rsidRPr="00181CBB">
        <w:rPr>
          <w:sz w:val="16"/>
          <w:szCs w:val="16"/>
        </w:rPr>
        <w:br/>
      </w:r>
      <w:r w:rsidR="00267578" w:rsidRPr="00181CBB">
        <w:rPr>
          <w:sz w:val="16"/>
          <w:szCs w:val="16"/>
        </w:rPr>
        <w:br/>
      </w:r>
      <w:r w:rsidR="69C7680F" w:rsidRPr="00181CBB">
        <w:rPr>
          <w:rFonts w:ascii="Arial" w:eastAsia="Arial" w:hAnsi="Arial" w:cs="Arial"/>
          <w:sz w:val="16"/>
          <w:szCs w:val="16"/>
        </w:rPr>
        <w:t xml:space="preserve">This </w:t>
      </w:r>
      <w:r w:rsidR="00B636D4" w:rsidRPr="00181CBB">
        <w:rPr>
          <w:rFonts w:ascii="Arial" w:eastAsia="Arial" w:hAnsi="Arial" w:cs="Arial"/>
          <w:sz w:val="16"/>
          <w:szCs w:val="16"/>
        </w:rPr>
        <w:t>54</w:t>
      </w:r>
      <w:r w:rsidR="69C7680F" w:rsidRPr="00181CBB">
        <w:rPr>
          <w:rFonts w:ascii="Arial" w:eastAsia="Arial" w:hAnsi="Arial" w:cs="Arial"/>
          <w:sz w:val="16"/>
          <w:szCs w:val="16"/>
        </w:rPr>
        <w:t xml:space="preserve">-guestroom </w:t>
      </w:r>
      <w:r w:rsidR="2C8FD562" w:rsidRPr="00181CBB">
        <w:rPr>
          <w:rFonts w:ascii="Arial" w:eastAsia="Arial" w:hAnsi="Arial" w:cs="Arial"/>
          <w:sz w:val="16"/>
          <w:szCs w:val="16"/>
        </w:rPr>
        <w:t>hotel boasts</w:t>
      </w:r>
      <w:r w:rsidR="69C7680F" w:rsidRPr="00181CBB">
        <w:rPr>
          <w:rFonts w:ascii="Arial" w:eastAsia="Arial" w:hAnsi="Arial" w:cs="Arial"/>
          <w:sz w:val="16"/>
          <w:szCs w:val="16"/>
        </w:rPr>
        <w:t xml:space="preserve"> the consistent amenities of the Cobblestone Brand, including high-speed </w:t>
      </w:r>
      <w:r w:rsidR="38112920" w:rsidRPr="00181CBB">
        <w:rPr>
          <w:rFonts w:ascii="Arial" w:eastAsia="Arial" w:hAnsi="Arial" w:cs="Arial"/>
          <w:sz w:val="16"/>
          <w:szCs w:val="16"/>
        </w:rPr>
        <w:t>internet</w:t>
      </w:r>
      <w:r w:rsidR="69C7680F" w:rsidRPr="00181CBB">
        <w:rPr>
          <w:rFonts w:ascii="Arial" w:eastAsia="Arial" w:hAnsi="Arial" w:cs="Arial"/>
          <w:sz w:val="16"/>
          <w:szCs w:val="16"/>
        </w:rPr>
        <w:t xml:space="preserve"> </w:t>
      </w:r>
      <w:r w:rsidR="2F903026" w:rsidRPr="00181CBB">
        <w:rPr>
          <w:rFonts w:ascii="Arial" w:eastAsia="Arial" w:hAnsi="Arial" w:cs="Arial"/>
          <w:sz w:val="16"/>
          <w:szCs w:val="16"/>
        </w:rPr>
        <w:t>access</w:t>
      </w:r>
      <w:r w:rsidR="69C7680F" w:rsidRPr="00181CBB">
        <w:rPr>
          <w:rFonts w:ascii="Arial" w:eastAsia="Arial" w:hAnsi="Arial" w:cs="Arial"/>
          <w:sz w:val="16"/>
          <w:szCs w:val="16"/>
        </w:rPr>
        <w:t xml:space="preserve">, a complimentary hot breakfast each morning, and 24-hour </w:t>
      </w:r>
      <w:r w:rsidR="524BDA4A" w:rsidRPr="00181CBB">
        <w:rPr>
          <w:rFonts w:ascii="Arial" w:eastAsia="Arial" w:hAnsi="Arial" w:cs="Arial"/>
          <w:sz w:val="16"/>
          <w:szCs w:val="16"/>
        </w:rPr>
        <w:t xml:space="preserve">Seattle’s Best </w:t>
      </w:r>
      <w:r w:rsidR="69C7680F" w:rsidRPr="00181CBB">
        <w:rPr>
          <w:rFonts w:ascii="Arial" w:eastAsia="Arial" w:hAnsi="Arial" w:cs="Arial"/>
          <w:sz w:val="16"/>
          <w:szCs w:val="16"/>
        </w:rPr>
        <w:t xml:space="preserve">Coffee service for all guests to enjoy. </w:t>
      </w:r>
      <w:r w:rsidR="51F902E7" w:rsidRPr="00181CBB">
        <w:rPr>
          <w:rFonts w:ascii="Arial" w:eastAsia="Arial" w:hAnsi="Arial" w:cs="Arial"/>
          <w:sz w:val="16"/>
          <w:szCs w:val="16"/>
        </w:rPr>
        <w:t xml:space="preserve">Guestrooms are perfectly tailored to meet the needs of the modern traveler, while designed with an element of contemporary elegance. In-room amenities include flat-screen TVs, microwaves, mini-refrigerators, in-room coffee brewers, hairdryers, iron and ironing boards, sturdy desks, luxury </w:t>
      </w:r>
      <w:r w:rsidR="32C51B30" w:rsidRPr="00181CBB">
        <w:rPr>
          <w:rFonts w:ascii="Arial" w:eastAsia="Arial" w:hAnsi="Arial" w:cs="Arial"/>
          <w:sz w:val="16"/>
          <w:szCs w:val="16"/>
        </w:rPr>
        <w:t>linens, and</w:t>
      </w:r>
      <w:r w:rsidR="51F902E7" w:rsidRPr="00181CBB">
        <w:rPr>
          <w:rFonts w:ascii="Arial" w:eastAsia="Arial" w:hAnsi="Arial" w:cs="Arial"/>
          <w:sz w:val="16"/>
          <w:szCs w:val="16"/>
        </w:rPr>
        <w:t xml:space="preserve"> bathroom essentials.</w:t>
      </w:r>
      <w:r w:rsidR="00267578" w:rsidRPr="00181CBB">
        <w:rPr>
          <w:sz w:val="16"/>
          <w:szCs w:val="16"/>
        </w:rPr>
        <w:br/>
      </w:r>
      <w:r w:rsidR="00267578" w:rsidRPr="00181CBB">
        <w:rPr>
          <w:sz w:val="16"/>
          <w:szCs w:val="16"/>
        </w:rPr>
        <w:br/>
      </w:r>
      <w:r w:rsidR="4E58A7CE" w:rsidRPr="00181CBB">
        <w:rPr>
          <w:rFonts w:ascii="Arial" w:eastAsia="Arial" w:hAnsi="Arial" w:cs="Arial"/>
          <w:sz w:val="16"/>
          <w:szCs w:val="16"/>
        </w:rPr>
        <w:t xml:space="preserve">The Cobblestone Hotel &amp; Suites hosts an onsite exercise facility, </w:t>
      </w:r>
      <w:r w:rsidR="006769B0" w:rsidRPr="00181CBB">
        <w:rPr>
          <w:rFonts w:ascii="Arial" w:eastAsia="Arial" w:hAnsi="Arial" w:cs="Arial"/>
          <w:sz w:val="16"/>
          <w:szCs w:val="16"/>
        </w:rPr>
        <w:t xml:space="preserve">indoor </w:t>
      </w:r>
      <w:r w:rsidR="4E58A7CE" w:rsidRPr="00181CBB">
        <w:rPr>
          <w:rFonts w:ascii="Arial" w:eastAsia="Arial" w:hAnsi="Arial" w:cs="Arial"/>
          <w:sz w:val="16"/>
          <w:szCs w:val="16"/>
        </w:rPr>
        <w:t xml:space="preserve">pool, </w:t>
      </w:r>
      <w:r w:rsidR="03EF9ACF" w:rsidRPr="00181CBB">
        <w:rPr>
          <w:rFonts w:ascii="Arial" w:eastAsia="Arial" w:hAnsi="Arial" w:cs="Arial"/>
          <w:sz w:val="16"/>
          <w:szCs w:val="16"/>
        </w:rPr>
        <w:t xml:space="preserve">24-hour </w:t>
      </w:r>
      <w:r w:rsidR="4E58A7CE" w:rsidRPr="00181CBB">
        <w:rPr>
          <w:rFonts w:ascii="Arial" w:eastAsia="Arial" w:hAnsi="Arial" w:cs="Arial"/>
          <w:sz w:val="16"/>
          <w:szCs w:val="16"/>
        </w:rPr>
        <w:t xml:space="preserve">Cobblestone Marketplace convenience store, </w:t>
      </w:r>
      <w:r w:rsidR="27FFBF9D" w:rsidRPr="00181CBB">
        <w:rPr>
          <w:rFonts w:ascii="Arial" w:eastAsia="Arial" w:hAnsi="Arial" w:cs="Arial"/>
          <w:sz w:val="16"/>
          <w:szCs w:val="16"/>
        </w:rPr>
        <w:t>complimentary onsite parking</w:t>
      </w:r>
      <w:r w:rsidR="2E918A64" w:rsidRPr="00181CBB">
        <w:rPr>
          <w:rFonts w:ascii="Arial" w:eastAsia="Arial" w:hAnsi="Arial" w:cs="Arial"/>
          <w:sz w:val="16"/>
          <w:szCs w:val="16"/>
        </w:rPr>
        <w:t xml:space="preserve">, </w:t>
      </w:r>
      <w:r w:rsidR="4E58A7CE" w:rsidRPr="00181CBB">
        <w:rPr>
          <w:rFonts w:ascii="Arial" w:eastAsia="Arial" w:hAnsi="Arial" w:cs="Arial"/>
          <w:sz w:val="16"/>
          <w:szCs w:val="16"/>
        </w:rPr>
        <w:t xml:space="preserve">and a business center. </w:t>
      </w:r>
      <w:bookmarkStart w:id="1" w:name="_Int_wTAK3yWh"/>
      <w:r w:rsidR="77FD355B" w:rsidRPr="00181CBB">
        <w:rPr>
          <w:rFonts w:ascii="Arial" w:eastAsia="Arial" w:hAnsi="Arial" w:cs="Arial"/>
          <w:sz w:val="16"/>
          <w:szCs w:val="16"/>
        </w:rPr>
        <w:t xml:space="preserve">This Cobblestone location also features a meeting room that is available </w:t>
      </w:r>
      <w:r w:rsidR="3929EA9F" w:rsidRPr="00181CBB">
        <w:rPr>
          <w:rFonts w:ascii="Arial" w:eastAsia="Arial" w:hAnsi="Arial" w:cs="Arial"/>
          <w:sz w:val="16"/>
          <w:szCs w:val="16"/>
        </w:rPr>
        <w:t>to</w:t>
      </w:r>
      <w:r w:rsidR="77FD355B" w:rsidRPr="00181CBB">
        <w:rPr>
          <w:rFonts w:ascii="Arial" w:eastAsia="Arial" w:hAnsi="Arial" w:cs="Arial"/>
          <w:sz w:val="16"/>
          <w:szCs w:val="16"/>
        </w:rPr>
        <w:t xml:space="preserve"> rent for social and corporate events.</w:t>
      </w:r>
      <w:bookmarkEnd w:id="1"/>
      <w:r w:rsidR="77FD355B" w:rsidRPr="00181CBB">
        <w:rPr>
          <w:rFonts w:ascii="Arial" w:eastAsia="Arial" w:hAnsi="Arial" w:cs="Arial"/>
          <w:sz w:val="16"/>
          <w:szCs w:val="16"/>
        </w:rPr>
        <w:t xml:space="preserve"> </w:t>
      </w:r>
      <w:r w:rsidR="00267578" w:rsidRPr="00181CBB">
        <w:rPr>
          <w:sz w:val="16"/>
          <w:szCs w:val="16"/>
        </w:rPr>
        <w:br/>
      </w:r>
      <w:r w:rsidR="00267578" w:rsidRPr="00181CBB">
        <w:rPr>
          <w:sz w:val="16"/>
          <w:szCs w:val="16"/>
        </w:rPr>
        <w:br/>
      </w:r>
      <w:r w:rsidR="7601347F" w:rsidRPr="00181CBB">
        <w:rPr>
          <w:rFonts w:ascii="Arial" w:eastAsia="Arial" w:hAnsi="Arial" w:cs="Arial"/>
          <w:sz w:val="16"/>
          <w:szCs w:val="16"/>
        </w:rPr>
        <w:t xml:space="preserve">Whether you are travelling for business or leisure, when you stay Cobblestone, you will experience the “Big City Quality.... Small Town Values” that each location has to offer. Visit </w:t>
      </w:r>
      <w:hyperlink r:id="rId12">
        <w:r w:rsidR="7601347F" w:rsidRPr="00181CBB">
          <w:rPr>
            <w:rStyle w:val="Hyperlink"/>
            <w:rFonts w:ascii="Arial" w:eastAsia="Arial" w:hAnsi="Arial" w:cs="Arial"/>
            <w:sz w:val="16"/>
            <w:szCs w:val="16"/>
          </w:rPr>
          <w:t>www.staycobblestone.com</w:t>
        </w:r>
      </w:hyperlink>
      <w:r w:rsidR="6222194F" w:rsidRPr="00181CBB">
        <w:rPr>
          <w:rFonts w:ascii="Arial" w:eastAsia="Arial" w:hAnsi="Arial" w:cs="Arial"/>
          <w:sz w:val="16"/>
          <w:szCs w:val="16"/>
        </w:rPr>
        <w:t xml:space="preserve"> </w:t>
      </w:r>
      <w:r w:rsidR="7601347F" w:rsidRPr="00181CBB">
        <w:rPr>
          <w:rFonts w:ascii="Arial" w:eastAsia="Arial" w:hAnsi="Arial" w:cs="Arial"/>
          <w:sz w:val="16"/>
          <w:szCs w:val="16"/>
        </w:rPr>
        <w:t xml:space="preserve">for reservations and more.  </w:t>
      </w:r>
      <w:r w:rsidR="00267578" w:rsidRPr="00181CBB">
        <w:rPr>
          <w:sz w:val="16"/>
          <w:szCs w:val="16"/>
        </w:rPr>
        <w:br/>
      </w:r>
      <w:r w:rsidR="00267578" w:rsidRPr="00181CBB">
        <w:rPr>
          <w:sz w:val="16"/>
          <w:szCs w:val="16"/>
        </w:rPr>
        <w:br/>
      </w:r>
      <w:r w:rsidR="69C7680F" w:rsidRPr="00181CBB">
        <w:rPr>
          <w:rFonts w:ascii="Arial" w:eastAsia="Arial" w:hAnsi="Arial" w:cs="Arial"/>
          <w:sz w:val="16"/>
          <w:szCs w:val="16"/>
        </w:rPr>
        <w:t xml:space="preserve">To stay up to date with all of Cobblestone’s current and upcoming projects, please “like” Cobblestone Hotels on Facebook: </w:t>
      </w:r>
      <w:hyperlink r:id="rId13">
        <w:r w:rsidR="69C7680F" w:rsidRPr="00181CBB">
          <w:rPr>
            <w:rStyle w:val="Hyperlink"/>
            <w:rFonts w:ascii="Arial" w:eastAsia="Arial" w:hAnsi="Arial" w:cs="Arial"/>
            <w:sz w:val="16"/>
            <w:szCs w:val="16"/>
          </w:rPr>
          <w:t>https://www.facebook.com/cobblestonehotels</w:t>
        </w:r>
        <w:r w:rsidR="40F13CAD" w:rsidRPr="00181CBB">
          <w:rPr>
            <w:rStyle w:val="Hyperlink"/>
            <w:rFonts w:ascii="Arial" w:eastAsia="Arial" w:hAnsi="Arial" w:cs="Arial"/>
            <w:sz w:val="16"/>
            <w:szCs w:val="16"/>
          </w:rPr>
          <w:t>/.</w:t>
        </w:r>
      </w:hyperlink>
      <w:r w:rsidR="40F13CAD" w:rsidRPr="00181CBB">
        <w:rPr>
          <w:rFonts w:ascii="Arial" w:eastAsia="Arial" w:hAnsi="Arial" w:cs="Arial"/>
          <w:sz w:val="16"/>
          <w:szCs w:val="16"/>
        </w:rPr>
        <w:t xml:space="preserve"> </w:t>
      </w:r>
    </w:p>
    <w:p w14:paraId="371C93C2" w14:textId="090FA0ED" w:rsidR="0652AC3D" w:rsidRPr="00181CBB" w:rsidRDefault="4D877321" w:rsidP="6B565092">
      <w:pPr>
        <w:spacing w:before="175" w:after="0" w:line="240" w:lineRule="auto"/>
        <w:rPr>
          <w:rFonts w:ascii="Arial" w:eastAsia="Arial" w:hAnsi="Arial" w:cs="Arial"/>
          <w:color w:val="000000" w:themeColor="text1"/>
          <w:sz w:val="16"/>
          <w:szCs w:val="16"/>
        </w:rPr>
      </w:pPr>
      <w:r w:rsidRPr="00181CBB">
        <w:rPr>
          <w:rFonts w:ascii="Arial" w:eastAsia="Arial" w:hAnsi="Arial" w:cs="Arial"/>
          <w:b/>
          <w:bCs/>
          <w:color w:val="000000" w:themeColor="text1"/>
          <w:sz w:val="16"/>
          <w:szCs w:val="16"/>
        </w:rPr>
        <w:t>About Cobblestone Hotels</w:t>
      </w:r>
    </w:p>
    <w:p w14:paraId="137C28B6" w14:textId="4379FD0A" w:rsidR="0652AC3D" w:rsidRPr="00181CBB" w:rsidRDefault="4D877321" w:rsidP="6B565092">
      <w:pPr>
        <w:spacing w:before="175" w:after="0" w:line="240" w:lineRule="auto"/>
        <w:rPr>
          <w:rFonts w:ascii="Arial" w:eastAsia="Arial" w:hAnsi="Arial" w:cs="Arial"/>
          <w:color w:val="000000" w:themeColor="text1"/>
          <w:sz w:val="16"/>
          <w:szCs w:val="16"/>
        </w:rPr>
      </w:pPr>
      <w:r w:rsidRPr="00181CBB">
        <w:rPr>
          <w:rFonts w:ascii="Arial" w:eastAsia="Arial" w:hAnsi="Arial" w:cs="Arial"/>
          <w:color w:val="000000" w:themeColor="text1"/>
          <w:sz w:val="16"/>
          <w:szCs w:val="16"/>
        </w:rPr>
        <w:t xml:space="preserve">Based in Neenah, WI Cobblestone Hotels, LLC is a leading upper-midscale hotel brand with over </w:t>
      </w:r>
      <w:proofErr w:type="gramStart"/>
      <w:r w:rsidRPr="00181CBB">
        <w:rPr>
          <w:rFonts w:ascii="Arial" w:eastAsia="Arial" w:hAnsi="Arial" w:cs="Arial"/>
          <w:color w:val="000000" w:themeColor="text1"/>
          <w:sz w:val="16"/>
          <w:szCs w:val="16"/>
        </w:rPr>
        <w:t>1</w:t>
      </w:r>
      <w:r w:rsidR="005C6D7B" w:rsidRPr="00181CBB">
        <w:rPr>
          <w:rFonts w:ascii="Arial" w:eastAsia="Arial" w:hAnsi="Arial" w:cs="Arial"/>
          <w:color w:val="000000" w:themeColor="text1"/>
          <w:sz w:val="16"/>
          <w:szCs w:val="16"/>
        </w:rPr>
        <w:t xml:space="preserve">65 </w:t>
      </w:r>
      <w:r w:rsidRPr="00181CBB">
        <w:rPr>
          <w:rFonts w:ascii="Arial" w:eastAsia="Arial" w:hAnsi="Arial" w:cs="Arial"/>
          <w:color w:val="000000" w:themeColor="text1"/>
          <w:sz w:val="16"/>
          <w:szCs w:val="16"/>
        </w:rPr>
        <w:t xml:space="preserve"> hotels</w:t>
      </w:r>
      <w:proofErr w:type="gramEnd"/>
      <w:r w:rsidRPr="00181CBB">
        <w:rPr>
          <w:rFonts w:ascii="Arial" w:eastAsia="Arial" w:hAnsi="Arial" w:cs="Arial"/>
          <w:color w:val="000000" w:themeColor="text1"/>
          <w:sz w:val="16"/>
          <w:szCs w:val="16"/>
        </w:rPr>
        <w:t xml:space="preserve"> open, under construction, or in development in 2</w:t>
      </w:r>
      <w:r w:rsidR="005C6D7B" w:rsidRPr="00181CBB">
        <w:rPr>
          <w:rFonts w:ascii="Arial" w:eastAsia="Arial" w:hAnsi="Arial" w:cs="Arial"/>
          <w:color w:val="000000" w:themeColor="text1"/>
          <w:sz w:val="16"/>
          <w:szCs w:val="16"/>
        </w:rPr>
        <w:t>8</w:t>
      </w:r>
      <w:r w:rsidRPr="00181CBB">
        <w:rPr>
          <w:rFonts w:ascii="Arial" w:eastAsia="Arial" w:hAnsi="Arial" w:cs="Arial"/>
          <w:color w:val="000000" w:themeColor="text1"/>
          <w:sz w:val="16"/>
          <w:szCs w:val="16"/>
        </w:rPr>
        <w:t xml:space="preserve"> states. The company continues to pride itself in filling the lodging needs of communities through its upper mid-scale new build brand. Signature amenities include high-speed Internet access, complimentary breakfast, convenience store, fitness centers, business centers, and more.</w:t>
      </w:r>
    </w:p>
    <w:p w14:paraId="64C39E06" w14:textId="60E162C1" w:rsidR="5285656B" w:rsidRPr="00181CBB" w:rsidRDefault="5285656B" w:rsidP="6B565092">
      <w:pPr>
        <w:spacing w:before="11" w:after="0" w:line="240" w:lineRule="auto"/>
        <w:rPr>
          <w:rFonts w:ascii="Arial" w:eastAsia="Arial" w:hAnsi="Arial" w:cs="Arial"/>
          <w:color w:val="000000" w:themeColor="text1"/>
          <w:sz w:val="16"/>
          <w:szCs w:val="16"/>
        </w:rPr>
      </w:pPr>
    </w:p>
    <w:p w14:paraId="5B06B5E1" w14:textId="0887A82B" w:rsidR="5285656B" w:rsidRPr="00181CBB" w:rsidRDefault="4D877321" w:rsidP="6B565092">
      <w:pPr>
        <w:spacing w:after="0" w:line="240" w:lineRule="auto"/>
        <w:ind w:right="865"/>
        <w:rPr>
          <w:rFonts w:ascii="Arial" w:eastAsia="Arial" w:hAnsi="Arial" w:cs="Arial"/>
          <w:sz w:val="16"/>
          <w:szCs w:val="16"/>
        </w:rPr>
      </w:pPr>
      <w:r w:rsidRPr="00181CBB">
        <w:rPr>
          <w:rFonts w:ascii="Arial" w:eastAsia="Arial" w:hAnsi="Arial" w:cs="Arial"/>
          <w:color w:val="000000" w:themeColor="text1"/>
          <w:sz w:val="16"/>
          <w:szCs w:val="16"/>
        </w:rPr>
        <w:t xml:space="preserve">Cobblestone Hotels includes Cobblestone Hotels &amp; Suites, Cobblestone Inn &amp; Suites, Riverstone Suites, Boarders Inn &amp; Suites, Centerstone Hotels, and </w:t>
      </w:r>
      <w:proofErr w:type="spellStart"/>
      <w:r w:rsidRPr="00181CBB">
        <w:rPr>
          <w:rFonts w:ascii="Arial" w:eastAsia="Arial" w:hAnsi="Arial" w:cs="Arial"/>
          <w:color w:val="000000" w:themeColor="text1"/>
          <w:sz w:val="16"/>
          <w:szCs w:val="16"/>
        </w:rPr>
        <w:t>KeyWest</w:t>
      </w:r>
      <w:proofErr w:type="spellEnd"/>
      <w:r w:rsidRPr="00181CBB">
        <w:rPr>
          <w:rFonts w:ascii="Arial" w:eastAsia="Arial" w:hAnsi="Arial" w:cs="Arial"/>
          <w:color w:val="000000" w:themeColor="text1"/>
          <w:sz w:val="16"/>
          <w:szCs w:val="16"/>
        </w:rPr>
        <w:t xml:space="preserve"> Hotels. For development information please visit</w:t>
      </w:r>
      <w:r w:rsidRPr="00181CBB">
        <w:rPr>
          <w:rFonts w:ascii="Arial" w:eastAsia="Arial" w:hAnsi="Arial" w:cs="Arial"/>
          <w:color w:val="C00000"/>
          <w:sz w:val="16"/>
          <w:szCs w:val="16"/>
        </w:rPr>
        <w:t xml:space="preserve"> </w:t>
      </w:r>
      <w:hyperlink r:id="rId14">
        <w:r w:rsidRPr="00181CBB">
          <w:rPr>
            <w:rStyle w:val="Hyperlink"/>
            <w:rFonts w:ascii="Arial" w:eastAsia="Arial" w:hAnsi="Arial" w:cs="Arial"/>
            <w:sz w:val="16"/>
            <w:szCs w:val="16"/>
          </w:rPr>
          <w:t>www.CobblestoneFranchising.com.</w:t>
        </w:r>
        <w:r w:rsidRPr="00181CBB">
          <w:rPr>
            <w:sz w:val="16"/>
            <w:szCs w:val="16"/>
          </w:rPr>
          <w:br/>
        </w:r>
      </w:hyperlink>
    </w:p>
    <w:p w14:paraId="742D6000" w14:textId="06B5C353" w:rsidR="0652AC3D" w:rsidRPr="00181CBB" w:rsidRDefault="4D877321" w:rsidP="6B565092">
      <w:pPr>
        <w:spacing w:after="0" w:line="240" w:lineRule="auto"/>
        <w:ind w:right="865"/>
        <w:rPr>
          <w:rFonts w:ascii="Arial" w:eastAsia="Arial" w:hAnsi="Arial" w:cs="Arial"/>
          <w:sz w:val="16"/>
          <w:szCs w:val="16"/>
        </w:rPr>
      </w:pPr>
      <w:r w:rsidRPr="00181CBB">
        <w:rPr>
          <w:rFonts w:ascii="Arial" w:eastAsia="Arial" w:hAnsi="Arial" w:cs="Arial"/>
          <w:color w:val="000000" w:themeColor="text1"/>
          <w:sz w:val="16"/>
          <w:szCs w:val="16"/>
        </w:rPr>
        <w:t xml:space="preserve">Cobblestone Hotels offers the Cobblestone Rewards frequent stayer program where guests receive ten points for every dollar spent, and can be redeemed as award nights, or with other redemption partners. For more information visit </w:t>
      </w:r>
      <w:hyperlink r:id="rId15">
        <w:r w:rsidRPr="00181CBB">
          <w:rPr>
            <w:rStyle w:val="Hyperlink"/>
            <w:rFonts w:ascii="Arial" w:eastAsia="Arial" w:hAnsi="Arial" w:cs="Arial"/>
            <w:sz w:val="16"/>
            <w:szCs w:val="16"/>
          </w:rPr>
          <w:t>www.CobblestoneRewards.com</w:t>
        </w:r>
        <w:r w:rsidRPr="00181CBB">
          <w:rPr>
            <w:sz w:val="16"/>
            <w:szCs w:val="16"/>
          </w:rPr>
          <w:br/>
        </w:r>
      </w:hyperlink>
    </w:p>
    <w:p w14:paraId="5B6E7895" w14:textId="6374C980" w:rsidR="00804BDF" w:rsidRPr="00181CBB" w:rsidRDefault="4D877321" w:rsidP="07C84A99">
      <w:pPr>
        <w:spacing w:after="0" w:line="240" w:lineRule="auto"/>
        <w:ind w:right="865"/>
        <w:rPr>
          <w:rFonts w:ascii="Arial" w:eastAsia="Arial" w:hAnsi="Arial" w:cs="Arial"/>
          <w:color w:val="0563C1" w:themeColor="hyperlink"/>
          <w:sz w:val="16"/>
          <w:szCs w:val="16"/>
          <w:u w:val="single"/>
        </w:rPr>
      </w:pPr>
      <w:r w:rsidRPr="00181CBB">
        <w:rPr>
          <w:rFonts w:ascii="Arial" w:eastAsia="Arial" w:hAnsi="Arial" w:cs="Arial"/>
          <w:color w:val="000000" w:themeColor="text1"/>
          <w:sz w:val="16"/>
          <w:szCs w:val="16"/>
        </w:rPr>
        <w:t>Contact:</w:t>
      </w:r>
      <w:r w:rsidRPr="00181CBB">
        <w:rPr>
          <w:rFonts w:ascii="Arial" w:eastAsia="Arial" w:hAnsi="Arial" w:cs="Arial"/>
          <w:color w:val="C00000"/>
          <w:sz w:val="16"/>
          <w:szCs w:val="16"/>
        </w:rPr>
        <w:t xml:space="preserve"> </w:t>
      </w:r>
      <w:hyperlink r:id="rId16">
        <w:r w:rsidRPr="00181CBB">
          <w:rPr>
            <w:rStyle w:val="Hyperlink"/>
            <w:rFonts w:ascii="Arial" w:eastAsia="Arial" w:hAnsi="Arial" w:cs="Arial"/>
            <w:sz w:val="16"/>
            <w:szCs w:val="16"/>
          </w:rPr>
          <w:t>marketing@staycobblestone.com</w:t>
        </w:r>
      </w:hyperlink>
    </w:p>
    <w:sectPr w:rsidR="00804BDF" w:rsidRPr="00181CBB">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D2A31" w14:textId="77777777" w:rsidR="00465EC7" w:rsidRDefault="00465EC7" w:rsidP="008146EC">
      <w:pPr>
        <w:spacing w:after="0" w:line="240" w:lineRule="auto"/>
      </w:pPr>
      <w:r>
        <w:separator/>
      </w:r>
    </w:p>
  </w:endnote>
  <w:endnote w:type="continuationSeparator" w:id="0">
    <w:p w14:paraId="1BD8FC7E" w14:textId="77777777" w:rsidR="00465EC7" w:rsidRDefault="00465EC7" w:rsidP="008146EC">
      <w:pPr>
        <w:spacing w:after="0" w:line="240" w:lineRule="auto"/>
      </w:pPr>
      <w:r>
        <w:continuationSeparator/>
      </w:r>
    </w:p>
  </w:endnote>
  <w:endnote w:type="continuationNotice" w:id="1">
    <w:p w14:paraId="396AC22C" w14:textId="77777777" w:rsidR="00465EC7" w:rsidRDefault="00465E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958C4FF" w14:paraId="2B2D3B32" w14:textId="77777777" w:rsidTr="1958C4FF">
      <w:tc>
        <w:tcPr>
          <w:tcW w:w="3120" w:type="dxa"/>
        </w:tcPr>
        <w:p w14:paraId="1DE33AC4" w14:textId="42DAAEE8" w:rsidR="1958C4FF" w:rsidRDefault="1958C4FF" w:rsidP="1958C4FF">
          <w:pPr>
            <w:pStyle w:val="Header"/>
            <w:ind w:left="-115"/>
          </w:pPr>
        </w:p>
      </w:tc>
      <w:tc>
        <w:tcPr>
          <w:tcW w:w="3120" w:type="dxa"/>
        </w:tcPr>
        <w:p w14:paraId="5CC3F8FC" w14:textId="02DF917D" w:rsidR="1958C4FF" w:rsidRDefault="1958C4FF" w:rsidP="1958C4FF">
          <w:pPr>
            <w:pStyle w:val="Header"/>
            <w:jc w:val="center"/>
          </w:pPr>
        </w:p>
      </w:tc>
      <w:tc>
        <w:tcPr>
          <w:tcW w:w="3120" w:type="dxa"/>
        </w:tcPr>
        <w:p w14:paraId="709D23C9" w14:textId="6D02DF16" w:rsidR="1958C4FF" w:rsidRDefault="1958C4FF" w:rsidP="1958C4FF">
          <w:pPr>
            <w:pStyle w:val="Header"/>
            <w:ind w:right="-115"/>
            <w:jc w:val="right"/>
          </w:pPr>
        </w:p>
      </w:tc>
    </w:tr>
  </w:tbl>
  <w:p w14:paraId="4F796E04" w14:textId="15B9D6F6" w:rsidR="1958C4FF" w:rsidRDefault="1958C4FF" w:rsidP="1958C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55833" w14:textId="77777777" w:rsidR="00465EC7" w:rsidRDefault="00465EC7" w:rsidP="008146EC">
      <w:pPr>
        <w:spacing w:after="0" w:line="240" w:lineRule="auto"/>
      </w:pPr>
      <w:r>
        <w:separator/>
      </w:r>
    </w:p>
  </w:footnote>
  <w:footnote w:type="continuationSeparator" w:id="0">
    <w:p w14:paraId="7B35B85E" w14:textId="77777777" w:rsidR="00465EC7" w:rsidRDefault="00465EC7" w:rsidP="008146EC">
      <w:pPr>
        <w:spacing w:after="0" w:line="240" w:lineRule="auto"/>
      </w:pPr>
      <w:r>
        <w:continuationSeparator/>
      </w:r>
    </w:p>
  </w:footnote>
  <w:footnote w:type="continuationNotice" w:id="1">
    <w:p w14:paraId="262C909A" w14:textId="77777777" w:rsidR="00465EC7" w:rsidRDefault="00465E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53E75" w14:textId="320371B2" w:rsidR="008146EC" w:rsidRDefault="27704773" w:rsidP="008146EC">
    <w:pPr>
      <w:pStyle w:val="Header"/>
      <w:jc w:val="center"/>
    </w:pPr>
    <w:r>
      <w:rPr>
        <w:noProof/>
      </w:rPr>
      <w:drawing>
        <wp:inline distT="0" distB="0" distL="0" distR="0" wp14:anchorId="031D40E3" wp14:editId="51AAB0DE">
          <wp:extent cx="2714625" cy="761699"/>
          <wp:effectExtent l="0" t="0" r="0" b="635"/>
          <wp:docPr id="878026116" name="Picture 878026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20048" cy="763221"/>
                  </a:xfrm>
                  <a:prstGeom prst="rect">
                    <a:avLst/>
                  </a:prstGeom>
                </pic:spPr>
              </pic:pic>
            </a:graphicData>
          </a:graphic>
        </wp:inline>
      </w:drawing>
    </w:r>
    <w:r w:rsidR="008146EC">
      <w:br/>
    </w:r>
  </w:p>
</w:hdr>
</file>

<file path=word/intelligence2.xml><?xml version="1.0" encoding="utf-8"?>
<int2:intelligence xmlns:int2="http://schemas.microsoft.com/office/intelligence/2020/intelligence" xmlns:oel="http://schemas.microsoft.com/office/2019/extlst">
  <int2:observations>
    <int2:textHash int2:hashCode="FGMcnGKWzuI9V7" int2:id="MQwGrAsN">
      <int2:state int2:value="Rejected" int2:type="LegacyProofing"/>
    </int2:textHash>
    <int2:textHash int2:hashCode="h1sMj9swXP/I3o" int2:id="QoaLmS8w">
      <int2:state int2:value="Rejected" int2:type="LegacyProofing"/>
    </int2:textHash>
    <int2:textHash int2:hashCode="yGxcQx8ONody84" int2:id="7paEsLj9">
      <int2:state int2:value="Rejected" int2:type="LegacyProofing"/>
    </int2:textHash>
    <int2:textHash int2:hashCode="WANmeH8qOICDoE" int2:id="KqARBpEv">
      <int2:state int2:value="Rejected" int2:type="LegacyProofing"/>
    </int2:textHash>
    <int2:textHash int2:hashCode="7avZIV4FUeJ2zE" int2:id="XlXHqyM4">
      <int2:state int2:value="Rejected" int2:type="LegacyProofing"/>
    </int2:textHash>
    <int2:bookmark int2:bookmarkName="_Int_uIau9soW" int2:invalidationBookmarkName="" int2:hashCode="9KtlVhkKN5AaEw" int2:id="V5jRtIzE">
      <int2:state int2:value="Reviewed" int2:type="WordDesignerSuggestedImageAnnotation"/>
    </int2:bookmark>
    <int2:bookmark int2:bookmarkName="_Int_wTAK3yWh" int2:invalidationBookmarkName="" int2:hashCode="2EeRIF0meRNU/e" int2:id="dY62qPA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26CE"/>
    <w:multiLevelType w:val="hybridMultilevel"/>
    <w:tmpl w:val="FFFFFFFF"/>
    <w:lvl w:ilvl="0" w:tplc="C5784026">
      <w:start w:val="1"/>
      <w:numFmt w:val="bullet"/>
      <w:lvlText w:val="-"/>
      <w:lvlJc w:val="left"/>
      <w:pPr>
        <w:ind w:left="720" w:hanging="360"/>
      </w:pPr>
      <w:rPr>
        <w:rFonts w:ascii="Calibri" w:hAnsi="Calibri" w:hint="default"/>
      </w:rPr>
    </w:lvl>
    <w:lvl w:ilvl="1" w:tplc="43E4DA7C">
      <w:start w:val="1"/>
      <w:numFmt w:val="bullet"/>
      <w:lvlText w:val="o"/>
      <w:lvlJc w:val="left"/>
      <w:pPr>
        <w:ind w:left="1440" w:hanging="360"/>
      </w:pPr>
      <w:rPr>
        <w:rFonts w:ascii="Courier New" w:hAnsi="Courier New" w:hint="default"/>
      </w:rPr>
    </w:lvl>
    <w:lvl w:ilvl="2" w:tplc="6C046EA2">
      <w:start w:val="1"/>
      <w:numFmt w:val="bullet"/>
      <w:lvlText w:val=""/>
      <w:lvlJc w:val="left"/>
      <w:pPr>
        <w:ind w:left="2160" w:hanging="360"/>
      </w:pPr>
      <w:rPr>
        <w:rFonts w:ascii="Wingdings" w:hAnsi="Wingdings" w:hint="default"/>
      </w:rPr>
    </w:lvl>
    <w:lvl w:ilvl="3" w:tplc="A58A40CE">
      <w:start w:val="1"/>
      <w:numFmt w:val="bullet"/>
      <w:lvlText w:val=""/>
      <w:lvlJc w:val="left"/>
      <w:pPr>
        <w:ind w:left="2880" w:hanging="360"/>
      </w:pPr>
      <w:rPr>
        <w:rFonts w:ascii="Symbol" w:hAnsi="Symbol" w:hint="default"/>
      </w:rPr>
    </w:lvl>
    <w:lvl w:ilvl="4" w:tplc="A184E744">
      <w:start w:val="1"/>
      <w:numFmt w:val="bullet"/>
      <w:lvlText w:val="o"/>
      <w:lvlJc w:val="left"/>
      <w:pPr>
        <w:ind w:left="3600" w:hanging="360"/>
      </w:pPr>
      <w:rPr>
        <w:rFonts w:ascii="Courier New" w:hAnsi="Courier New" w:hint="default"/>
      </w:rPr>
    </w:lvl>
    <w:lvl w:ilvl="5" w:tplc="B92C51D4">
      <w:start w:val="1"/>
      <w:numFmt w:val="bullet"/>
      <w:lvlText w:val=""/>
      <w:lvlJc w:val="left"/>
      <w:pPr>
        <w:ind w:left="4320" w:hanging="360"/>
      </w:pPr>
      <w:rPr>
        <w:rFonts w:ascii="Wingdings" w:hAnsi="Wingdings" w:hint="default"/>
      </w:rPr>
    </w:lvl>
    <w:lvl w:ilvl="6" w:tplc="80E66714">
      <w:start w:val="1"/>
      <w:numFmt w:val="bullet"/>
      <w:lvlText w:val=""/>
      <w:lvlJc w:val="left"/>
      <w:pPr>
        <w:ind w:left="5040" w:hanging="360"/>
      </w:pPr>
      <w:rPr>
        <w:rFonts w:ascii="Symbol" w:hAnsi="Symbol" w:hint="default"/>
      </w:rPr>
    </w:lvl>
    <w:lvl w:ilvl="7" w:tplc="F3E66172">
      <w:start w:val="1"/>
      <w:numFmt w:val="bullet"/>
      <w:lvlText w:val="o"/>
      <w:lvlJc w:val="left"/>
      <w:pPr>
        <w:ind w:left="5760" w:hanging="360"/>
      </w:pPr>
      <w:rPr>
        <w:rFonts w:ascii="Courier New" w:hAnsi="Courier New" w:hint="default"/>
      </w:rPr>
    </w:lvl>
    <w:lvl w:ilvl="8" w:tplc="E47630A4">
      <w:start w:val="1"/>
      <w:numFmt w:val="bullet"/>
      <w:lvlText w:val=""/>
      <w:lvlJc w:val="left"/>
      <w:pPr>
        <w:ind w:left="6480" w:hanging="360"/>
      </w:pPr>
      <w:rPr>
        <w:rFonts w:ascii="Wingdings" w:hAnsi="Wingdings" w:hint="default"/>
      </w:rPr>
    </w:lvl>
  </w:abstractNum>
  <w:abstractNum w:abstractNumId="1" w15:restartNumberingAfterBreak="0">
    <w:nsid w:val="1F1D5463"/>
    <w:multiLevelType w:val="hybridMultilevel"/>
    <w:tmpl w:val="FFFFFFFF"/>
    <w:lvl w:ilvl="0" w:tplc="47644BA2">
      <w:start w:val="1"/>
      <w:numFmt w:val="bullet"/>
      <w:lvlText w:val="-"/>
      <w:lvlJc w:val="left"/>
      <w:pPr>
        <w:ind w:left="720" w:hanging="360"/>
      </w:pPr>
      <w:rPr>
        <w:rFonts w:ascii="Calibri" w:hAnsi="Calibri" w:hint="default"/>
      </w:rPr>
    </w:lvl>
    <w:lvl w:ilvl="1" w:tplc="DF3475A8">
      <w:start w:val="1"/>
      <w:numFmt w:val="bullet"/>
      <w:lvlText w:val="o"/>
      <w:lvlJc w:val="left"/>
      <w:pPr>
        <w:ind w:left="1440" w:hanging="360"/>
      </w:pPr>
      <w:rPr>
        <w:rFonts w:ascii="Courier New" w:hAnsi="Courier New" w:hint="default"/>
      </w:rPr>
    </w:lvl>
    <w:lvl w:ilvl="2" w:tplc="4CDA9A34">
      <w:start w:val="1"/>
      <w:numFmt w:val="bullet"/>
      <w:lvlText w:val=""/>
      <w:lvlJc w:val="left"/>
      <w:pPr>
        <w:ind w:left="2160" w:hanging="360"/>
      </w:pPr>
      <w:rPr>
        <w:rFonts w:ascii="Wingdings" w:hAnsi="Wingdings" w:hint="default"/>
      </w:rPr>
    </w:lvl>
    <w:lvl w:ilvl="3" w:tplc="50B0C85C">
      <w:start w:val="1"/>
      <w:numFmt w:val="bullet"/>
      <w:lvlText w:val=""/>
      <w:lvlJc w:val="left"/>
      <w:pPr>
        <w:ind w:left="2880" w:hanging="360"/>
      </w:pPr>
      <w:rPr>
        <w:rFonts w:ascii="Symbol" w:hAnsi="Symbol" w:hint="default"/>
      </w:rPr>
    </w:lvl>
    <w:lvl w:ilvl="4" w:tplc="05CEEB44">
      <w:start w:val="1"/>
      <w:numFmt w:val="bullet"/>
      <w:lvlText w:val="o"/>
      <w:lvlJc w:val="left"/>
      <w:pPr>
        <w:ind w:left="3600" w:hanging="360"/>
      </w:pPr>
      <w:rPr>
        <w:rFonts w:ascii="Courier New" w:hAnsi="Courier New" w:hint="default"/>
      </w:rPr>
    </w:lvl>
    <w:lvl w:ilvl="5" w:tplc="2070F0E2">
      <w:start w:val="1"/>
      <w:numFmt w:val="bullet"/>
      <w:lvlText w:val=""/>
      <w:lvlJc w:val="left"/>
      <w:pPr>
        <w:ind w:left="4320" w:hanging="360"/>
      </w:pPr>
      <w:rPr>
        <w:rFonts w:ascii="Wingdings" w:hAnsi="Wingdings" w:hint="default"/>
      </w:rPr>
    </w:lvl>
    <w:lvl w:ilvl="6" w:tplc="AA8EB6B6">
      <w:start w:val="1"/>
      <w:numFmt w:val="bullet"/>
      <w:lvlText w:val=""/>
      <w:lvlJc w:val="left"/>
      <w:pPr>
        <w:ind w:left="5040" w:hanging="360"/>
      </w:pPr>
      <w:rPr>
        <w:rFonts w:ascii="Symbol" w:hAnsi="Symbol" w:hint="default"/>
      </w:rPr>
    </w:lvl>
    <w:lvl w:ilvl="7" w:tplc="FDA8B2B8">
      <w:start w:val="1"/>
      <w:numFmt w:val="bullet"/>
      <w:lvlText w:val="o"/>
      <w:lvlJc w:val="left"/>
      <w:pPr>
        <w:ind w:left="5760" w:hanging="360"/>
      </w:pPr>
      <w:rPr>
        <w:rFonts w:ascii="Courier New" w:hAnsi="Courier New" w:hint="default"/>
      </w:rPr>
    </w:lvl>
    <w:lvl w:ilvl="8" w:tplc="BCB86DDC">
      <w:start w:val="1"/>
      <w:numFmt w:val="bullet"/>
      <w:lvlText w:val=""/>
      <w:lvlJc w:val="left"/>
      <w:pPr>
        <w:ind w:left="6480" w:hanging="360"/>
      </w:pPr>
      <w:rPr>
        <w:rFonts w:ascii="Wingdings" w:hAnsi="Wingdings" w:hint="default"/>
      </w:rPr>
    </w:lvl>
  </w:abstractNum>
  <w:abstractNum w:abstractNumId="2" w15:restartNumberingAfterBreak="0">
    <w:nsid w:val="21CC36B6"/>
    <w:multiLevelType w:val="hybridMultilevel"/>
    <w:tmpl w:val="FFFFFFFF"/>
    <w:lvl w:ilvl="0" w:tplc="6082BA18">
      <w:start w:val="1"/>
      <w:numFmt w:val="bullet"/>
      <w:lvlText w:val="-"/>
      <w:lvlJc w:val="left"/>
      <w:pPr>
        <w:ind w:left="720" w:hanging="360"/>
      </w:pPr>
      <w:rPr>
        <w:rFonts w:ascii="Calibri" w:hAnsi="Calibri" w:hint="default"/>
      </w:rPr>
    </w:lvl>
    <w:lvl w:ilvl="1" w:tplc="BDEC7848">
      <w:start w:val="1"/>
      <w:numFmt w:val="bullet"/>
      <w:lvlText w:val="o"/>
      <w:lvlJc w:val="left"/>
      <w:pPr>
        <w:ind w:left="1440" w:hanging="360"/>
      </w:pPr>
      <w:rPr>
        <w:rFonts w:ascii="Courier New" w:hAnsi="Courier New" w:hint="default"/>
      </w:rPr>
    </w:lvl>
    <w:lvl w:ilvl="2" w:tplc="CF0EF7B0">
      <w:start w:val="1"/>
      <w:numFmt w:val="bullet"/>
      <w:lvlText w:val=""/>
      <w:lvlJc w:val="left"/>
      <w:pPr>
        <w:ind w:left="2160" w:hanging="360"/>
      </w:pPr>
      <w:rPr>
        <w:rFonts w:ascii="Wingdings" w:hAnsi="Wingdings" w:hint="default"/>
      </w:rPr>
    </w:lvl>
    <w:lvl w:ilvl="3" w:tplc="D47A03CE">
      <w:start w:val="1"/>
      <w:numFmt w:val="bullet"/>
      <w:lvlText w:val=""/>
      <w:lvlJc w:val="left"/>
      <w:pPr>
        <w:ind w:left="2880" w:hanging="360"/>
      </w:pPr>
      <w:rPr>
        <w:rFonts w:ascii="Symbol" w:hAnsi="Symbol" w:hint="default"/>
      </w:rPr>
    </w:lvl>
    <w:lvl w:ilvl="4" w:tplc="39F4A8EE">
      <w:start w:val="1"/>
      <w:numFmt w:val="bullet"/>
      <w:lvlText w:val="o"/>
      <w:lvlJc w:val="left"/>
      <w:pPr>
        <w:ind w:left="3600" w:hanging="360"/>
      </w:pPr>
      <w:rPr>
        <w:rFonts w:ascii="Courier New" w:hAnsi="Courier New" w:hint="default"/>
      </w:rPr>
    </w:lvl>
    <w:lvl w:ilvl="5" w:tplc="4B321F88">
      <w:start w:val="1"/>
      <w:numFmt w:val="bullet"/>
      <w:lvlText w:val=""/>
      <w:lvlJc w:val="left"/>
      <w:pPr>
        <w:ind w:left="4320" w:hanging="360"/>
      </w:pPr>
      <w:rPr>
        <w:rFonts w:ascii="Wingdings" w:hAnsi="Wingdings" w:hint="default"/>
      </w:rPr>
    </w:lvl>
    <w:lvl w:ilvl="6" w:tplc="FB325756">
      <w:start w:val="1"/>
      <w:numFmt w:val="bullet"/>
      <w:lvlText w:val=""/>
      <w:lvlJc w:val="left"/>
      <w:pPr>
        <w:ind w:left="5040" w:hanging="360"/>
      </w:pPr>
      <w:rPr>
        <w:rFonts w:ascii="Symbol" w:hAnsi="Symbol" w:hint="default"/>
      </w:rPr>
    </w:lvl>
    <w:lvl w:ilvl="7" w:tplc="E912E8DE">
      <w:start w:val="1"/>
      <w:numFmt w:val="bullet"/>
      <w:lvlText w:val="o"/>
      <w:lvlJc w:val="left"/>
      <w:pPr>
        <w:ind w:left="5760" w:hanging="360"/>
      </w:pPr>
      <w:rPr>
        <w:rFonts w:ascii="Courier New" w:hAnsi="Courier New" w:hint="default"/>
      </w:rPr>
    </w:lvl>
    <w:lvl w:ilvl="8" w:tplc="4E3CBC04">
      <w:start w:val="1"/>
      <w:numFmt w:val="bullet"/>
      <w:lvlText w:val=""/>
      <w:lvlJc w:val="left"/>
      <w:pPr>
        <w:ind w:left="6480" w:hanging="360"/>
      </w:pPr>
      <w:rPr>
        <w:rFonts w:ascii="Wingdings" w:hAnsi="Wingdings" w:hint="default"/>
      </w:rPr>
    </w:lvl>
  </w:abstractNum>
  <w:abstractNum w:abstractNumId="3" w15:restartNumberingAfterBreak="0">
    <w:nsid w:val="36A4605B"/>
    <w:multiLevelType w:val="hybridMultilevel"/>
    <w:tmpl w:val="FFFFFFFF"/>
    <w:lvl w:ilvl="0" w:tplc="BFA6D014">
      <w:start w:val="1"/>
      <w:numFmt w:val="bullet"/>
      <w:lvlText w:val="-"/>
      <w:lvlJc w:val="left"/>
      <w:pPr>
        <w:ind w:left="720" w:hanging="360"/>
      </w:pPr>
      <w:rPr>
        <w:rFonts w:ascii="Calibri" w:hAnsi="Calibri" w:hint="default"/>
      </w:rPr>
    </w:lvl>
    <w:lvl w:ilvl="1" w:tplc="418E7126">
      <w:start w:val="1"/>
      <w:numFmt w:val="bullet"/>
      <w:lvlText w:val="o"/>
      <w:lvlJc w:val="left"/>
      <w:pPr>
        <w:ind w:left="1440" w:hanging="360"/>
      </w:pPr>
      <w:rPr>
        <w:rFonts w:ascii="Courier New" w:hAnsi="Courier New" w:hint="default"/>
      </w:rPr>
    </w:lvl>
    <w:lvl w:ilvl="2" w:tplc="5E1A8710">
      <w:start w:val="1"/>
      <w:numFmt w:val="bullet"/>
      <w:lvlText w:val=""/>
      <w:lvlJc w:val="left"/>
      <w:pPr>
        <w:ind w:left="2160" w:hanging="360"/>
      </w:pPr>
      <w:rPr>
        <w:rFonts w:ascii="Wingdings" w:hAnsi="Wingdings" w:hint="default"/>
      </w:rPr>
    </w:lvl>
    <w:lvl w:ilvl="3" w:tplc="12186F7C">
      <w:start w:val="1"/>
      <w:numFmt w:val="bullet"/>
      <w:lvlText w:val=""/>
      <w:lvlJc w:val="left"/>
      <w:pPr>
        <w:ind w:left="2880" w:hanging="360"/>
      </w:pPr>
      <w:rPr>
        <w:rFonts w:ascii="Symbol" w:hAnsi="Symbol" w:hint="default"/>
      </w:rPr>
    </w:lvl>
    <w:lvl w:ilvl="4" w:tplc="5B6237AA">
      <w:start w:val="1"/>
      <w:numFmt w:val="bullet"/>
      <w:lvlText w:val="o"/>
      <w:lvlJc w:val="left"/>
      <w:pPr>
        <w:ind w:left="3600" w:hanging="360"/>
      </w:pPr>
      <w:rPr>
        <w:rFonts w:ascii="Courier New" w:hAnsi="Courier New" w:hint="default"/>
      </w:rPr>
    </w:lvl>
    <w:lvl w:ilvl="5" w:tplc="019059C8">
      <w:start w:val="1"/>
      <w:numFmt w:val="bullet"/>
      <w:lvlText w:val=""/>
      <w:lvlJc w:val="left"/>
      <w:pPr>
        <w:ind w:left="4320" w:hanging="360"/>
      </w:pPr>
      <w:rPr>
        <w:rFonts w:ascii="Wingdings" w:hAnsi="Wingdings" w:hint="default"/>
      </w:rPr>
    </w:lvl>
    <w:lvl w:ilvl="6" w:tplc="AAC8634E">
      <w:start w:val="1"/>
      <w:numFmt w:val="bullet"/>
      <w:lvlText w:val=""/>
      <w:lvlJc w:val="left"/>
      <w:pPr>
        <w:ind w:left="5040" w:hanging="360"/>
      </w:pPr>
      <w:rPr>
        <w:rFonts w:ascii="Symbol" w:hAnsi="Symbol" w:hint="default"/>
      </w:rPr>
    </w:lvl>
    <w:lvl w:ilvl="7" w:tplc="0C30DCE2">
      <w:start w:val="1"/>
      <w:numFmt w:val="bullet"/>
      <w:lvlText w:val="o"/>
      <w:lvlJc w:val="left"/>
      <w:pPr>
        <w:ind w:left="5760" w:hanging="360"/>
      </w:pPr>
      <w:rPr>
        <w:rFonts w:ascii="Courier New" w:hAnsi="Courier New" w:hint="default"/>
      </w:rPr>
    </w:lvl>
    <w:lvl w:ilvl="8" w:tplc="8B301524">
      <w:start w:val="1"/>
      <w:numFmt w:val="bullet"/>
      <w:lvlText w:val=""/>
      <w:lvlJc w:val="left"/>
      <w:pPr>
        <w:ind w:left="6480" w:hanging="360"/>
      </w:pPr>
      <w:rPr>
        <w:rFonts w:ascii="Wingdings" w:hAnsi="Wingdings" w:hint="default"/>
      </w:rPr>
    </w:lvl>
  </w:abstractNum>
  <w:abstractNum w:abstractNumId="4" w15:restartNumberingAfterBreak="0">
    <w:nsid w:val="36FE79DD"/>
    <w:multiLevelType w:val="hybridMultilevel"/>
    <w:tmpl w:val="FFFFFFFF"/>
    <w:lvl w:ilvl="0" w:tplc="C7546D98">
      <w:start w:val="1"/>
      <w:numFmt w:val="bullet"/>
      <w:lvlText w:val="-"/>
      <w:lvlJc w:val="left"/>
      <w:pPr>
        <w:ind w:left="720" w:hanging="360"/>
      </w:pPr>
      <w:rPr>
        <w:rFonts w:ascii="Calibri" w:hAnsi="Calibri" w:hint="default"/>
      </w:rPr>
    </w:lvl>
    <w:lvl w:ilvl="1" w:tplc="C77C96E6">
      <w:start w:val="1"/>
      <w:numFmt w:val="bullet"/>
      <w:lvlText w:val="o"/>
      <w:lvlJc w:val="left"/>
      <w:pPr>
        <w:ind w:left="1440" w:hanging="360"/>
      </w:pPr>
      <w:rPr>
        <w:rFonts w:ascii="Courier New" w:hAnsi="Courier New" w:hint="default"/>
      </w:rPr>
    </w:lvl>
    <w:lvl w:ilvl="2" w:tplc="97483E22">
      <w:start w:val="1"/>
      <w:numFmt w:val="bullet"/>
      <w:lvlText w:val=""/>
      <w:lvlJc w:val="left"/>
      <w:pPr>
        <w:ind w:left="2160" w:hanging="360"/>
      </w:pPr>
      <w:rPr>
        <w:rFonts w:ascii="Wingdings" w:hAnsi="Wingdings" w:hint="default"/>
      </w:rPr>
    </w:lvl>
    <w:lvl w:ilvl="3" w:tplc="30AC99F8">
      <w:start w:val="1"/>
      <w:numFmt w:val="bullet"/>
      <w:lvlText w:val=""/>
      <w:lvlJc w:val="left"/>
      <w:pPr>
        <w:ind w:left="2880" w:hanging="360"/>
      </w:pPr>
      <w:rPr>
        <w:rFonts w:ascii="Symbol" w:hAnsi="Symbol" w:hint="default"/>
      </w:rPr>
    </w:lvl>
    <w:lvl w:ilvl="4" w:tplc="33F6DF0E">
      <w:start w:val="1"/>
      <w:numFmt w:val="bullet"/>
      <w:lvlText w:val="o"/>
      <w:lvlJc w:val="left"/>
      <w:pPr>
        <w:ind w:left="3600" w:hanging="360"/>
      </w:pPr>
      <w:rPr>
        <w:rFonts w:ascii="Courier New" w:hAnsi="Courier New" w:hint="default"/>
      </w:rPr>
    </w:lvl>
    <w:lvl w:ilvl="5" w:tplc="A2A05A0A">
      <w:start w:val="1"/>
      <w:numFmt w:val="bullet"/>
      <w:lvlText w:val=""/>
      <w:lvlJc w:val="left"/>
      <w:pPr>
        <w:ind w:left="4320" w:hanging="360"/>
      </w:pPr>
      <w:rPr>
        <w:rFonts w:ascii="Wingdings" w:hAnsi="Wingdings" w:hint="default"/>
      </w:rPr>
    </w:lvl>
    <w:lvl w:ilvl="6" w:tplc="CEE238C8">
      <w:start w:val="1"/>
      <w:numFmt w:val="bullet"/>
      <w:lvlText w:val=""/>
      <w:lvlJc w:val="left"/>
      <w:pPr>
        <w:ind w:left="5040" w:hanging="360"/>
      </w:pPr>
      <w:rPr>
        <w:rFonts w:ascii="Symbol" w:hAnsi="Symbol" w:hint="default"/>
      </w:rPr>
    </w:lvl>
    <w:lvl w:ilvl="7" w:tplc="B8ECEC36">
      <w:start w:val="1"/>
      <w:numFmt w:val="bullet"/>
      <w:lvlText w:val="o"/>
      <w:lvlJc w:val="left"/>
      <w:pPr>
        <w:ind w:left="5760" w:hanging="360"/>
      </w:pPr>
      <w:rPr>
        <w:rFonts w:ascii="Courier New" w:hAnsi="Courier New" w:hint="default"/>
      </w:rPr>
    </w:lvl>
    <w:lvl w:ilvl="8" w:tplc="55364A4E">
      <w:start w:val="1"/>
      <w:numFmt w:val="bullet"/>
      <w:lvlText w:val=""/>
      <w:lvlJc w:val="left"/>
      <w:pPr>
        <w:ind w:left="6480" w:hanging="360"/>
      </w:pPr>
      <w:rPr>
        <w:rFonts w:ascii="Wingdings" w:hAnsi="Wingdings" w:hint="default"/>
      </w:rPr>
    </w:lvl>
  </w:abstractNum>
  <w:abstractNum w:abstractNumId="5" w15:restartNumberingAfterBreak="0">
    <w:nsid w:val="43C94509"/>
    <w:multiLevelType w:val="hybridMultilevel"/>
    <w:tmpl w:val="FFFFFFFF"/>
    <w:lvl w:ilvl="0" w:tplc="5AD0450A">
      <w:start w:val="1"/>
      <w:numFmt w:val="bullet"/>
      <w:lvlText w:val="·"/>
      <w:lvlJc w:val="left"/>
      <w:pPr>
        <w:ind w:left="720" w:hanging="360"/>
      </w:pPr>
      <w:rPr>
        <w:rFonts w:ascii="Symbol" w:hAnsi="Symbol" w:hint="default"/>
      </w:rPr>
    </w:lvl>
    <w:lvl w:ilvl="1" w:tplc="FD7061E8">
      <w:start w:val="1"/>
      <w:numFmt w:val="bullet"/>
      <w:lvlText w:val="o"/>
      <w:lvlJc w:val="left"/>
      <w:pPr>
        <w:ind w:left="1440" w:hanging="360"/>
      </w:pPr>
      <w:rPr>
        <w:rFonts w:ascii="Courier New" w:hAnsi="Courier New" w:hint="default"/>
      </w:rPr>
    </w:lvl>
    <w:lvl w:ilvl="2" w:tplc="633A1EEC">
      <w:start w:val="1"/>
      <w:numFmt w:val="bullet"/>
      <w:lvlText w:val=""/>
      <w:lvlJc w:val="left"/>
      <w:pPr>
        <w:ind w:left="2160" w:hanging="360"/>
      </w:pPr>
      <w:rPr>
        <w:rFonts w:ascii="Wingdings" w:hAnsi="Wingdings" w:hint="default"/>
      </w:rPr>
    </w:lvl>
    <w:lvl w:ilvl="3" w:tplc="A970A65C">
      <w:start w:val="1"/>
      <w:numFmt w:val="bullet"/>
      <w:lvlText w:val=""/>
      <w:lvlJc w:val="left"/>
      <w:pPr>
        <w:ind w:left="2880" w:hanging="360"/>
      </w:pPr>
      <w:rPr>
        <w:rFonts w:ascii="Symbol" w:hAnsi="Symbol" w:hint="default"/>
      </w:rPr>
    </w:lvl>
    <w:lvl w:ilvl="4" w:tplc="A3E2C51A">
      <w:start w:val="1"/>
      <w:numFmt w:val="bullet"/>
      <w:lvlText w:val="o"/>
      <w:lvlJc w:val="left"/>
      <w:pPr>
        <w:ind w:left="3600" w:hanging="360"/>
      </w:pPr>
      <w:rPr>
        <w:rFonts w:ascii="Courier New" w:hAnsi="Courier New" w:hint="default"/>
      </w:rPr>
    </w:lvl>
    <w:lvl w:ilvl="5" w:tplc="F6D6FB20">
      <w:start w:val="1"/>
      <w:numFmt w:val="bullet"/>
      <w:lvlText w:val=""/>
      <w:lvlJc w:val="left"/>
      <w:pPr>
        <w:ind w:left="4320" w:hanging="360"/>
      </w:pPr>
      <w:rPr>
        <w:rFonts w:ascii="Wingdings" w:hAnsi="Wingdings" w:hint="default"/>
      </w:rPr>
    </w:lvl>
    <w:lvl w:ilvl="6" w:tplc="8D28C940">
      <w:start w:val="1"/>
      <w:numFmt w:val="bullet"/>
      <w:lvlText w:val=""/>
      <w:lvlJc w:val="left"/>
      <w:pPr>
        <w:ind w:left="5040" w:hanging="360"/>
      </w:pPr>
      <w:rPr>
        <w:rFonts w:ascii="Symbol" w:hAnsi="Symbol" w:hint="default"/>
      </w:rPr>
    </w:lvl>
    <w:lvl w:ilvl="7" w:tplc="0FD82C94">
      <w:start w:val="1"/>
      <w:numFmt w:val="bullet"/>
      <w:lvlText w:val="o"/>
      <w:lvlJc w:val="left"/>
      <w:pPr>
        <w:ind w:left="5760" w:hanging="360"/>
      </w:pPr>
      <w:rPr>
        <w:rFonts w:ascii="Courier New" w:hAnsi="Courier New" w:hint="default"/>
      </w:rPr>
    </w:lvl>
    <w:lvl w:ilvl="8" w:tplc="B3F43B8E">
      <w:start w:val="1"/>
      <w:numFmt w:val="bullet"/>
      <w:lvlText w:val=""/>
      <w:lvlJc w:val="left"/>
      <w:pPr>
        <w:ind w:left="6480" w:hanging="360"/>
      </w:pPr>
      <w:rPr>
        <w:rFonts w:ascii="Wingdings" w:hAnsi="Wingdings" w:hint="default"/>
      </w:rPr>
    </w:lvl>
  </w:abstractNum>
  <w:abstractNum w:abstractNumId="6" w15:restartNumberingAfterBreak="0">
    <w:nsid w:val="6C555924"/>
    <w:multiLevelType w:val="hybridMultilevel"/>
    <w:tmpl w:val="FFFFFFFF"/>
    <w:lvl w:ilvl="0" w:tplc="2938AB54">
      <w:start w:val="1"/>
      <w:numFmt w:val="bullet"/>
      <w:lvlText w:val="-"/>
      <w:lvlJc w:val="left"/>
      <w:pPr>
        <w:ind w:left="720" w:hanging="360"/>
      </w:pPr>
      <w:rPr>
        <w:rFonts w:ascii="Calibri" w:hAnsi="Calibri" w:hint="default"/>
      </w:rPr>
    </w:lvl>
    <w:lvl w:ilvl="1" w:tplc="36782704">
      <w:start w:val="1"/>
      <w:numFmt w:val="bullet"/>
      <w:lvlText w:val="o"/>
      <w:lvlJc w:val="left"/>
      <w:pPr>
        <w:ind w:left="1440" w:hanging="360"/>
      </w:pPr>
      <w:rPr>
        <w:rFonts w:ascii="Courier New" w:hAnsi="Courier New" w:hint="default"/>
      </w:rPr>
    </w:lvl>
    <w:lvl w:ilvl="2" w:tplc="51CED470">
      <w:start w:val="1"/>
      <w:numFmt w:val="bullet"/>
      <w:lvlText w:val=""/>
      <w:lvlJc w:val="left"/>
      <w:pPr>
        <w:ind w:left="2160" w:hanging="360"/>
      </w:pPr>
      <w:rPr>
        <w:rFonts w:ascii="Wingdings" w:hAnsi="Wingdings" w:hint="default"/>
      </w:rPr>
    </w:lvl>
    <w:lvl w:ilvl="3" w:tplc="435438C0">
      <w:start w:val="1"/>
      <w:numFmt w:val="bullet"/>
      <w:lvlText w:val=""/>
      <w:lvlJc w:val="left"/>
      <w:pPr>
        <w:ind w:left="2880" w:hanging="360"/>
      </w:pPr>
      <w:rPr>
        <w:rFonts w:ascii="Symbol" w:hAnsi="Symbol" w:hint="default"/>
      </w:rPr>
    </w:lvl>
    <w:lvl w:ilvl="4" w:tplc="759C8406">
      <w:start w:val="1"/>
      <w:numFmt w:val="bullet"/>
      <w:lvlText w:val="o"/>
      <w:lvlJc w:val="left"/>
      <w:pPr>
        <w:ind w:left="3600" w:hanging="360"/>
      </w:pPr>
      <w:rPr>
        <w:rFonts w:ascii="Courier New" w:hAnsi="Courier New" w:hint="default"/>
      </w:rPr>
    </w:lvl>
    <w:lvl w:ilvl="5" w:tplc="424AA4B6">
      <w:start w:val="1"/>
      <w:numFmt w:val="bullet"/>
      <w:lvlText w:val=""/>
      <w:lvlJc w:val="left"/>
      <w:pPr>
        <w:ind w:left="4320" w:hanging="360"/>
      </w:pPr>
      <w:rPr>
        <w:rFonts w:ascii="Wingdings" w:hAnsi="Wingdings" w:hint="default"/>
      </w:rPr>
    </w:lvl>
    <w:lvl w:ilvl="6" w:tplc="42BA3C9C">
      <w:start w:val="1"/>
      <w:numFmt w:val="bullet"/>
      <w:lvlText w:val=""/>
      <w:lvlJc w:val="left"/>
      <w:pPr>
        <w:ind w:left="5040" w:hanging="360"/>
      </w:pPr>
      <w:rPr>
        <w:rFonts w:ascii="Symbol" w:hAnsi="Symbol" w:hint="default"/>
      </w:rPr>
    </w:lvl>
    <w:lvl w:ilvl="7" w:tplc="B2B8E71C">
      <w:start w:val="1"/>
      <w:numFmt w:val="bullet"/>
      <w:lvlText w:val="o"/>
      <w:lvlJc w:val="left"/>
      <w:pPr>
        <w:ind w:left="5760" w:hanging="360"/>
      </w:pPr>
      <w:rPr>
        <w:rFonts w:ascii="Courier New" w:hAnsi="Courier New" w:hint="default"/>
      </w:rPr>
    </w:lvl>
    <w:lvl w:ilvl="8" w:tplc="D10C55CE">
      <w:start w:val="1"/>
      <w:numFmt w:val="bullet"/>
      <w:lvlText w:val=""/>
      <w:lvlJc w:val="left"/>
      <w:pPr>
        <w:ind w:left="6480" w:hanging="360"/>
      </w:pPr>
      <w:rPr>
        <w:rFonts w:ascii="Wingdings" w:hAnsi="Wingdings" w:hint="default"/>
      </w:rPr>
    </w:lvl>
  </w:abstractNum>
  <w:abstractNum w:abstractNumId="7" w15:restartNumberingAfterBreak="0">
    <w:nsid w:val="70B053BC"/>
    <w:multiLevelType w:val="hybridMultilevel"/>
    <w:tmpl w:val="FFFFFFFF"/>
    <w:lvl w:ilvl="0" w:tplc="51E29D92">
      <w:start w:val="1"/>
      <w:numFmt w:val="bullet"/>
      <w:lvlText w:val="-"/>
      <w:lvlJc w:val="left"/>
      <w:pPr>
        <w:ind w:left="720" w:hanging="360"/>
      </w:pPr>
      <w:rPr>
        <w:rFonts w:ascii="Calibri" w:hAnsi="Calibri" w:hint="default"/>
      </w:rPr>
    </w:lvl>
    <w:lvl w:ilvl="1" w:tplc="5D20F326">
      <w:start w:val="1"/>
      <w:numFmt w:val="bullet"/>
      <w:lvlText w:val="o"/>
      <w:lvlJc w:val="left"/>
      <w:pPr>
        <w:ind w:left="1440" w:hanging="360"/>
      </w:pPr>
      <w:rPr>
        <w:rFonts w:ascii="Courier New" w:hAnsi="Courier New" w:hint="default"/>
      </w:rPr>
    </w:lvl>
    <w:lvl w:ilvl="2" w:tplc="82124E28">
      <w:start w:val="1"/>
      <w:numFmt w:val="bullet"/>
      <w:lvlText w:val=""/>
      <w:lvlJc w:val="left"/>
      <w:pPr>
        <w:ind w:left="2160" w:hanging="360"/>
      </w:pPr>
      <w:rPr>
        <w:rFonts w:ascii="Wingdings" w:hAnsi="Wingdings" w:hint="default"/>
      </w:rPr>
    </w:lvl>
    <w:lvl w:ilvl="3" w:tplc="BD922D4E">
      <w:start w:val="1"/>
      <w:numFmt w:val="bullet"/>
      <w:lvlText w:val=""/>
      <w:lvlJc w:val="left"/>
      <w:pPr>
        <w:ind w:left="2880" w:hanging="360"/>
      </w:pPr>
      <w:rPr>
        <w:rFonts w:ascii="Symbol" w:hAnsi="Symbol" w:hint="default"/>
      </w:rPr>
    </w:lvl>
    <w:lvl w:ilvl="4" w:tplc="8F6CA396">
      <w:start w:val="1"/>
      <w:numFmt w:val="bullet"/>
      <w:lvlText w:val="o"/>
      <w:lvlJc w:val="left"/>
      <w:pPr>
        <w:ind w:left="3600" w:hanging="360"/>
      </w:pPr>
      <w:rPr>
        <w:rFonts w:ascii="Courier New" w:hAnsi="Courier New" w:hint="default"/>
      </w:rPr>
    </w:lvl>
    <w:lvl w:ilvl="5" w:tplc="4BB4ADB2">
      <w:start w:val="1"/>
      <w:numFmt w:val="bullet"/>
      <w:lvlText w:val=""/>
      <w:lvlJc w:val="left"/>
      <w:pPr>
        <w:ind w:left="4320" w:hanging="360"/>
      </w:pPr>
      <w:rPr>
        <w:rFonts w:ascii="Wingdings" w:hAnsi="Wingdings" w:hint="default"/>
      </w:rPr>
    </w:lvl>
    <w:lvl w:ilvl="6" w:tplc="14EAA286">
      <w:start w:val="1"/>
      <w:numFmt w:val="bullet"/>
      <w:lvlText w:val=""/>
      <w:lvlJc w:val="left"/>
      <w:pPr>
        <w:ind w:left="5040" w:hanging="360"/>
      </w:pPr>
      <w:rPr>
        <w:rFonts w:ascii="Symbol" w:hAnsi="Symbol" w:hint="default"/>
      </w:rPr>
    </w:lvl>
    <w:lvl w:ilvl="7" w:tplc="8E8887B8">
      <w:start w:val="1"/>
      <w:numFmt w:val="bullet"/>
      <w:lvlText w:val="o"/>
      <w:lvlJc w:val="left"/>
      <w:pPr>
        <w:ind w:left="5760" w:hanging="360"/>
      </w:pPr>
      <w:rPr>
        <w:rFonts w:ascii="Courier New" w:hAnsi="Courier New" w:hint="default"/>
      </w:rPr>
    </w:lvl>
    <w:lvl w:ilvl="8" w:tplc="17E87CF8">
      <w:start w:val="1"/>
      <w:numFmt w:val="bullet"/>
      <w:lvlText w:val=""/>
      <w:lvlJc w:val="left"/>
      <w:pPr>
        <w:ind w:left="6480" w:hanging="360"/>
      </w:pPr>
      <w:rPr>
        <w:rFonts w:ascii="Wingdings" w:hAnsi="Wingdings" w:hint="default"/>
      </w:rPr>
    </w:lvl>
  </w:abstractNum>
  <w:num w:numId="1" w16cid:durableId="405691559">
    <w:abstractNumId w:val="1"/>
  </w:num>
  <w:num w:numId="2" w16cid:durableId="3437556">
    <w:abstractNumId w:val="0"/>
  </w:num>
  <w:num w:numId="3" w16cid:durableId="1558782600">
    <w:abstractNumId w:val="4"/>
  </w:num>
  <w:num w:numId="4" w16cid:durableId="381098518">
    <w:abstractNumId w:val="7"/>
  </w:num>
  <w:num w:numId="5" w16cid:durableId="1151747736">
    <w:abstractNumId w:val="6"/>
  </w:num>
  <w:num w:numId="6" w16cid:durableId="725489410">
    <w:abstractNumId w:val="2"/>
  </w:num>
  <w:num w:numId="7" w16cid:durableId="722556056">
    <w:abstractNumId w:val="3"/>
  </w:num>
  <w:num w:numId="8" w16cid:durableId="1720930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28D435"/>
    <w:rsid w:val="00002887"/>
    <w:rsid w:val="00035025"/>
    <w:rsid w:val="0004228E"/>
    <w:rsid w:val="00047DF6"/>
    <w:rsid w:val="0005015C"/>
    <w:rsid w:val="0008206A"/>
    <w:rsid w:val="00115777"/>
    <w:rsid w:val="0012690B"/>
    <w:rsid w:val="00143F0C"/>
    <w:rsid w:val="00146619"/>
    <w:rsid w:val="00164ACB"/>
    <w:rsid w:val="0016965E"/>
    <w:rsid w:val="00175AC1"/>
    <w:rsid w:val="00181CBB"/>
    <w:rsid w:val="001855E2"/>
    <w:rsid w:val="0019796A"/>
    <w:rsid w:val="001B1C0F"/>
    <w:rsid w:val="001DC6BC"/>
    <w:rsid w:val="001F1752"/>
    <w:rsid w:val="0021466E"/>
    <w:rsid w:val="0022007A"/>
    <w:rsid w:val="00224D6F"/>
    <w:rsid w:val="00256CB7"/>
    <w:rsid w:val="00267578"/>
    <w:rsid w:val="002709C1"/>
    <w:rsid w:val="002769D2"/>
    <w:rsid w:val="002C73DC"/>
    <w:rsid w:val="00315BF3"/>
    <w:rsid w:val="003222C8"/>
    <w:rsid w:val="0032A882"/>
    <w:rsid w:val="00345E72"/>
    <w:rsid w:val="0036558B"/>
    <w:rsid w:val="00365770"/>
    <w:rsid w:val="003847A8"/>
    <w:rsid w:val="00390B4E"/>
    <w:rsid w:val="003B22B0"/>
    <w:rsid w:val="003B6BB6"/>
    <w:rsid w:val="003B6E86"/>
    <w:rsid w:val="003E6DB5"/>
    <w:rsid w:val="003F6DBB"/>
    <w:rsid w:val="0041789B"/>
    <w:rsid w:val="00465EC7"/>
    <w:rsid w:val="004A05CC"/>
    <w:rsid w:val="004B565F"/>
    <w:rsid w:val="004E66F9"/>
    <w:rsid w:val="00526507"/>
    <w:rsid w:val="005A5AFD"/>
    <w:rsid w:val="005B1002"/>
    <w:rsid w:val="005B2743"/>
    <w:rsid w:val="005C6D7B"/>
    <w:rsid w:val="00612472"/>
    <w:rsid w:val="006165E1"/>
    <w:rsid w:val="00624963"/>
    <w:rsid w:val="006348A0"/>
    <w:rsid w:val="00636080"/>
    <w:rsid w:val="006524DD"/>
    <w:rsid w:val="0066532E"/>
    <w:rsid w:val="006769B0"/>
    <w:rsid w:val="00694E94"/>
    <w:rsid w:val="006B1F85"/>
    <w:rsid w:val="006B5072"/>
    <w:rsid w:val="006D0556"/>
    <w:rsid w:val="006E1EE3"/>
    <w:rsid w:val="0071269B"/>
    <w:rsid w:val="0072125A"/>
    <w:rsid w:val="0076556A"/>
    <w:rsid w:val="00770CAD"/>
    <w:rsid w:val="0077AC43"/>
    <w:rsid w:val="00782B84"/>
    <w:rsid w:val="007CF79B"/>
    <w:rsid w:val="007D3EA0"/>
    <w:rsid w:val="00804BDF"/>
    <w:rsid w:val="008146EC"/>
    <w:rsid w:val="00823CFB"/>
    <w:rsid w:val="008398EC"/>
    <w:rsid w:val="008631A4"/>
    <w:rsid w:val="00871B8D"/>
    <w:rsid w:val="0088115D"/>
    <w:rsid w:val="008912BD"/>
    <w:rsid w:val="008B06E1"/>
    <w:rsid w:val="008B749A"/>
    <w:rsid w:val="008C7EB4"/>
    <w:rsid w:val="008D1249"/>
    <w:rsid w:val="008D35ED"/>
    <w:rsid w:val="00905C1D"/>
    <w:rsid w:val="00907E9E"/>
    <w:rsid w:val="00912F6E"/>
    <w:rsid w:val="009919AE"/>
    <w:rsid w:val="009F4E55"/>
    <w:rsid w:val="00A0189C"/>
    <w:rsid w:val="00A271E6"/>
    <w:rsid w:val="00A37E79"/>
    <w:rsid w:val="00A47A3E"/>
    <w:rsid w:val="00A50137"/>
    <w:rsid w:val="00A83F03"/>
    <w:rsid w:val="00AA243E"/>
    <w:rsid w:val="00AA54B6"/>
    <w:rsid w:val="00AD3A54"/>
    <w:rsid w:val="00AE6AB5"/>
    <w:rsid w:val="00AE7A7A"/>
    <w:rsid w:val="00AF1399"/>
    <w:rsid w:val="00B018E9"/>
    <w:rsid w:val="00B15D6B"/>
    <w:rsid w:val="00B231C8"/>
    <w:rsid w:val="00B619C8"/>
    <w:rsid w:val="00B636D4"/>
    <w:rsid w:val="00BC5CA1"/>
    <w:rsid w:val="00C1D238"/>
    <w:rsid w:val="00C3050A"/>
    <w:rsid w:val="00C66CE3"/>
    <w:rsid w:val="00CA2A4D"/>
    <w:rsid w:val="00CA3F24"/>
    <w:rsid w:val="00CC0BC4"/>
    <w:rsid w:val="00CC317E"/>
    <w:rsid w:val="00CE3A43"/>
    <w:rsid w:val="00D04247"/>
    <w:rsid w:val="00D46055"/>
    <w:rsid w:val="00D61F93"/>
    <w:rsid w:val="00D7260F"/>
    <w:rsid w:val="00D779FD"/>
    <w:rsid w:val="00E17950"/>
    <w:rsid w:val="00E37AAE"/>
    <w:rsid w:val="00E705FC"/>
    <w:rsid w:val="00E94359"/>
    <w:rsid w:val="00EF189D"/>
    <w:rsid w:val="00EF74A8"/>
    <w:rsid w:val="00F50DA7"/>
    <w:rsid w:val="00F5719C"/>
    <w:rsid w:val="00F654EE"/>
    <w:rsid w:val="00F66383"/>
    <w:rsid w:val="00F67588"/>
    <w:rsid w:val="00F68963"/>
    <w:rsid w:val="00F73FB3"/>
    <w:rsid w:val="00F9866F"/>
    <w:rsid w:val="00FA19D1"/>
    <w:rsid w:val="00FA4362"/>
    <w:rsid w:val="00FC2198"/>
    <w:rsid w:val="00FE1A48"/>
    <w:rsid w:val="00FF28A7"/>
    <w:rsid w:val="011707DF"/>
    <w:rsid w:val="01181EFB"/>
    <w:rsid w:val="0133E56D"/>
    <w:rsid w:val="01A9E8EE"/>
    <w:rsid w:val="01D67EE5"/>
    <w:rsid w:val="01DE969E"/>
    <w:rsid w:val="0204CC9D"/>
    <w:rsid w:val="02137CA4"/>
    <w:rsid w:val="021F386A"/>
    <w:rsid w:val="02731E82"/>
    <w:rsid w:val="02AF213D"/>
    <w:rsid w:val="02C818A1"/>
    <w:rsid w:val="02F3A833"/>
    <w:rsid w:val="02F4B1E6"/>
    <w:rsid w:val="0308296A"/>
    <w:rsid w:val="031FA0BF"/>
    <w:rsid w:val="03362120"/>
    <w:rsid w:val="033EF9DA"/>
    <w:rsid w:val="034551C4"/>
    <w:rsid w:val="0349AA24"/>
    <w:rsid w:val="03599E80"/>
    <w:rsid w:val="0373923F"/>
    <w:rsid w:val="03869C6C"/>
    <w:rsid w:val="03AA3CDB"/>
    <w:rsid w:val="03C40ECB"/>
    <w:rsid w:val="03EF9ACF"/>
    <w:rsid w:val="040F648F"/>
    <w:rsid w:val="0414F852"/>
    <w:rsid w:val="042A1605"/>
    <w:rsid w:val="044C2B97"/>
    <w:rsid w:val="044C6459"/>
    <w:rsid w:val="046F5AB7"/>
    <w:rsid w:val="04946BAE"/>
    <w:rsid w:val="04AF79CF"/>
    <w:rsid w:val="04B60C51"/>
    <w:rsid w:val="04DBBDC3"/>
    <w:rsid w:val="04E16AED"/>
    <w:rsid w:val="04EB2F0E"/>
    <w:rsid w:val="050972F8"/>
    <w:rsid w:val="050D0890"/>
    <w:rsid w:val="052F36D1"/>
    <w:rsid w:val="0536A56E"/>
    <w:rsid w:val="0556D92C"/>
    <w:rsid w:val="05588560"/>
    <w:rsid w:val="0558D4AA"/>
    <w:rsid w:val="058016FC"/>
    <w:rsid w:val="05C80CE0"/>
    <w:rsid w:val="05CCF792"/>
    <w:rsid w:val="060733BA"/>
    <w:rsid w:val="063BD82F"/>
    <w:rsid w:val="064BDC4F"/>
    <w:rsid w:val="0650A909"/>
    <w:rsid w:val="0652AC3D"/>
    <w:rsid w:val="066ACD9C"/>
    <w:rsid w:val="066E70A5"/>
    <w:rsid w:val="06FF67AC"/>
    <w:rsid w:val="072F72E9"/>
    <w:rsid w:val="07457444"/>
    <w:rsid w:val="0763DD41"/>
    <w:rsid w:val="076DB86D"/>
    <w:rsid w:val="078C7824"/>
    <w:rsid w:val="07C84A99"/>
    <w:rsid w:val="07DBBC6B"/>
    <w:rsid w:val="07E4088F"/>
    <w:rsid w:val="08099243"/>
    <w:rsid w:val="080C1A9C"/>
    <w:rsid w:val="0813E245"/>
    <w:rsid w:val="085A0D8F"/>
    <w:rsid w:val="08B6BA93"/>
    <w:rsid w:val="08CB434A"/>
    <w:rsid w:val="08DA603D"/>
    <w:rsid w:val="09049854"/>
    <w:rsid w:val="091A461F"/>
    <w:rsid w:val="091E4B52"/>
    <w:rsid w:val="09233F3F"/>
    <w:rsid w:val="0935D6AB"/>
    <w:rsid w:val="096C492E"/>
    <w:rsid w:val="09718EE6"/>
    <w:rsid w:val="09837D11"/>
    <w:rsid w:val="098B6146"/>
    <w:rsid w:val="0995C5FC"/>
    <w:rsid w:val="0999D836"/>
    <w:rsid w:val="09D5C9E9"/>
    <w:rsid w:val="09D9A194"/>
    <w:rsid w:val="09EBDD8D"/>
    <w:rsid w:val="09EEF246"/>
    <w:rsid w:val="0A0FDE82"/>
    <w:rsid w:val="0A28539C"/>
    <w:rsid w:val="0A3738ED"/>
    <w:rsid w:val="0A4023DD"/>
    <w:rsid w:val="0A7EE960"/>
    <w:rsid w:val="0A91177E"/>
    <w:rsid w:val="0B28A220"/>
    <w:rsid w:val="0B3301BD"/>
    <w:rsid w:val="0B66EAC2"/>
    <w:rsid w:val="0B7C521E"/>
    <w:rsid w:val="0BA82231"/>
    <w:rsid w:val="0BD20D32"/>
    <w:rsid w:val="0BE42668"/>
    <w:rsid w:val="0BF76468"/>
    <w:rsid w:val="0C38D32A"/>
    <w:rsid w:val="0C490AE1"/>
    <w:rsid w:val="0C57FBC1"/>
    <w:rsid w:val="0C61282C"/>
    <w:rsid w:val="0C91F156"/>
    <w:rsid w:val="0CD8028E"/>
    <w:rsid w:val="0CF847D2"/>
    <w:rsid w:val="0D09B57A"/>
    <w:rsid w:val="0D3447E0"/>
    <w:rsid w:val="0D422CE0"/>
    <w:rsid w:val="0D5E1CD1"/>
    <w:rsid w:val="0D6A78F9"/>
    <w:rsid w:val="0D720084"/>
    <w:rsid w:val="0D961A68"/>
    <w:rsid w:val="0D9D1E78"/>
    <w:rsid w:val="0DA842C6"/>
    <w:rsid w:val="0DBE0CB6"/>
    <w:rsid w:val="0E0850DB"/>
    <w:rsid w:val="0E1B50AC"/>
    <w:rsid w:val="0E2D6A2D"/>
    <w:rsid w:val="0E4A9EF3"/>
    <w:rsid w:val="0E5F42A6"/>
    <w:rsid w:val="0E65533D"/>
    <w:rsid w:val="0EA93B0C"/>
    <w:rsid w:val="0EBBE5CB"/>
    <w:rsid w:val="0ED13C99"/>
    <w:rsid w:val="0EF9ED32"/>
    <w:rsid w:val="0F48F21C"/>
    <w:rsid w:val="0F8D734C"/>
    <w:rsid w:val="0FF32A99"/>
    <w:rsid w:val="1001239E"/>
    <w:rsid w:val="101188F3"/>
    <w:rsid w:val="103F9777"/>
    <w:rsid w:val="1040AC6B"/>
    <w:rsid w:val="1040BF07"/>
    <w:rsid w:val="10579326"/>
    <w:rsid w:val="109E9D17"/>
    <w:rsid w:val="10AF8C8A"/>
    <w:rsid w:val="10D58716"/>
    <w:rsid w:val="10FE70DD"/>
    <w:rsid w:val="110A3983"/>
    <w:rsid w:val="11104C49"/>
    <w:rsid w:val="1119585F"/>
    <w:rsid w:val="11227051"/>
    <w:rsid w:val="1134B562"/>
    <w:rsid w:val="1135192F"/>
    <w:rsid w:val="1159C1E0"/>
    <w:rsid w:val="116D98B6"/>
    <w:rsid w:val="11770C25"/>
    <w:rsid w:val="118EFAFA"/>
    <w:rsid w:val="11BFA52D"/>
    <w:rsid w:val="11DB67D8"/>
    <w:rsid w:val="11F0E289"/>
    <w:rsid w:val="11FCC97A"/>
    <w:rsid w:val="1205A3AA"/>
    <w:rsid w:val="121DE632"/>
    <w:rsid w:val="12318DF4"/>
    <w:rsid w:val="129E9823"/>
    <w:rsid w:val="12A164D8"/>
    <w:rsid w:val="12A48C70"/>
    <w:rsid w:val="12C62768"/>
    <w:rsid w:val="12F8E1A8"/>
    <w:rsid w:val="12FCC297"/>
    <w:rsid w:val="13224758"/>
    <w:rsid w:val="132E4EF6"/>
    <w:rsid w:val="13346B65"/>
    <w:rsid w:val="136D55B5"/>
    <w:rsid w:val="136DD6E1"/>
    <w:rsid w:val="1397F557"/>
    <w:rsid w:val="13AA7FE1"/>
    <w:rsid w:val="13BEB592"/>
    <w:rsid w:val="13C24EA3"/>
    <w:rsid w:val="13E94DF0"/>
    <w:rsid w:val="13F32F65"/>
    <w:rsid w:val="140C1292"/>
    <w:rsid w:val="144F3881"/>
    <w:rsid w:val="14A8D53C"/>
    <w:rsid w:val="14ABC72B"/>
    <w:rsid w:val="14B307BE"/>
    <w:rsid w:val="14C69BBC"/>
    <w:rsid w:val="14CAF1E2"/>
    <w:rsid w:val="152755C0"/>
    <w:rsid w:val="1533C5B8"/>
    <w:rsid w:val="15373139"/>
    <w:rsid w:val="1569E3CE"/>
    <w:rsid w:val="157BFCF5"/>
    <w:rsid w:val="157D1269"/>
    <w:rsid w:val="15A7A86E"/>
    <w:rsid w:val="15A7E2F3"/>
    <w:rsid w:val="15C26367"/>
    <w:rsid w:val="16337DC1"/>
    <w:rsid w:val="1640ADC8"/>
    <w:rsid w:val="168464DD"/>
    <w:rsid w:val="169BF350"/>
    <w:rsid w:val="16BEA91D"/>
    <w:rsid w:val="16DC4E7E"/>
    <w:rsid w:val="16DD2DF7"/>
    <w:rsid w:val="16E91882"/>
    <w:rsid w:val="16F0A8BC"/>
    <w:rsid w:val="16F21B77"/>
    <w:rsid w:val="16F6B216"/>
    <w:rsid w:val="16F814F0"/>
    <w:rsid w:val="1714BFD9"/>
    <w:rsid w:val="1718D43C"/>
    <w:rsid w:val="17436D55"/>
    <w:rsid w:val="1751668C"/>
    <w:rsid w:val="177CC3EB"/>
    <w:rsid w:val="17A29BEE"/>
    <w:rsid w:val="17A9ED60"/>
    <w:rsid w:val="17B496C7"/>
    <w:rsid w:val="17B590DE"/>
    <w:rsid w:val="17C06BCC"/>
    <w:rsid w:val="17CD3B90"/>
    <w:rsid w:val="1884E8E3"/>
    <w:rsid w:val="1891559B"/>
    <w:rsid w:val="18A2303E"/>
    <w:rsid w:val="18A454C9"/>
    <w:rsid w:val="18BC3077"/>
    <w:rsid w:val="18DC4967"/>
    <w:rsid w:val="18F6D0CB"/>
    <w:rsid w:val="190BEC01"/>
    <w:rsid w:val="190D1059"/>
    <w:rsid w:val="1958C4FF"/>
    <w:rsid w:val="1996D3A3"/>
    <w:rsid w:val="19B6FEE4"/>
    <w:rsid w:val="19BC729A"/>
    <w:rsid w:val="19E501BA"/>
    <w:rsid w:val="19FCD384"/>
    <w:rsid w:val="1A1867CA"/>
    <w:rsid w:val="1A30B2C1"/>
    <w:rsid w:val="1A60AAD4"/>
    <w:rsid w:val="1A8524FB"/>
    <w:rsid w:val="1A9BC8D7"/>
    <w:rsid w:val="1ADCE307"/>
    <w:rsid w:val="1B0A58CA"/>
    <w:rsid w:val="1B238CB2"/>
    <w:rsid w:val="1B25378F"/>
    <w:rsid w:val="1B460A03"/>
    <w:rsid w:val="1B4E35DA"/>
    <w:rsid w:val="1B5A454A"/>
    <w:rsid w:val="1B723387"/>
    <w:rsid w:val="1B929F84"/>
    <w:rsid w:val="1BA874AF"/>
    <w:rsid w:val="1BAFBFA1"/>
    <w:rsid w:val="1BB423AB"/>
    <w:rsid w:val="1BBF3E3E"/>
    <w:rsid w:val="1BD03BAC"/>
    <w:rsid w:val="1BD8703A"/>
    <w:rsid w:val="1C0D8832"/>
    <w:rsid w:val="1C3B7D1A"/>
    <w:rsid w:val="1C3E24FD"/>
    <w:rsid w:val="1C7A51A4"/>
    <w:rsid w:val="1C8807EA"/>
    <w:rsid w:val="1CAC0310"/>
    <w:rsid w:val="1D151DEC"/>
    <w:rsid w:val="1D20B80A"/>
    <w:rsid w:val="1D581A42"/>
    <w:rsid w:val="1D66D955"/>
    <w:rsid w:val="1D6C0C0D"/>
    <w:rsid w:val="1DA53E33"/>
    <w:rsid w:val="1DC8C25C"/>
    <w:rsid w:val="1DF51203"/>
    <w:rsid w:val="1DFA73DA"/>
    <w:rsid w:val="1E0E444A"/>
    <w:rsid w:val="1E1C2742"/>
    <w:rsid w:val="1E259C55"/>
    <w:rsid w:val="1E383DA4"/>
    <w:rsid w:val="1E398114"/>
    <w:rsid w:val="1E83F329"/>
    <w:rsid w:val="1EB022A4"/>
    <w:rsid w:val="1EDB020A"/>
    <w:rsid w:val="1F04ECCA"/>
    <w:rsid w:val="1F2C0097"/>
    <w:rsid w:val="1F60C931"/>
    <w:rsid w:val="1F699227"/>
    <w:rsid w:val="1F947288"/>
    <w:rsid w:val="1FA6804F"/>
    <w:rsid w:val="1FB321C9"/>
    <w:rsid w:val="1FD81DE1"/>
    <w:rsid w:val="1FE7A203"/>
    <w:rsid w:val="202C1BB3"/>
    <w:rsid w:val="2041F78F"/>
    <w:rsid w:val="20818D10"/>
    <w:rsid w:val="20E97D58"/>
    <w:rsid w:val="20EE96B7"/>
    <w:rsid w:val="2100A7C3"/>
    <w:rsid w:val="2110EE2D"/>
    <w:rsid w:val="2118EB8C"/>
    <w:rsid w:val="2120A6F4"/>
    <w:rsid w:val="21356CED"/>
    <w:rsid w:val="2152C6B2"/>
    <w:rsid w:val="215AA270"/>
    <w:rsid w:val="21AC0A09"/>
    <w:rsid w:val="21B7B815"/>
    <w:rsid w:val="21BD0825"/>
    <w:rsid w:val="22055913"/>
    <w:rsid w:val="2223652F"/>
    <w:rsid w:val="22352C9C"/>
    <w:rsid w:val="223F7D30"/>
    <w:rsid w:val="2245C9DD"/>
    <w:rsid w:val="22570A0E"/>
    <w:rsid w:val="225C91E9"/>
    <w:rsid w:val="228C2405"/>
    <w:rsid w:val="22AD6681"/>
    <w:rsid w:val="22E4C912"/>
    <w:rsid w:val="22F7496E"/>
    <w:rsid w:val="2313A391"/>
    <w:rsid w:val="233064FF"/>
    <w:rsid w:val="23334023"/>
    <w:rsid w:val="2335C422"/>
    <w:rsid w:val="233DB5E9"/>
    <w:rsid w:val="234E1E85"/>
    <w:rsid w:val="235B597B"/>
    <w:rsid w:val="23654255"/>
    <w:rsid w:val="236A6B6A"/>
    <w:rsid w:val="23AE1921"/>
    <w:rsid w:val="23B5B6D1"/>
    <w:rsid w:val="23D6466B"/>
    <w:rsid w:val="240022AC"/>
    <w:rsid w:val="240164B1"/>
    <w:rsid w:val="24038196"/>
    <w:rsid w:val="245E1415"/>
    <w:rsid w:val="2467E3AB"/>
    <w:rsid w:val="24809973"/>
    <w:rsid w:val="249699A7"/>
    <w:rsid w:val="249B64B8"/>
    <w:rsid w:val="24C3A21D"/>
    <w:rsid w:val="25216B07"/>
    <w:rsid w:val="252A5D96"/>
    <w:rsid w:val="254BCD4D"/>
    <w:rsid w:val="257216CC"/>
    <w:rsid w:val="2582257B"/>
    <w:rsid w:val="25857069"/>
    <w:rsid w:val="259D1D03"/>
    <w:rsid w:val="25CD493D"/>
    <w:rsid w:val="2603B40C"/>
    <w:rsid w:val="26207296"/>
    <w:rsid w:val="2639C542"/>
    <w:rsid w:val="266E2AF1"/>
    <w:rsid w:val="26AB1CD9"/>
    <w:rsid w:val="26D5BB59"/>
    <w:rsid w:val="26DD0A6E"/>
    <w:rsid w:val="26EADA47"/>
    <w:rsid w:val="2717658A"/>
    <w:rsid w:val="276547F1"/>
    <w:rsid w:val="27704773"/>
    <w:rsid w:val="2784D198"/>
    <w:rsid w:val="2795B4D7"/>
    <w:rsid w:val="279CCC3E"/>
    <w:rsid w:val="27A15620"/>
    <w:rsid w:val="27FFBF9D"/>
    <w:rsid w:val="28278EE4"/>
    <w:rsid w:val="28292930"/>
    <w:rsid w:val="28A672F6"/>
    <w:rsid w:val="28AB3DD3"/>
    <w:rsid w:val="28BEA4C2"/>
    <w:rsid w:val="28D52A0F"/>
    <w:rsid w:val="28E28886"/>
    <w:rsid w:val="29024325"/>
    <w:rsid w:val="2904E9FF"/>
    <w:rsid w:val="291736BC"/>
    <w:rsid w:val="2920A1F9"/>
    <w:rsid w:val="292BB0AA"/>
    <w:rsid w:val="29389C9F"/>
    <w:rsid w:val="2947BF9F"/>
    <w:rsid w:val="2980C06E"/>
    <w:rsid w:val="29867E26"/>
    <w:rsid w:val="298ACEDF"/>
    <w:rsid w:val="299091B9"/>
    <w:rsid w:val="2990B170"/>
    <w:rsid w:val="29C35F45"/>
    <w:rsid w:val="29E0EFC6"/>
    <w:rsid w:val="29E286EE"/>
    <w:rsid w:val="29E3752A"/>
    <w:rsid w:val="2A275659"/>
    <w:rsid w:val="2A2C8151"/>
    <w:rsid w:val="2A4F88A8"/>
    <w:rsid w:val="2A60EB07"/>
    <w:rsid w:val="2A69535C"/>
    <w:rsid w:val="2A773741"/>
    <w:rsid w:val="2AADC9AD"/>
    <w:rsid w:val="2AB5F53A"/>
    <w:rsid w:val="2AF0607A"/>
    <w:rsid w:val="2B224E87"/>
    <w:rsid w:val="2B4CA31A"/>
    <w:rsid w:val="2B5AF822"/>
    <w:rsid w:val="2BA007C1"/>
    <w:rsid w:val="2BA5230D"/>
    <w:rsid w:val="2BDBB22B"/>
    <w:rsid w:val="2BEE4CFC"/>
    <w:rsid w:val="2BFFB2A5"/>
    <w:rsid w:val="2C0A653D"/>
    <w:rsid w:val="2C57AD5E"/>
    <w:rsid w:val="2C8FD562"/>
    <w:rsid w:val="2C90F810"/>
    <w:rsid w:val="2CC201BE"/>
    <w:rsid w:val="2CC30296"/>
    <w:rsid w:val="2CC6A7F9"/>
    <w:rsid w:val="2CD44950"/>
    <w:rsid w:val="2CDE7F02"/>
    <w:rsid w:val="2D03C506"/>
    <w:rsid w:val="2D22399C"/>
    <w:rsid w:val="2D29308F"/>
    <w:rsid w:val="2D3DEBA7"/>
    <w:rsid w:val="2D480BBA"/>
    <w:rsid w:val="2D53856A"/>
    <w:rsid w:val="2D543E54"/>
    <w:rsid w:val="2D66CB71"/>
    <w:rsid w:val="2D7EC720"/>
    <w:rsid w:val="2DBBD037"/>
    <w:rsid w:val="2DEE5EAC"/>
    <w:rsid w:val="2DEFB4F1"/>
    <w:rsid w:val="2E157699"/>
    <w:rsid w:val="2E3D7BED"/>
    <w:rsid w:val="2E918A64"/>
    <w:rsid w:val="2E94709F"/>
    <w:rsid w:val="2E95F4E1"/>
    <w:rsid w:val="2E9670ED"/>
    <w:rsid w:val="2EC10BBC"/>
    <w:rsid w:val="2ED13FDC"/>
    <w:rsid w:val="2EDCC3CF"/>
    <w:rsid w:val="2F09D5BD"/>
    <w:rsid w:val="2F1700BB"/>
    <w:rsid w:val="2F25EDBE"/>
    <w:rsid w:val="2F28DDA2"/>
    <w:rsid w:val="2F465244"/>
    <w:rsid w:val="2F52FB04"/>
    <w:rsid w:val="2F8BC269"/>
    <w:rsid w:val="2F903026"/>
    <w:rsid w:val="2FB01D36"/>
    <w:rsid w:val="2FCDF260"/>
    <w:rsid w:val="2FD633D7"/>
    <w:rsid w:val="30131CCB"/>
    <w:rsid w:val="303ACE18"/>
    <w:rsid w:val="30414C43"/>
    <w:rsid w:val="30421496"/>
    <w:rsid w:val="30866C0A"/>
    <w:rsid w:val="308819B7"/>
    <w:rsid w:val="30C8DC41"/>
    <w:rsid w:val="30F42CAD"/>
    <w:rsid w:val="3124229B"/>
    <w:rsid w:val="31330C07"/>
    <w:rsid w:val="314B9C0A"/>
    <w:rsid w:val="315581DF"/>
    <w:rsid w:val="3171404F"/>
    <w:rsid w:val="3178E5ED"/>
    <w:rsid w:val="318192DC"/>
    <w:rsid w:val="31D5438A"/>
    <w:rsid w:val="3216D243"/>
    <w:rsid w:val="323FB08A"/>
    <w:rsid w:val="32B78E3D"/>
    <w:rsid w:val="32C51B30"/>
    <w:rsid w:val="32E24A02"/>
    <w:rsid w:val="33030720"/>
    <w:rsid w:val="332758A5"/>
    <w:rsid w:val="332D3E5D"/>
    <w:rsid w:val="332D4BEC"/>
    <w:rsid w:val="335BC739"/>
    <w:rsid w:val="33626516"/>
    <w:rsid w:val="3388D000"/>
    <w:rsid w:val="33A121ED"/>
    <w:rsid w:val="33A4820B"/>
    <w:rsid w:val="33BF465A"/>
    <w:rsid w:val="33CBB550"/>
    <w:rsid w:val="33F95EE1"/>
    <w:rsid w:val="341092DE"/>
    <w:rsid w:val="346AACC9"/>
    <w:rsid w:val="34B2BD7E"/>
    <w:rsid w:val="34B859EA"/>
    <w:rsid w:val="34B8B3B9"/>
    <w:rsid w:val="34C71E54"/>
    <w:rsid w:val="34E253AB"/>
    <w:rsid w:val="35039D44"/>
    <w:rsid w:val="3511BFF3"/>
    <w:rsid w:val="351B2FAC"/>
    <w:rsid w:val="3574C196"/>
    <w:rsid w:val="35791741"/>
    <w:rsid w:val="35A08064"/>
    <w:rsid w:val="35D4FF68"/>
    <w:rsid w:val="35D9CC22"/>
    <w:rsid w:val="35F149D5"/>
    <w:rsid w:val="36071287"/>
    <w:rsid w:val="368BBE59"/>
    <w:rsid w:val="36959CC0"/>
    <w:rsid w:val="36A8AAFA"/>
    <w:rsid w:val="36ED005A"/>
    <w:rsid w:val="372E8EC0"/>
    <w:rsid w:val="37759C83"/>
    <w:rsid w:val="377A2477"/>
    <w:rsid w:val="377C3264"/>
    <w:rsid w:val="37A2E2E8"/>
    <w:rsid w:val="37A487C8"/>
    <w:rsid w:val="37AD213A"/>
    <w:rsid w:val="37BF6770"/>
    <w:rsid w:val="37C6108B"/>
    <w:rsid w:val="37C66197"/>
    <w:rsid w:val="37D1B0A1"/>
    <w:rsid w:val="37D3079B"/>
    <w:rsid w:val="37DED74F"/>
    <w:rsid w:val="37EC4BB9"/>
    <w:rsid w:val="37F2B8E4"/>
    <w:rsid w:val="37FB1010"/>
    <w:rsid w:val="38112920"/>
    <w:rsid w:val="381CA7D3"/>
    <w:rsid w:val="383FB07D"/>
    <w:rsid w:val="38687113"/>
    <w:rsid w:val="38783976"/>
    <w:rsid w:val="3886DA3E"/>
    <w:rsid w:val="38B0B803"/>
    <w:rsid w:val="38BEA373"/>
    <w:rsid w:val="38C179C7"/>
    <w:rsid w:val="38C4D574"/>
    <w:rsid w:val="38F9714A"/>
    <w:rsid w:val="390890FB"/>
    <w:rsid w:val="39135AF4"/>
    <w:rsid w:val="3928E664"/>
    <w:rsid w:val="3929EA9F"/>
    <w:rsid w:val="392E1216"/>
    <w:rsid w:val="3930DF58"/>
    <w:rsid w:val="395B37D1"/>
    <w:rsid w:val="39B68CB0"/>
    <w:rsid w:val="39CF982F"/>
    <w:rsid w:val="3A44C8F6"/>
    <w:rsid w:val="3A6C6E5C"/>
    <w:rsid w:val="3A6FBE87"/>
    <w:rsid w:val="3A8FD236"/>
    <w:rsid w:val="3AC4B6C5"/>
    <w:rsid w:val="3ACAAB12"/>
    <w:rsid w:val="3AD578AD"/>
    <w:rsid w:val="3ADA83AA"/>
    <w:rsid w:val="3ADE4028"/>
    <w:rsid w:val="3B074446"/>
    <w:rsid w:val="3B133969"/>
    <w:rsid w:val="3B790A5F"/>
    <w:rsid w:val="3B945A48"/>
    <w:rsid w:val="3B9C7180"/>
    <w:rsid w:val="3BBE944D"/>
    <w:rsid w:val="3BE9AFB2"/>
    <w:rsid w:val="3C083EBD"/>
    <w:rsid w:val="3C4173B4"/>
    <w:rsid w:val="3CA71BDA"/>
    <w:rsid w:val="3CC135E8"/>
    <w:rsid w:val="3CC71BFF"/>
    <w:rsid w:val="3CE35D8D"/>
    <w:rsid w:val="3CE5FD2D"/>
    <w:rsid w:val="3D032F85"/>
    <w:rsid w:val="3D0EAF29"/>
    <w:rsid w:val="3D15DEAF"/>
    <w:rsid w:val="3D1D33C2"/>
    <w:rsid w:val="3D39399B"/>
    <w:rsid w:val="3D4B575D"/>
    <w:rsid w:val="3D8B7563"/>
    <w:rsid w:val="3D96D79A"/>
    <w:rsid w:val="3DAB9249"/>
    <w:rsid w:val="3DD24E22"/>
    <w:rsid w:val="3DDD4415"/>
    <w:rsid w:val="3DE946F1"/>
    <w:rsid w:val="3E03DE32"/>
    <w:rsid w:val="3E0E8F46"/>
    <w:rsid w:val="3E2BEF7A"/>
    <w:rsid w:val="3E5FDA28"/>
    <w:rsid w:val="3E612015"/>
    <w:rsid w:val="3E764FC3"/>
    <w:rsid w:val="3EA1097D"/>
    <w:rsid w:val="3EEC48CB"/>
    <w:rsid w:val="3F0342F7"/>
    <w:rsid w:val="3F051218"/>
    <w:rsid w:val="3F280294"/>
    <w:rsid w:val="3F32A7FB"/>
    <w:rsid w:val="3F791476"/>
    <w:rsid w:val="3F9CE630"/>
    <w:rsid w:val="3FADF4CD"/>
    <w:rsid w:val="3FB68B5E"/>
    <w:rsid w:val="3FF75D9E"/>
    <w:rsid w:val="40357BB9"/>
    <w:rsid w:val="4037324C"/>
    <w:rsid w:val="403EEA5F"/>
    <w:rsid w:val="40624309"/>
    <w:rsid w:val="409AE21D"/>
    <w:rsid w:val="409B67A0"/>
    <w:rsid w:val="40AC8300"/>
    <w:rsid w:val="40B40A7A"/>
    <w:rsid w:val="40C0A46A"/>
    <w:rsid w:val="40C9B558"/>
    <w:rsid w:val="40CE785C"/>
    <w:rsid w:val="40F13CAD"/>
    <w:rsid w:val="410787A7"/>
    <w:rsid w:val="4114E4D7"/>
    <w:rsid w:val="413973D4"/>
    <w:rsid w:val="41645A62"/>
    <w:rsid w:val="41A852F0"/>
    <w:rsid w:val="41B8E170"/>
    <w:rsid w:val="41B9E9D8"/>
    <w:rsid w:val="41C39DD4"/>
    <w:rsid w:val="41D11D8E"/>
    <w:rsid w:val="41DB1788"/>
    <w:rsid w:val="4251BB26"/>
    <w:rsid w:val="4265DB0F"/>
    <w:rsid w:val="426FAFC0"/>
    <w:rsid w:val="4276524A"/>
    <w:rsid w:val="42873219"/>
    <w:rsid w:val="4292301F"/>
    <w:rsid w:val="42BC2DB1"/>
    <w:rsid w:val="42BCA5B2"/>
    <w:rsid w:val="42CC125A"/>
    <w:rsid w:val="42CDDB04"/>
    <w:rsid w:val="4309A3D0"/>
    <w:rsid w:val="434D2888"/>
    <w:rsid w:val="4354B1D1"/>
    <w:rsid w:val="43564568"/>
    <w:rsid w:val="4365D1F3"/>
    <w:rsid w:val="43958315"/>
    <w:rsid w:val="4398FE05"/>
    <w:rsid w:val="4399C083"/>
    <w:rsid w:val="43EAB8BC"/>
    <w:rsid w:val="4428325F"/>
    <w:rsid w:val="443BAF2B"/>
    <w:rsid w:val="44434E87"/>
    <w:rsid w:val="445FBCC1"/>
    <w:rsid w:val="44611137"/>
    <w:rsid w:val="447922B1"/>
    <w:rsid w:val="447B97FF"/>
    <w:rsid w:val="4486AF0E"/>
    <w:rsid w:val="448BF9D8"/>
    <w:rsid w:val="448D3AD3"/>
    <w:rsid w:val="44AF497F"/>
    <w:rsid w:val="44E43845"/>
    <w:rsid w:val="44E7294E"/>
    <w:rsid w:val="44EDA894"/>
    <w:rsid w:val="44F10F12"/>
    <w:rsid w:val="4500CD33"/>
    <w:rsid w:val="4518217A"/>
    <w:rsid w:val="45234F67"/>
    <w:rsid w:val="452C6D72"/>
    <w:rsid w:val="456E7794"/>
    <w:rsid w:val="4576C649"/>
    <w:rsid w:val="45773108"/>
    <w:rsid w:val="458CA494"/>
    <w:rsid w:val="45C57758"/>
    <w:rsid w:val="45CBE771"/>
    <w:rsid w:val="45F40004"/>
    <w:rsid w:val="45FB9A5D"/>
    <w:rsid w:val="46251669"/>
    <w:rsid w:val="46333CDD"/>
    <w:rsid w:val="465FD099"/>
    <w:rsid w:val="46669F22"/>
    <w:rsid w:val="467A7F3B"/>
    <w:rsid w:val="4684BA95"/>
    <w:rsid w:val="46A3B80B"/>
    <w:rsid w:val="46A75EE4"/>
    <w:rsid w:val="46F3D6F3"/>
    <w:rsid w:val="47093121"/>
    <w:rsid w:val="470AA924"/>
    <w:rsid w:val="470BF4FD"/>
    <w:rsid w:val="4730039A"/>
    <w:rsid w:val="473DB9E0"/>
    <w:rsid w:val="4763ECCF"/>
    <w:rsid w:val="4794CBAB"/>
    <w:rsid w:val="47AA2F0E"/>
    <w:rsid w:val="47C0E6CA"/>
    <w:rsid w:val="4803F41A"/>
    <w:rsid w:val="481ECA10"/>
    <w:rsid w:val="48291AE2"/>
    <w:rsid w:val="4829B68B"/>
    <w:rsid w:val="483E650A"/>
    <w:rsid w:val="4858E94A"/>
    <w:rsid w:val="486FFBC8"/>
    <w:rsid w:val="488FA754"/>
    <w:rsid w:val="489AA639"/>
    <w:rsid w:val="48A50182"/>
    <w:rsid w:val="48CD035E"/>
    <w:rsid w:val="48EB5697"/>
    <w:rsid w:val="48F7712A"/>
    <w:rsid w:val="49106E7D"/>
    <w:rsid w:val="493775CB"/>
    <w:rsid w:val="494F86F1"/>
    <w:rsid w:val="4968E082"/>
    <w:rsid w:val="496AC19F"/>
    <w:rsid w:val="497235C8"/>
    <w:rsid w:val="49823C63"/>
    <w:rsid w:val="49905E11"/>
    <w:rsid w:val="4999B6F5"/>
    <w:rsid w:val="499E810B"/>
    <w:rsid w:val="499FC47B"/>
    <w:rsid w:val="49AC9A95"/>
    <w:rsid w:val="49D1EBF0"/>
    <w:rsid w:val="4A1F673B"/>
    <w:rsid w:val="4A4249E6"/>
    <w:rsid w:val="4A46945A"/>
    <w:rsid w:val="4A4C0AA0"/>
    <w:rsid w:val="4A5D13B2"/>
    <w:rsid w:val="4A5F8C44"/>
    <w:rsid w:val="4A93418B"/>
    <w:rsid w:val="4AC0F43B"/>
    <w:rsid w:val="4AE22918"/>
    <w:rsid w:val="4AFEBC56"/>
    <w:rsid w:val="4B069200"/>
    <w:rsid w:val="4B0E786E"/>
    <w:rsid w:val="4B5299B4"/>
    <w:rsid w:val="4B5915E2"/>
    <w:rsid w:val="4B892ACB"/>
    <w:rsid w:val="4BC58C5F"/>
    <w:rsid w:val="4BEB8FD0"/>
    <w:rsid w:val="4BFD1C67"/>
    <w:rsid w:val="4C05A3AA"/>
    <w:rsid w:val="4C112B03"/>
    <w:rsid w:val="4C1493A5"/>
    <w:rsid w:val="4C27F636"/>
    <w:rsid w:val="4C646A9E"/>
    <w:rsid w:val="4C779B81"/>
    <w:rsid w:val="4C7B2F90"/>
    <w:rsid w:val="4C948700"/>
    <w:rsid w:val="4CBB8ABE"/>
    <w:rsid w:val="4CDB25B8"/>
    <w:rsid w:val="4CDC06C9"/>
    <w:rsid w:val="4CF3FC19"/>
    <w:rsid w:val="4CF81F0A"/>
    <w:rsid w:val="4CFC8019"/>
    <w:rsid w:val="4D3D005A"/>
    <w:rsid w:val="4D4D54B1"/>
    <w:rsid w:val="4D54123B"/>
    <w:rsid w:val="4D5E8F88"/>
    <w:rsid w:val="4D68803D"/>
    <w:rsid w:val="4D6F2971"/>
    <w:rsid w:val="4D874C24"/>
    <w:rsid w:val="4D877321"/>
    <w:rsid w:val="4D8F1BFD"/>
    <w:rsid w:val="4DA23627"/>
    <w:rsid w:val="4DE8F219"/>
    <w:rsid w:val="4E01B4A8"/>
    <w:rsid w:val="4E063D5D"/>
    <w:rsid w:val="4E06DABB"/>
    <w:rsid w:val="4E071173"/>
    <w:rsid w:val="4E0E8A7C"/>
    <w:rsid w:val="4E27B2D9"/>
    <w:rsid w:val="4E58A7CE"/>
    <w:rsid w:val="4E9C2C9A"/>
    <w:rsid w:val="4EA0C867"/>
    <w:rsid w:val="4EAC9283"/>
    <w:rsid w:val="4EB523B0"/>
    <w:rsid w:val="4EB52F6D"/>
    <w:rsid w:val="4EB66E24"/>
    <w:rsid w:val="4EBDCCF7"/>
    <w:rsid w:val="4EC2B3AA"/>
    <w:rsid w:val="4EEF0132"/>
    <w:rsid w:val="4F19066C"/>
    <w:rsid w:val="4F26106F"/>
    <w:rsid w:val="4F4372AC"/>
    <w:rsid w:val="4F48CBC5"/>
    <w:rsid w:val="4F9C478D"/>
    <w:rsid w:val="4FDCDF0C"/>
    <w:rsid w:val="4FE6731B"/>
    <w:rsid w:val="4FFF9B78"/>
    <w:rsid w:val="502FC87B"/>
    <w:rsid w:val="506C0040"/>
    <w:rsid w:val="506C647D"/>
    <w:rsid w:val="50724E9C"/>
    <w:rsid w:val="50805459"/>
    <w:rsid w:val="50A3E586"/>
    <w:rsid w:val="50B105E7"/>
    <w:rsid w:val="50BBB0D9"/>
    <w:rsid w:val="50DB919E"/>
    <w:rsid w:val="510C957D"/>
    <w:rsid w:val="513EC6C2"/>
    <w:rsid w:val="518EB8F3"/>
    <w:rsid w:val="51A4C8DA"/>
    <w:rsid w:val="51A992F0"/>
    <w:rsid w:val="51B669BD"/>
    <w:rsid w:val="51C76D3C"/>
    <w:rsid w:val="51F902E7"/>
    <w:rsid w:val="5205C1F8"/>
    <w:rsid w:val="52429A94"/>
    <w:rsid w:val="524BDA4A"/>
    <w:rsid w:val="524D5BCB"/>
    <w:rsid w:val="525DB91E"/>
    <w:rsid w:val="526D4500"/>
    <w:rsid w:val="5285656B"/>
    <w:rsid w:val="52E7DA1A"/>
    <w:rsid w:val="531CC522"/>
    <w:rsid w:val="536470BE"/>
    <w:rsid w:val="5364D2BC"/>
    <w:rsid w:val="53A17398"/>
    <w:rsid w:val="53A4ACD4"/>
    <w:rsid w:val="53D9B01A"/>
    <w:rsid w:val="53DE6AF5"/>
    <w:rsid w:val="540839BD"/>
    <w:rsid w:val="5457DD65"/>
    <w:rsid w:val="548F5EE4"/>
    <w:rsid w:val="549F5041"/>
    <w:rsid w:val="54C7727A"/>
    <w:rsid w:val="55048908"/>
    <w:rsid w:val="550E9382"/>
    <w:rsid w:val="551FACF7"/>
    <w:rsid w:val="55407D35"/>
    <w:rsid w:val="5545FBC3"/>
    <w:rsid w:val="55604AE5"/>
    <w:rsid w:val="557A3B56"/>
    <w:rsid w:val="557B3451"/>
    <w:rsid w:val="55DE8A14"/>
    <w:rsid w:val="55EF6C57"/>
    <w:rsid w:val="5618E156"/>
    <w:rsid w:val="5621C46C"/>
    <w:rsid w:val="562B9551"/>
    <w:rsid w:val="564258FD"/>
    <w:rsid w:val="567FF96B"/>
    <w:rsid w:val="56A70D38"/>
    <w:rsid w:val="56A8BF37"/>
    <w:rsid w:val="56B40A0B"/>
    <w:rsid w:val="56E48CD3"/>
    <w:rsid w:val="56EB4035"/>
    <w:rsid w:val="56F436F7"/>
    <w:rsid w:val="57081C28"/>
    <w:rsid w:val="57160921"/>
    <w:rsid w:val="57160BB7"/>
    <w:rsid w:val="5724BE06"/>
    <w:rsid w:val="5724E6EF"/>
    <w:rsid w:val="5728FA22"/>
    <w:rsid w:val="5753DDAA"/>
    <w:rsid w:val="578EA152"/>
    <w:rsid w:val="57AA681A"/>
    <w:rsid w:val="57B17FFD"/>
    <w:rsid w:val="57BDE237"/>
    <w:rsid w:val="57D9F8EF"/>
    <w:rsid w:val="57E49553"/>
    <w:rsid w:val="58363E83"/>
    <w:rsid w:val="583A3837"/>
    <w:rsid w:val="58517EE1"/>
    <w:rsid w:val="58518401"/>
    <w:rsid w:val="58700933"/>
    <w:rsid w:val="5897A78F"/>
    <w:rsid w:val="58D597F2"/>
    <w:rsid w:val="58FFBFD7"/>
    <w:rsid w:val="59196E34"/>
    <w:rsid w:val="592A71B3"/>
    <w:rsid w:val="593A488A"/>
    <w:rsid w:val="5940024C"/>
    <w:rsid w:val="594736FE"/>
    <w:rsid w:val="5959B298"/>
    <w:rsid w:val="59633613"/>
    <w:rsid w:val="597F23C3"/>
    <w:rsid w:val="59883BDC"/>
    <w:rsid w:val="598D7D97"/>
    <w:rsid w:val="59A0D6F4"/>
    <w:rsid w:val="59BA89D1"/>
    <w:rsid w:val="59BDC1BE"/>
    <w:rsid w:val="59D8ECF1"/>
    <w:rsid w:val="59E3983C"/>
    <w:rsid w:val="59ED5462"/>
    <w:rsid w:val="59FA1E66"/>
    <w:rsid w:val="59FC7D52"/>
    <w:rsid w:val="5A1CA596"/>
    <w:rsid w:val="5A355CE9"/>
    <w:rsid w:val="5A3BA412"/>
    <w:rsid w:val="5A515C68"/>
    <w:rsid w:val="5A9C8768"/>
    <w:rsid w:val="5AA12735"/>
    <w:rsid w:val="5AB53E95"/>
    <w:rsid w:val="5AD5C633"/>
    <w:rsid w:val="5AFF0674"/>
    <w:rsid w:val="5B55DCEE"/>
    <w:rsid w:val="5B7A7E5B"/>
    <w:rsid w:val="5B7CE98F"/>
    <w:rsid w:val="5B8FBE76"/>
    <w:rsid w:val="5BB53D47"/>
    <w:rsid w:val="5BD07738"/>
    <w:rsid w:val="5C036133"/>
    <w:rsid w:val="5C142746"/>
    <w:rsid w:val="5C26CB39"/>
    <w:rsid w:val="5C37CBE4"/>
    <w:rsid w:val="5C48EA18"/>
    <w:rsid w:val="5C4AB35B"/>
    <w:rsid w:val="5C4AF206"/>
    <w:rsid w:val="5C53B279"/>
    <w:rsid w:val="5C544D45"/>
    <w:rsid w:val="5C8CA314"/>
    <w:rsid w:val="5C9AD6D5"/>
    <w:rsid w:val="5CB80676"/>
    <w:rsid w:val="5D0EB1C9"/>
    <w:rsid w:val="5D160C9A"/>
    <w:rsid w:val="5D164EBC"/>
    <w:rsid w:val="5D1ED2BF"/>
    <w:rsid w:val="5D24F524"/>
    <w:rsid w:val="5D2F7719"/>
    <w:rsid w:val="5D3266BD"/>
    <w:rsid w:val="5D35CB8E"/>
    <w:rsid w:val="5D77CCC4"/>
    <w:rsid w:val="5DA667A9"/>
    <w:rsid w:val="5DAC491E"/>
    <w:rsid w:val="5DECCCC6"/>
    <w:rsid w:val="5DEE8946"/>
    <w:rsid w:val="5DFF6525"/>
    <w:rsid w:val="5E36A736"/>
    <w:rsid w:val="5E4A2ED5"/>
    <w:rsid w:val="5E95812D"/>
    <w:rsid w:val="5E95CC3E"/>
    <w:rsid w:val="5E95E87A"/>
    <w:rsid w:val="5EB21F1D"/>
    <w:rsid w:val="5EC5A126"/>
    <w:rsid w:val="5ED9A009"/>
    <w:rsid w:val="5EF93ACC"/>
    <w:rsid w:val="5F24DB79"/>
    <w:rsid w:val="5F325456"/>
    <w:rsid w:val="5F48197F"/>
    <w:rsid w:val="5F5B11E8"/>
    <w:rsid w:val="5F64E4D2"/>
    <w:rsid w:val="5F6C1348"/>
    <w:rsid w:val="5F76E200"/>
    <w:rsid w:val="5F77D406"/>
    <w:rsid w:val="5FA5E210"/>
    <w:rsid w:val="5FB5EB72"/>
    <w:rsid w:val="5FC8A6B2"/>
    <w:rsid w:val="5FD6BD85"/>
    <w:rsid w:val="5FDAC1E1"/>
    <w:rsid w:val="5FF7E138"/>
    <w:rsid w:val="600E66EF"/>
    <w:rsid w:val="6020C209"/>
    <w:rsid w:val="603C95E8"/>
    <w:rsid w:val="6055DD04"/>
    <w:rsid w:val="6057710E"/>
    <w:rsid w:val="605FBE79"/>
    <w:rsid w:val="60B4419A"/>
    <w:rsid w:val="60DFF220"/>
    <w:rsid w:val="60E19793"/>
    <w:rsid w:val="610990EA"/>
    <w:rsid w:val="6125C2D6"/>
    <w:rsid w:val="613997FB"/>
    <w:rsid w:val="616E31D1"/>
    <w:rsid w:val="6184F35F"/>
    <w:rsid w:val="61C2DA2A"/>
    <w:rsid w:val="61C643ED"/>
    <w:rsid w:val="6222194F"/>
    <w:rsid w:val="6236E99E"/>
    <w:rsid w:val="626B6D1B"/>
    <w:rsid w:val="62A7281D"/>
    <w:rsid w:val="62C6FDF8"/>
    <w:rsid w:val="62E19D3C"/>
    <w:rsid w:val="62F15FB3"/>
    <w:rsid w:val="6306991D"/>
    <w:rsid w:val="63859040"/>
    <w:rsid w:val="6389D2ED"/>
    <w:rsid w:val="6399243E"/>
    <w:rsid w:val="63996252"/>
    <w:rsid w:val="63B79762"/>
    <w:rsid w:val="6403070F"/>
    <w:rsid w:val="640A4C82"/>
    <w:rsid w:val="6439CAA4"/>
    <w:rsid w:val="643B7C2D"/>
    <w:rsid w:val="6484F9AB"/>
    <w:rsid w:val="64ABD516"/>
    <w:rsid w:val="64C3185B"/>
    <w:rsid w:val="64CA6DC7"/>
    <w:rsid w:val="6510DBAA"/>
    <w:rsid w:val="654BB340"/>
    <w:rsid w:val="6557103E"/>
    <w:rsid w:val="657901F4"/>
    <w:rsid w:val="65A195DA"/>
    <w:rsid w:val="65F4EBC7"/>
    <w:rsid w:val="65F65DF0"/>
    <w:rsid w:val="6604C56E"/>
    <w:rsid w:val="66063A89"/>
    <w:rsid w:val="661CB0D3"/>
    <w:rsid w:val="661F681D"/>
    <w:rsid w:val="6620CA0C"/>
    <w:rsid w:val="6631845F"/>
    <w:rsid w:val="6651DA44"/>
    <w:rsid w:val="6651DC23"/>
    <w:rsid w:val="665E7C3F"/>
    <w:rsid w:val="6665A85E"/>
    <w:rsid w:val="66724966"/>
    <w:rsid w:val="66A8F091"/>
    <w:rsid w:val="66A8F2E7"/>
    <w:rsid w:val="66BD3102"/>
    <w:rsid w:val="66CFC4A3"/>
    <w:rsid w:val="66FFDD74"/>
    <w:rsid w:val="67029E23"/>
    <w:rsid w:val="671AC069"/>
    <w:rsid w:val="671EE999"/>
    <w:rsid w:val="674903AD"/>
    <w:rsid w:val="67713BD2"/>
    <w:rsid w:val="67767A42"/>
    <w:rsid w:val="680178BF"/>
    <w:rsid w:val="6804C048"/>
    <w:rsid w:val="681965E6"/>
    <w:rsid w:val="682B73AD"/>
    <w:rsid w:val="68516B98"/>
    <w:rsid w:val="68590DF6"/>
    <w:rsid w:val="685EDB67"/>
    <w:rsid w:val="6860EEE9"/>
    <w:rsid w:val="6861443F"/>
    <w:rsid w:val="68618566"/>
    <w:rsid w:val="6878AB4A"/>
    <w:rsid w:val="688167A0"/>
    <w:rsid w:val="68918BB4"/>
    <w:rsid w:val="68C7C8F4"/>
    <w:rsid w:val="68E4D40E"/>
    <w:rsid w:val="69239CC2"/>
    <w:rsid w:val="6956609B"/>
    <w:rsid w:val="695BB864"/>
    <w:rsid w:val="69B53647"/>
    <w:rsid w:val="69BF80B2"/>
    <w:rsid w:val="69C7680F"/>
    <w:rsid w:val="69CD44E4"/>
    <w:rsid w:val="69F6DDCE"/>
    <w:rsid w:val="69FCBF4A"/>
    <w:rsid w:val="6A007253"/>
    <w:rsid w:val="6AB37CBF"/>
    <w:rsid w:val="6AB69A4E"/>
    <w:rsid w:val="6AE28D0A"/>
    <w:rsid w:val="6AFDA2B4"/>
    <w:rsid w:val="6B2953ED"/>
    <w:rsid w:val="6B4A781D"/>
    <w:rsid w:val="6B4F2158"/>
    <w:rsid w:val="6B511996"/>
    <w:rsid w:val="6B565092"/>
    <w:rsid w:val="6B7C0839"/>
    <w:rsid w:val="6B8B4FC1"/>
    <w:rsid w:val="6B99F8AB"/>
    <w:rsid w:val="6B9F8A65"/>
    <w:rsid w:val="6BB90862"/>
    <w:rsid w:val="6BF02A71"/>
    <w:rsid w:val="6C5222F5"/>
    <w:rsid w:val="6C5F0DE2"/>
    <w:rsid w:val="6CB870A8"/>
    <w:rsid w:val="6CE30773"/>
    <w:rsid w:val="6CE43509"/>
    <w:rsid w:val="6CF12E8A"/>
    <w:rsid w:val="6D144ECD"/>
    <w:rsid w:val="6D26DE27"/>
    <w:rsid w:val="6D55F69B"/>
    <w:rsid w:val="6D5B713B"/>
    <w:rsid w:val="6D860685"/>
    <w:rsid w:val="6D9794F0"/>
    <w:rsid w:val="6DBAD4E7"/>
    <w:rsid w:val="6DD7872F"/>
    <w:rsid w:val="6DDFF94F"/>
    <w:rsid w:val="6E0BF75E"/>
    <w:rsid w:val="6E12B4F9"/>
    <w:rsid w:val="6E28B97C"/>
    <w:rsid w:val="6E86C21A"/>
    <w:rsid w:val="6EA0B607"/>
    <w:rsid w:val="6EB5DE46"/>
    <w:rsid w:val="6EC98657"/>
    <w:rsid w:val="6ECFEE4B"/>
    <w:rsid w:val="6EE8A2CE"/>
    <w:rsid w:val="6EEA7423"/>
    <w:rsid w:val="6F0431CF"/>
    <w:rsid w:val="6F18440B"/>
    <w:rsid w:val="6F1D5A2C"/>
    <w:rsid w:val="6F662ACF"/>
    <w:rsid w:val="6FB81EAA"/>
    <w:rsid w:val="6FC0ACD5"/>
    <w:rsid w:val="6FD0DE68"/>
    <w:rsid w:val="700B625C"/>
    <w:rsid w:val="70235CDC"/>
    <w:rsid w:val="702F224D"/>
    <w:rsid w:val="70407EFA"/>
    <w:rsid w:val="706BBEAC"/>
    <w:rsid w:val="70752228"/>
    <w:rsid w:val="70988AE1"/>
    <w:rsid w:val="70B92A8D"/>
    <w:rsid w:val="70C1D6F0"/>
    <w:rsid w:val="70F4A217"/>
    <w:rsid w:val="7100D6D8"/>
    <w:rsid w:val="710FDAA3"/>
    <w:rsid w:val="7117661A"/>
    <w:rsid w:val="713EB99B"/>
    <w:rsid w:val="715C7D36"/>
    <w:rsid w:val="719D5039"/>
    <w:rsid w:val="71A4FFFA"/>
    <w:rsid w:val="71C9A398"/>
    <w:rsid w:val="71D255F3"/>
    <w:rsid w:val="71DCBFD5"/>
    <w:rsid w:val="71DE88B2"/>
    <w:rsid w:val="71E0CD7F"/>
    <w:rsid w:val="71E95D56"/>
    <w:rsid w:val="72012719"/>
    <w:rsid w:val="721B5226"/>
    <w:rsid w:val="72237D2C"/>
    <w:rsid w:val="7239D851"/>
    <w:rsid w:val="72549A94"/>
    <w:rsid w:val="7254FAEE"/>
    <w:rsid w:val="72B36A72"/>
    <w:rsid w:val="72CFF631"/>
    <w:rsid w:val="72E26BC5"/>
    <w:rsid w:val="72EB4A49"/>
    <w:rsid w:val="72FB43AB"/>
    <w:rsid w:val="7326AB22"/>
    <w:rsid w:val="7343031E"/>
    <w:rsid w:val="734CAEB6"/>
    <w:rsid w:val="7374272A"/>
    <w:rsid w:val="73961FAB"/>
    <w:rsid w:val="73A72D65"/>
    <w:rsid w:val="73BF4D8D"/>
    <w:rsid w:val="73FA3BB1"/>
    <w:rsid w:val="741E9278"/>
    <w:rsid w:val="743AC97D"/>
    <w:rsid w:val="74477B65"/>
    <w:rsid w:val="746109CE"/>
    <w:rsid w:val="748F4A0D"/>
    <w:rsid w:val="74A2F906"/>
    <w:rsid w:val="74BA7D6F"/>
    <w:rsid w:val="74C17E1F"/>
    <w:rsid w:val="74CE8D6C"/>
    <w:rsid w:val="74D3D320"/>
    <w:rsid w:val="74D98611"/>
    <w:rsid w:val="74FF9CD9"/>
    <w:rsid w:val="75109EB6"/>
    <w:rsid w:val="752DEB84"/>
    <w:rsid w:val="753A7A36"/>
    <w:rsid w:val="753E50DF"/>
    <w:rsid w:val="7555DAEC"/>
    <w:rsid w:val="75C7038F"/>
    <w:rsid w:val="75D29672"/>
    <w:rsid w:val="75F00362"/>
    <w:rsid w:val="7601347F"/>
    <w:rsid w:val="7628D435"/>
    <w:rsid w:val="7651A5AD"/>
    <w:rsid w:val="765EE135"/>
    <w:rsid w:val="76645164"/>
    <w:rsid w:val="766E11D0"/>
    <w:rsid w:val="7693CC3D"/>
    <w:rsid w:val="76995E25"/>
    <w:rsid w:val="769FAC81"/>
    <w:rsid w:val="76BBA74C"/>
    <w:rsid w:val="76C8EBFF"/>
    <w:rsid w:val="76D0C05D"/>
    <w:rsid w:val="76D7EE22"/>
    <w:rsid w:val="7740A0E0"/>
    <w:rsid w:val="7740EA45"/>
    <w:rsid w:val="774360E5"/>
    <w:rsid w:val="774FA71C"/>
    <w:rsid w:val="77FD355B"/>
    <w:rsid w:val="780559C1"/>
    <w:rsid w:val="7833E511"/>
    <w:rsid w:val="78419777"/>
    <w:rsid w:val="785DA834"/>
    <w:rsid w:val="78854015"/>
    <w:rsid w:val="78AD4E35"/>
    <w:rsid w:val="78AF04EA"/>
    <w:rsid w:val="78B88205"/>
    <w:rsid w:val="78C430F8"/>
    <w:rsid w:val="79076C17"/>
    <w:rsid w:val="791AED22"/>
    <w:rsid w:val="79209474"/>
    <w:rsid w:val="7949A161"/>
    <w:rsid w:val="797DDCC4"/>
    <w:rsid w:val="79A31C54"/>
    <w:rsid w:val="79D4B57D"/>
    <w:rsid w:val="79F4C465"/>
    <w:rsid w:val="79F9C1FB"/>
    <w:rsid w:val="7A1BC525"/>
    <w:rsid w:val="7A802F92"/>
    <w:rsid w:val="7A846CDE"/>
    <w:rsid w:val="7A86CC62"/>
    <w:rsid w:val="7A86EDBD"/>
    <w:rsid w:val="7A90E2A4"/>
    <w:rsid w:val="7AE2011B"/>
    <w:rsid w:val="7AF690C4"/>
    <w:rsid w:val="7B09AEE4"/>
    <w:rsid w:val="7B0F829B"/>
    <w:rsid w:val="7B65C55D"/>
    <w:rsid w:val="7B6E4CD0"/>
    <w:rsid w:val="7B95925C"/>
    <w:rsid w:val="7BAD5832"/>
    <w:rsid w:val="7BD95ED4"/>
    <w:rsid w:val="7BE7F97F"/>
    <w:rsid w:val="7BEE6114"/>
    <w:rsid w:val="7C10EC3D"/>
    <w:rsid w:val="7C1BFFF3"/>
    <w:rsid w:val="7C6448D1"/>
    <w:rsid w:val="7C857061"/>
    <w:rsid w:val="7CA3EAA2"/>
    <w:rsid w:val="7CA57F45"/>
    <w:rsid w:val="7CB52592"/>
    <w:rsid w:val="7CDA689F"/>
    <w:rsid w:val="7D02883E"/>
    <w:rsid w:val="7D09DABB"/>
    <w:rsid w:val="7D15089A"/>
    <w:rsid w:val="7D183ED9"/>
    <w:rsid w:val="7D1B0D52"/>
    <w:rsid w:val="7D3162BD"/>
    <w:rsid w:val="7D4BC746"/>
    <w:rsid w:val="7D6C1A65"/>
    <w:rsid w:val="7D703102"/>
    <w:rsid w:val="7DA328D6"/>
    <w:rsid w:val="7DAC4C61"/>
    <w:rsid w:val="7DC83F14"/>
    <w:rsid w:val="7DD300E2"/>
    <w:rsid w:val="7DD357CD"/>
    <w:rsid w:val="7E13FDB3"/>
    <w:rsid w:val="7E164953"/>
    <w:rsid w:val="7E32FCE6"/>
    <w:rsid w:val="7E4C2F9B"/>
    <w:rsid w:val="7E645E2A"/>
    <w:rsid w:val="7E95E18F"/>
    <w:rsid w:val="7EC73C8D"/>
    <w:rsid w:val="7EC8341F"/>
    <w:rsid w:val="7EE797A7"/>
    <w:rsid w:val="7F0852AA"/>
    <w:rsid w:val="7F0B2376"/>
    <w:rsid w:val="7F1A5599"/>
    <w:rsid w:val="7F23FAF7"/>
    <w:rsid w:val="7F337DF6"/>
    <w:rsid w:val="7F9CCAA4"/>
    <w:rsid w:val="7FCB9926"/>
    <w:rsid w:val="7FFCA2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D435"/>
  <w15:chartTrackingRefBased/>
  <w15:docId w15:val="{95250518-DF04-42BA-8639-7FB30062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814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6EC"/>
  </w:style>
  <w:style w:type="paragraph" w:styleId="Footer">
    <w:name w:val="footer"/>
    <w:basedOn w:val="Normal"/>
    <w:link w:val="FooterChar"/>
    <w:uiPriority w:val="99"/>
    <w:unhideWhenUsed/>
    <w:rsid w:val="00814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6E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B22B0"/>
    <w:pPr>
      <w:spacing w:after="0" w:line="240" w:lineRule="auto"/>
    </w:pPr>
  </w:style>
  <w:style w:type="character" w:styleId="UnresolvedMention">
    <w:name w:val="Unresolved Mention"/>
    <w:basedOn w:val="DefaultParagraphFont"/>
    <w:uiPriority w:val="99"/>
    <w:semiHidden/>
    <w:unhideWhenUsed/>
    <w:rsid w:val="00912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nmark-wi.org/" TargetMode="External"/><Relationship Id="rId13" Type="http://schemas.openxmlformats.org/officeDocument/2006/relationships/hyperlink" Target="https://www.facebook.com/cobblestonehotels/."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20/10/relationships/intelligence" Target="intelligence2.xml"/><Relationship Id="rId7" Type="http://schemas.openxmlformats.org/officeDocument/2006/relationships/image" Target="media/image1.jpeg"/><Relationship Id="rId12" Type="http://schemas.openxmlformats.org/officeDocument/2006/relationships/hyperlink" Target="http://www.staycobbleston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rketing@staycobblestone.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dsconstruction.net/" TargetMode="External"/><Relationship Id="rId5" Type="http://schemas.openxmlformats.org/officeDocument/2006/relationships/footnotes" Target="footnotes.xml"/><Relationship Id="rId15" Type="http://schemas.openxmlformats.org/officeDocument/2006/relationships/hyperlink" Target="http://www.cobblestonerewards.com/" TargetMode="External"/><Relationship Id="rId10" Type="http://schemas.openxmlformats.org/officeDocument/2006/relationships/hyperlink" Target="https://jcwdev.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reenbay.com/" TargetMode="External"/><Relationship Id="rId14" Type="http://schemas.openxmlformats.org/officeDocument/2006/relationships/hyperlink" Target="http://www.cobblestonefranchis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Braun</dc:creator>
  <cp:keywords/>
  <dc:description/>
  <cp:lastModifiedBy>Elizabeth Braun</cp:lastModifiedBy>
  <cp:revision>142</cp:revision>
  <dcterms:created xsi:type="dcterms:W3CDTF">2022-06-08T22:32:00Z</dcterms:created>
  <dcterms:modified xsi:type="dcterms:W3CDTF">2024-09-17T17:07:00Z</dcterms:modified>
</cp:coreProperties>
</file>