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52B9ABA9">
        <w:rPr>
          <w:rFonts w:ascii="Arial" w:eastAsia="Arial" w:hAnsi="Arial" w:cs="Arial"/>
          <w:b/>
          <w:bCs/>
          <w:color w:val="000000" w:themeColor="text1"/>
        </w:rPr>
        <w:t>N</w:t>
      </w:r>
      <w:r w:rsidR="36071287" w:rsidRPr="52B9ABA9">
        <w:rPr>
          <w:rFonts w:ascii="Arial" w:eastAsia="Arial" w:hAnsi="Arial" w:cs="Arial"/>
          <w:b/>
          <w:bCs/>
          <w:color w:val="000000" w:themeColor="text1"/>
        </w:rPr>
        <w:t>EWS RELEASE</w:t>
      </w:r>
    </w:p>
    <w:p w14:paraId="0174B8A9" w14:textId="7F3960FB" w:rsidR="36071287" w:rsidRPr="008146EC" w:rsidRDefault="59D8ECF1" w:rsidP="05C80CE0">
      <w:pPr>
        <w:rPr>
          <w:rFonts w:ascii="Arial" w:eastAsia="Arial" w:hAnsi="Arial" w:cs="Arial"/>
          <w:b/>
          <w:bCs/>
          <w:color w:val="000000" w:themeColor="text1"/>
          <w:sz w:val="16"/>
          <w:szCs w:val="16"/>
        </w:rPr>
      </w:pPr>
      <w:r w:rsidRPr="008146EC">
        <w:rPr>
          <w:rFonts w:ascii="Arial" w:eastAsia="Arial" w:hAnsi="Arial" w:cs="Arial"/>
          <w:b/>
          <w:bCs/>
          <w:color w:val="000000" w:themeColor="text1"/>
          <w:sz w:val="16"/>
          <w:szCs w:val="16"/>
        </w:rPr>
        <w:t>COBBLESTONE HOTELS, LLC CELEBRAT</w:t>
      </w:r>
      <w:r w:rsidR="3511BFF3" w:rsidRPr="1F60C931">
        <w:rPr>
          <w:rFonts w:ascii="Arial" w:eastAsia="Arial" w:hAnsi="Arial" w:cs="Arial"/>
          <w:b/>
          <w:bCs/>
          <w:color w:val="000000" w:themeColor="text1"/>
          <w:sz w:val="16"/>
          <w:szCs w:val="16"/>
        </w:rPr>
        <w:t xml:space="preserve">ES THE GRAND OPENING OF THE COBBLESTONE </w:t>
      </w:r>
      <w:r w:rsidR="0058C8B7" w:rsidRPr="1F60C931">
        <w:rPr>
          <w:rFonts w:ascii="Arial" w:eastAsia="Arial" w:hAnsi="Arial" w:cs="Arial"/>
          <w:b/>
          <w:bCs/>
          <w:color w:val="000000" w:themeColor="text1"/>
          <w:sz w:val="16"/>
          <w:szCs w:val="16"/>
        </w:rPr>
        <w:t xml:space="preserve">INN </w:t>
      </w:r>
      <w:r w:rsidR="3511BFF3" w:rsidRPr="1F60C931">
        <w:rPr>
          <w:rFonts w:ascii="Arial" w:eastAsia="Arial" w:hAnsi="Arial" w:cs="Arial"/>
          <w:b/>
          <w:bCs/>
          <w:color w:val="000000" w:themeColor="text1"/>
          <w:sz w:val="16"/>
          <w:szCs w:val="16"/>
        </w:rPr>
        <w:t>&amp; SUITES</w:t>
      </w:r>
      <w:r w:rsidR="5EF93ACC" w:rsidRPr="1F60C931">
        <w:rPr>
          <w:rFonts w:ascii="Arial" w:eastAsia="Arial" w:hAnsi="Arial" w:cs="Arial"/>
          <w:b/>
          <w:bCs/>
          <w:color w:val="000000" w:themeColor="text1"/>
          <w:sz w:val="16"/>
          <w:szCs w:val="16"/>
        </w:rPr>
        <w:t xml:space="preserve"> </w:t>
      </w:r>
      <w:r w:rsidR="5FB5EB72" w:rsidRPr="1F60C931">
        <w:rPr>
          <w:rFonts w:ascii="Arial" w:eastAsia="Arial" w:hAnsi="Arial" w:cs="Arial"/>
          <w:b/>
          <w:bCs/>
          <w:color w:val="000000" w:themeColor="text1"/>
          <w:sz w:val="16"/>
          <w:szCs w:val="16"/>
        </w:rPr>
        <w:t xml:space="preserve">IN </w:t>
      </w:r>
      <w:r w:rsidR="18406C1E" w:rsidRPr="1F60C931">
        <w:rPr>
          <w:rFonts w:ascii="Arial" w:eastAsia="Arial" w:hAnsi="Arial" w:cs="Arial"/>
          <w:b/>
          <w:bCs/>
          <w:color w:val="000000" w:themeColor="text1"/>
          <w:sz w:val="16"/>
          <w:szCs w:val="16"/>
        </w:rPr>
        <w:t>SPRINGFIELD</w:t>
      </w:r>
      <w:r w:rsidR="5FB5EB72" w:rsidRPr="1F60C931">
        <w:rPr>
          <w:rFonts w:ascii="Arial" w:eastAsia="Arial" w:hAnsi="Arial" w:cs="Arial"/>
          <w:b/>
          <w:bCs/>
          <w:color w:val="000000" w:themeColor="text1"/>
          <w:sz w:val="16"/>
          <w:szCs w:val="16"/>
        </w:rPr>
        <w:t>, COLORADO</w:t>
      </w:r>
    </w:p>
    <w:p w14:paraId="547C954C" w14:textId="0564D7FE" w:rsidR="4EAC9283" w:rsidRDefault="5FB5EB72" w:rsidP="6D9794F0">
      <w:pPr>
        <w:rPr>
          <w:rFonts w:ascii="Arial" w:eastAsia="Arial" w:hAnsi="Arial" w:cs="Arial"/>
          <w:sz w:val="16"/>
          <w:szCs w:val="16"/>
        </w:rPr>
      </w:pPr>
      <w:r w:rsidRPr="52B9ABA9">
        <w:rPr>
          <w:rFonts w:ascii="Arial" w:eastAsia="Arial" w:hAnsi="Arial" w:cs="Arial"/>
          <w:sz w:val="16"/>
          <w:szCs w:val="16"/>
        </w:rPr>
        <w:t>June 13, 2023</w:t>
      </w:r>
      <w:r w:rsidR="4EAC9283" w:rsidRPr="52B9ABA9">
        <w:rPr>
          <w:rFonts w:ascii="Arial" w:eastAsia="Arial" w:hAnsi="Arial" w:cs="Arial"/>
          <w:sz w:val="16"/>
          <w:szCs w:val="16"/>
        </w:rPr>
        <w:t xml:space="preserve"> – Neenah, WI – Cobblestone Hotels celebrated the grand opening and official ribbon cutting ceremony for their new location in </w:t>
      </w:r>
      <w:r w:rsidR="086CE648" w:rsidRPr="52B9ABA9">
        <w:rPr>
          <w:rFonts w:ascii="Arial" w:eastAsia="Arial" w:hAnsi="Arial" w:cs="Arial"/>
          <w:sz w:val="16"/>
          <w:szCs w:val="16"/>
        </w:rPr>
        <w:t>Springfield</w:t>
      </w:r>
      <w:r w:rsidR="4276524A" w:rsidRPr="52B9ABA9">
        <w:rPr>
          <w:rFonts w:ascii="Arial" w:eastAsia="Arial" w:hAnsi="Arial" w:cs="Arial"/>
          <w:sz w:val="16"/>
          <w:szCs w:val="16"/>
        </w:rPr>
        <w:t xml:space="preserve">, Colorado. </w:t>
      </w:r>
    </w:p>
    <w:p w14:paraId="5E795750" w14:textId="5C8B953C" w:rsidR="33D6F9FB" w:rsidRDefault="33D6F9FB" w:rsidP="52B9ABA9">
      <w:pPr>
        <w:rPr>
          <w:rFonts w:ascii="Arial" w:eastAsia="Arial" w:hAnsi="Arial" w:cs="Arial"/>
          <w:sz w:val="16"/>
          <w:szCs w:val="16"/>
        </w:rPr>
      </w:pPr>
      <w:r w:rsidRPr="52B9ABA9">
        <w:rPr>
          <w:rFonts w:ascii="Arial" w:eastAsia="Arial" w:hAnsi="Arial" w:cs="Arial"/>
          <w:sz w:val="16"/>
          <w:szCs w:val="16"/>
        </w:rPr>
        <w:t xml:space="preserve">The community of Springfield gathered </w:t>
      </w:r>
      <w:r w:rsidR="5EE35511" w:rsidRPr="52B9ABA9">
        <w:rPr>
          <w:rFonts w:ascii="Arial" w:eastAsia="Arial" w:hAnsi="Arial" w:cs="Arial"/>
          <w:sz w:val="16"/>
          <w:szCs w:val="16"/>
        </w:rPr>
        <w:t>inside</w:t>
      </w:r>
      <w:r w:rsidRPr="52B9ABA9">
        <w:rPr>
          <w:rFonts w:ascii="Arial" w:eastAsia="Arial" w:hAnsi="Arial" w:cs="Arial"/>
          <w:sz w:val="16"/>
          <w:szCs w:val="16"/>
        </w:rPr>
        <w:t xml:space="preserve"> the Cobblestone Inn &amp; Suites to celebrate the new addition to the town. </w:t>
      </w:r>
      <w:r w:rsidR="767F7E34" w:rsidRPr="52B9ABA9">
        <w:rPr>
          <w:rFonts w:ascii="Arial" w:eastAsia="Arial" w:hAnsi="Arial" w:cs="Arial"/>
          <w:sz w:val="16"/>
          <w:szCs w:val="16"/>
        </w:rPr>
        <w:t>Representatives from the investment group were present, along</w:t>
      </w:r>
      <w:r w:rsidR="41F1902E" w:rsidRPr="52B9ABA9">
        <w:rPr>
          <w:rFonts w:ascii="Arial" w:eastAsia="Arial" w:hAnsi="Arial" w:cs="Arial"/>
          <w:sz w:val="16"/>
          <w:szCs w:val="16"/>
        </w:rPr>
        <w:t xml:space="preserve"> with</w:t>
      </w:r>
      <w:r w:rsidR="767F7E34" w:rsidRPr="52B9ABA9">
        <w:rPr>
          <w:rFonts w:ascii="Arial" w:eastAsia="Arial" w:hAnsi="Arial" w:cs="Arial"/>
          <w:sz w:val="16"/>
          <w:szCs w:val="16"/>
        </w:rPr>
        <w:t xml:space="preserve"> representatives from the </w:t>
      </w:r>
      <w:hyperlink r:id="rId7">
        <w:r w:rsidR="767F7E34" w:rsidRPr="52B9ABA9">
          <w:rPr>
            <w:rStyle w:val="Hyperlink"/>
            <w:rFonts w:ascii="Arial" w:eastAsia="Arial" w:hAnsi="Arial" w:cs="Arial"/>
            <w:sz w:val="16"/>
            <w:szCs w:val="16"/>
          </w:rPr>
          <w:t>Town of Springfield</w:t>
        </w:r>
      </w:hyperlink>
      <w:r w:rsidR="767F7E34" w:rsidRPr="52B9ABA9">
        <w:rPr>
          <w:rFonts w:ascii="Arial" w:eastAsia="Arial" w:hAnsi="Arial" w:cs="Arial"/>
          <w:sz w:val="16"/>
          <w:szCs w:val="16"/>
        </w:rPr>
        <w:t xml:space="preserve">, </w:t>
      </w:r>
      <w:r w:rsidR="4DB658B2" w:rsidRPr="52B9ABA9">
        <w:rPr>
          <w:rFonts w:ascii="Arial" w:eastAsia="Arial" w:hAnsi="Arial" w:cs="Arial"/>
          <w:sz w:val="16"/>
          <w:szCs w:val="16"/>
        </w:rPr>
        <w:t xml:space="preserve">First National Bank, </w:t>
      </w:r>
      <w:r w:rsidR="4338C417" w:rsidRPr="52B9ABA9">
        <w:rPr>
          <w:rFonts w:ascii="Arial" w:eastAsia="Arial" w:hAnsi="Arial" w:cs="Arial"/>
          <w:sz w:val="16"/>
          <w:szCs w:val="16"/>
        </w:rPr>
        <w:t xml:space="preserve">and </w:t>
      </w:r>
      <w:r w:rsidR="4338C417" w:rsidRPr="000C5B35">
        <w:rPr>
          <w:rFonts w:ascii="Arial" w:eastAsia="Arial" w:hAnsi="Arial" w:cs="Arial"/>
          <w:sz w:val="16"/>
          <w:szCs w:val="16"/>
        </w:rPr>
        <w:t>Diamond Hospitality Services</w:t>
      </w:r>
      <w:r w:rsidR="4338C417" w:rsidRPr="52B9ABA9">
        <w:rPr>
          <w:rFonts w:ascii="Arial" w:eastAsia="Arial" w:hAnsi="Arial" w:cs="Arial"/>
          <w:sz w:val="16"/>
          <w:szCs w:val="16"/>
        </w:rPr>
        <w:t>, wh</w:t>
      </w:r>
      <w:r w:rsidR="6DD44C3A" w:rsidRPr="52B9ABA9">
        <w:rPr>
          <w:rFonts w:ascii="Arial" w:eastAsia="Arial" w:hAnsi="Arial" w:cs="Arial"/>
          <w:sz w:val="16"/>
          <w:szCs w:val="16"/>
        </w:rPr>
        <w:t>ich is</w:t>
      </w:r>
      <w:r w:rsidR="4338C417" w:rsidRPr="52B9ABA9">
        <w:rPr>
          <w:rFonts w:ascii="Arial" w:eastAsia="Arial" w:hAnsi="Arial" w:cs="Arial"/>
          <w:sz w:val="16"/>
          <w:szCs w:val="16"/>
        </w:rPr>
        <w:t xml:space="preserve"> the management company for this hotel.</w:t>
      </w:r>
    </w:p>
    <w:p w14:paraId="05C04F11" w14:textId="69199C1B" w:rsidR="6B51CC36" w:rsidRDefault="6B51CC36" w:rsidP="52B9ABA9">
      <w:pPr>
        <w:rPr>
          <w:rFonts w:ascii="Arial" w:eastAsia="Arial" w:hAnsi="Arial" w:cs="Arial"/>
          <w:sz w:val="16"/>
          <w:szCs w:val="16"/>
        </w:rPr>
      </w:pPr>
      <w:r w:rsidRPr="52B9ABA9">
        <w:rPr>
          <w:rFonts w:ascii="Arial" w:eastAsia="Arial" w:hAnsi="Arial" w:cs="Arial"/>
          <w:sz w:val="16"/>
          <w:szCs w:val="16"/>
        </w:rPr>
        <w:t xml:space="preserve">First to speak was </w:t>
      </w:r>
      <w:r w:rsidR="61791829" w:rsidRPr="52B9ABA9">
        <w:rPr>
          <w:rFonts w:ascii="Arial" w:eastAsia="Arial" w:hAnsi="Arial" w:cs="Arial"/>
          <w:sz w:val="16"/>
          <w:szCs w:val="16"/>
        </w:rPr>
        <w:t>Cheryl Sanchez with Baca County Economic Development</w:t>
      </w:r>
      <w:r w:rsidR="2649069B" w:rsidRPr="52B9ABA9">
        <w:rPr>
          <w:rFonts w:ascii="Arial" w:eastAsia="Arial" w:hAnsi="Arial" w:cs="Arial"/>
          <w:sz w:val="16"/>
          <w:szCs w:val="16"/>
        </w:rPr>
        <w:t>. Sanchez</w:t>
      </w:r>
      <w:r w:rsidR="61791829" w:rsidRPr="52B9ABA9">
        <w:rPr>
          <w:rFonts w:ascii="Arial" w:eastAsia="Arial" w:hAnsi="Arial" w:cs="Arial"/>
          <w:sz w:val="16"/>
          <w:szCs w:val="16"/>
        </w:rPr>
        <w:t xml:space="preserve"> described her vision for this hotel when she said “It’s going to bring commerce to our community, we’re going to stop people off the highway. We’re going to be able to have conventions and meetings that maybe we couldn’t have before.” Glen (Spike) </w:t>
      </w:r>
      <w:proofErr w:type="spellStart"/>
      <w:r w:rsidR="61791829" w:rsidRPr="52B9ABA9">
        <w:rPr>
          <w:rFonts w:ascii="Arial" w:eastAsia="Arial" w:hAnsi="Arial" w:cs="Arial"/>
          <w:sz w:val="16"/>
          <w:szCs w:val="16"/>
        </w:rPr>
        <w:t>Asmus</w:t>
      </w:r>
      <w:proofErr w:type="spellEnd"/>
      <w:r w:rsidR="61791829" w:rsidRPr="52B9ABA9">
        <w:rPr>
          <w:rFonts w:ascii="Arial" w:eastAsia="Arial" w:hAnsi="Arial" w:cs="Arial"/>
          <w:sz w:val="16"/>
          <w:szCs w:val="16"/>
        </w:rPr>
        <w:t xml:space="preserve"> spoke on behalf of the County Commissioner’s office, expressing their support over the years for bringing a hotel to Springfield. “It’s something that we’ve thought we needed for a long time” </w:t>
      </w:r>
      <w:proofErr w:type="spellStart"/>
      <w:r w:rsidR="61791829" w:rsidRPr="52B9ABA9">
        <w:rPr>
          <w:rFonts w:ascii="Arial" w:eastAsia="Arial" w:hAnsi="Arial" w:cs="Arial"/>
          <w:sz w:val="16"/>
          <w:szCs w:val="16"/>
        </w:rPr>
        <w:t>Asmus</w:t>
      </w:r>
      <w:proofErr w:type="spellEnd"/>
      <w:r w:rsidR="61791829" w:rsidRPr="52B9ABA9">
        <w:rPr>
          <w:rFonts w:ascii="Arial" w:eastAsia="Arial" w:hAnsi="Arial" w:cs="Arial"/>
          <w:sz w:val="16"/>
          <w:szCs w:val="16"/>
        </w:rPr>
        <w:t xml:space="preserve"> said</w:t>
      </w:r>
      <w:r w:rsidR="6A2B1BD1" w:rsidRPr="52B9ABA9">
        <w:rPr>
          <w:rFonts w:ascii="Arial" w:eastAsia="Arial" w:hAnsi="Arial" w:cs="Arial"/>
          <w:sz w:val="16"/>
          <w:szCs w:val="16"/>
        </w:rPr>
        <w:t xml:space="preserve">. </w:t>
      </w:r>
    </w:p>
    <w:p w14:paraId="322331E9" w14:textId="2ABCE69C" w:rsidR="61791829" w:rsidRDefault="61791829" w:rsidP="52B9ABA9">
      <w:pPr>
        <w:rPr>
          <w:rFonts w:ascii="Arial" w:eastAsia="Arial" w:hAnsi="Arial" w:cs="Arial"/>
          <w:sz w:val="16"/>
          <w:szCs w:val="16"/>
        </w:rPr>
      </w:pPr>
      <w:r w:rsidRPr="52B9ABA9">
        <w:rPr>
          <w:rFonts w:ascii="Arial" w:eastAsia="Arial" w:hAnsi="Arial" w:cs="Arial"/>
          <w:sz w:val="16"/>
          <w:szCs w:val="16"/>
        </w:rPr>
        <w:t xml:space="preserve">Tim Shefchik, Vice President of Development for Cobblestone Hotels, referred to Springfield as a “Commerce hub” for surrounding municipalities. The hope is that Springfield will provide quality lodging for anyone travelling to Springfield and Baca County for work, area events and attractions, and beyond. The journey to </w:t>
      </w:r>
      <w:bookmarkStart w:id="0" w:name="_Int_mCeZhNRg"/>
      <w:proofErr w:type="gramStart"/>
      <w:r w:rsidRPr="52B9ABA9">
        <w:rPr>
          <w:rFonts w:ascii="Arial" w:eastAsia="Arial" w:hAnsi="Arial" w:cs="Arial"/>
          <w:sz w:val="16"/>
          <w:szCs w:val="16"/>
        </w:rPr>
        <w:t>bringing</w:t>
      </w:r>
      <w:bookmarkEnd w:id="0"/>
      <w:proofErr w:type="gramEnd"/>
      <w:r w:rsidRPr="52B9ABA9">
        <w:rPr>
          <w:rFonts w:ascii="Arial" w:eastAsia="Arial" w:hAnsi="Arial" w:cs="Arial"/>
          <w:sz w:val="16"/>
          <w:szCs w:val="16"/>
        </w:rPr>
        <w:t xml:space="preserve"> this hotel to the community would not have been possible without the cooperation and shared vision of multiple different offices. Mayor Tyler Gibson took a moment to reflect on the impact that this </w:t>
      </w:r>
      <w:r w:rsidR="119D0425" w:rsidRPr="52B9ABA9">
        <w:rPr>
          <w:rFonts w:ascii="Arial" w:eastAsia="Arial" w:hAnsi="Arial" w:cs="Arial"/>
          <w:sz w:val="16"/>
          <w:szCs w:val="16"/>
        </w:rPr>
        <w:t xml:space="preserve">project </w:t>
      </w:r>
      <w:r w:rsidRPr="52B9ABA9">
        <w:rPr>
          <w:rFonts w:ascii="Arial" w:eastAsia="Arial" w:hAnsi="Arial" w:cs="Arial"/>
          <w:sz w:val="16"/>
          <w:szCs w:val="16"/>
        </w:rPr>
        <w:t xml:space="preserve">has had on the community of Springfield. “I think that this project has really strengthened the relationship between the county and the town” Gibson said, “and I just want to thank everybody involved in that”. </w:t>
      </w:r>
    </w:p>
    <w:p w14:paraId="14591B4D" w14:textId="3CC17FDA" w:rsidR="20B468E8" w:rsidRDefault="20B468E8" w:rsidP="52B9ABA9">
      <w:pPr>
        <w:rPr>
          <w:rFonts w:ascii="Arial" w:eastAsia="Arial" w:hAnsi="Arial" w:cs="Arial"/>
          <w:sz w:val="16"/>
          <w:szCs w:val="16"/>
        </w:rPr>
      </w:pPr>
      <w:r w:rsidRPr="52B9ABA9">
        <w:rPr>
          <w:rFonts w:ascii="Arial" w:eastAsia="Arial" w:hAnsi="Arial" w:cs="Arial"/>
          <w:sz w:val="16"/>
          <w:szCs w:val="16"/>
        </w:rPr>
        <w:t xml:space="preserve">Jeremy Griesbach, President of Development for Cobblestone Hotels, closed the ceremony with a few words of </w:t>
      </w:r>
      <w:r w:rsidR="46C758CD" w:rsidRPr="52B9ABA9">
        <w:rPr>
          <w:rFonts w:ascii="Arial" w:eastAsia="Arial" w:hAnsi="Arial" w:cs="Arial"/>
          <w:sz w:val="16"/>
          <w:szCs w:val="16"/>
        </w:rPr>
        <w:t>appreciation to</w:t>
      </w:r>
      <w:r w:rsidR="38C95C70" w:rsidRPr="52B9ABA9">
        <w:rPr>
          <w:rFonts w:ascii="Arial" w:eastAsia="Arial" w:hAnsi="Arial" w:cs="Arial"/>
          <w:sz w:val="16"/>
          <w:szCs w:val="16"/>
        </w:rPr>
        <w:t xml:space="preserve"> all of those </w:t>
      </w:r>
      <w:r w:rsidR="44112330" w:rsidRPr="52B9ABA9">
        <w:rPr>
          <w:rFonts w:ascii="Arial" w:eastAsia="Arial" w:hAnsi="Arial" w:cs="Arial"/>
          <w:sz w:val="16"/>
          <w:szCs w:val="16"/>
        </w:rPr>
        <w:t>involved in bringing Cobblestone to Springfield. “We appreciate everyth</w:t>
      </w:r>
      <w:r w:rsidR="1B47FDAE" w:rsidRPr="52B9ABA9">
        <w:rPr>
          <w:rFonts w:ascii="Arial" w:eastAsia="Arial" w:hAnsi="Arial" w:cs="Arial"/>
          <w:sz w:val="16"/>
          <w:szCs w:val="16"/>
        </w:rPr>
        <w:t>ing</w:t>
      </w:r>
      <w:r w:rsidR="686F115E" w:rsidRPr="52B9ABA9">
        <w:rPr>
          <w:rFonts w:ascii="Arial" w:eastAsia="Arial" w:hAnsi="Arial" w:cs="Arial"/>
          <w:sz w:val="16"/>
          <w:szCs w:val="16"/>
        </w:rPr>
        <w:t>"</w:t>
      </w:r>
      <w:r w:rsidR="1B47FDAE" w:rsidRPr="52B9ABA9">
        <w:rPr>
          <w:rFonts w:ascii="Arial" w:eastAsia="Arial" w:hAnsi="Arial" w:cs="Arial"/>
          <w:sz w:val="16"/>
          <w:szCs w:val="16"/>
        </w:rPr>
        <w:t xml:space="preserve"> </w:t>
      </w:r>
      <w:r w:rsidR="718EAEF3" w:rsidRPr="52B9ABA9">
        <w:rPr>
          <w:rFonts w:ascii="Arial" w:eastAsia="Arial" w:hAnsi="Arial" w:cs="Arial"/>
          <w:sz w:val="16"/>
          <w:szCs w:val="16"/>
        </w:rPr>
        <w:t>said Griesbach, addressing the investors, First National Bank, and all those from the county and city who remained dedicated throughout the long journe</w:t>
      </w:r>
      <w:r w:rsidR="0A0F9992" w:rsidRPr="52B9ABA9">
        <w:rPr>
          <w:rFonts w:ascii="Arial" w:eastAsia="Arial" w:hAnsi="Arial" w:cs="Arial"/>
          <w:sz w:val="16"/>
          <w:szCs w:val="16"/>
        </w:rPr>
        <w:t xml:space="preserve">y to opening the hotel. </w:t>
      </w:r>
    </w:p>
    <w:p w14:paraId="456AAFE6" w14:textId="0780119E" w:rsidR="78B88205" w:rsidRDefault="45773108" w:rsidP="6D9794F0">
      <w:pPr>
        <w:rPr>
          <w:rFonts w:ascii="Arial" w:eastAsia="Arial" w:hAnsi="Arial" w:cs="Arial"/>
          <w:sz w:val="16"/>
          <w:szCs w:val="16"/>
        </w:rPr>
      </w:pPr>
      <w:r w:rsidRPr="52B9ABA9">
        <w:rPr>
          <w:rFonts w:ascii="Arial" w:eastAsia="Arial" w:hAnsi="Arial" w:cs="Arial"/>
          <w:sz w:val="16"/>
          <w:szCs w:val="16"/>
        </w:rPr>
        <w:t xml:space="preserve">This </w:t>
      </w:r>
      <w:r w:rsidR="7D9F64D2" w:rsidRPr="52B9ABA9">
        <w:rPr>
          <w:rFonts w:ascii="Arial" w:eastAsia="Arial" w:hAnsi="Arial" w:cs="Arial"/>
          <w:sz w:val="16"/>
          <w:szCs w:val="16"/>
        </w:rPr>
        <w:t>45</w:t>
      </w:r>
      <w:r w:rsidRPr="52B9ABA9">
        <w:rPr>
          <w:rFonts w:ascii="Arial" w:eastAsia="Arial" w:hAnsi="Arial" w:cs="Arial"/>
          <w:sz w:val="16"/>
          <w:szCs w:val="16"/>
        </w:rPr>
        <w:t xml:space="preserve">-guestroom </w:t>
      </w:r>
      <w:r w:rsidR="3F051218" w:rsidRPr="52B9ABA9">
        <w:rPr>
          <w:rFonts w:ascii="Arial" w:eastAsia="Arial" w:hAnsi="Arial" w:cs="Arial"/>
          <w:sz w:val="16"/>
          <w:szCs w:val="16"/>
        </w:rPr>
        <w:t>hotel boasts</w:t>
      </w:r>
      <w:r w:rsidRPr="52B9ABA9">
        <w:rPr>
          <w:rFonts w:ascii="Arial" w:eastAsia="Arial" w:hAnsi="Arial" w:cs="Arial"/>
          <w:sz w:val="16"/>
          <w:szCs w:val="16"/>
        </w:rPr>
        <w:t xml:space="preserve"> the consistent amenities of the Cobblestone Brand, including high-speed </w:t>
      </w:r>
      <w:r w:rsidR="3E03DE32" w:rsidRPr="52B9ABA9">
        <w:rPr>
          <w:rFonts w:ascii="Arial" w:eastAsia="Arial" w:hAnsi="Arial" w:cs="Arial"/>
          <w:sz w:val="16"/>
          <w:szCs w:val="16"/>
        </w:rPr>
        <w:t>internet</w:t>
      </w:r>
      <w:r w:rsidRPr="52B9ABA9">
        <w:rPr>
          <w:rFonts w:ascii="Arial" w:eastAsia="Arial" w:hAnsi="Arial" w:cs="Arial"/>
          <w:sz w:val="16"/>
          <w:szCs w:val="16"/>
        </w:rPr>
        <w:t xml:space="preserve"> </w:t>
      </w:r>
      <w:r w:rsidR="6184F35F" w:rsidRPr="52B9ABA9">
        <w:rPr>
          <w:rFonts w:ascii="Arial" w:eastAsia="Arial" w:hAnsi="Arial" w:cs="Arial"/>
          <w:sz w:val="16"/>
          <w:szCs w:val="16"/>
        </w:rPr>
        <w:t>access</w:t>
      </w:r>
      <w:r w:rsidRPr="52B9ABA9">
        <w:rPr>
          <w:rFonts w:ascii="Arial" w:eastAsia="Arial" w:hAnsi="Arial" w:cs="Arial"/>
          <w:sz w:val="16"/>
          <w:szCs w:val="16"/>
        </w:rPr>
        <w:t>, a complimentary hot breakfast each morning, and 24-hour S</w:t>
      </w:r>
      <w:r w:rsidR="4E6FA8EC" w:rsidRPr="52B9ABA9">
        <w:rPr>
          <w:rFonts w:ascii="Arial" w:eastAsia="Arial" w:hAnsi="Arial" w:cs="Arial"/>
          <w:sz w:val="16"/>
          <w:szCs w:val="16"/>
        </w:rPr>
        <w:t xml:space="preserve">eattle's Best </w:t>
      </w:r>
      <w:r w:rsidRPr="52B9ABA9">
        <w:rPr>
          <w:rFonts w:ascii="Arial" w:eastAsia="Arial" w:hAnsi="Arial" w:cs="Arial"/>
          <w:sz w:val="16"/>
          <w:szCs w:val="16"/>
        </w:rPr>
        <w:t xml:space="preserve">Coffee service for all guests to enjoy. </w:t>
      </w:r>
      <w:r w:rsidR="0308296A" w:rsidRPr="52B9ABA9">
        <w:rPr>
          <w:rFonts w:ascii="Arial" w:hAnsi="Arial" w:cs="Arial"/>
          <w:sz w:val="16"/>
          <w:szCs w:val="16"/>
        </w:rPr>
        <w:t>Guestrooms are perfectly tailored to meet the needs of the modern traveler, while designed with an element of contemporary elegance. In-room amenities include flat-screen TVs, additional recharge outlets for electronics, microwaves, mini-refrigerators, in-room coffee brewers, hairdryers, iron and ironing boards, sturdy desks, luxury linens, and bathroom essential</w:t>
      </w:r>
      <w:r w:rsidR="31901500" w:rsidRPr="52B9ABA9">
        <w:rPr>
          <w:rFonts w:ascii="Arial" w:hAnsi="Arial" w:cs="Arial"/>
          <w:sz w:val="16"/>
          <w:szCs w:val="16"/>
        </w:rPr>
        <w:t>s. Additional guest considerations include an onsite exercise facility, Cobblestone Marketplace convenience store, business center, and complimentary onsite parking</w:t>
      </w:r>
      <w:r w:rsidR="78B88205">
        <w:br/>
      </w:r>
      <w:r w:rsidR="78B88205">
        <w:br/>
      </w:r>
      <w:r w:rsidRPr="52B9ABA9">
        <w:rPr>
          <w:rFonts w:ascii="Arial" w:hAnsi="Arial" w:cs="Arial"/>
          <w:sz w:val="16"/>
          <w:szCs w:val="16"/>
        </w:rPr>
        <w:t xml:space="preserve">Whether you are travelling for business or leisure, when you stay </w:t>
      </w:r>
      <w:proofErr w:type="gramStart"/>
      <w:r w:rsidRPr="52B9ABA9">
        <w:rPr>
          <w:rFonts w:ascii="Arial" w:hAnsi="Arial" w:cs="Arial"/>
          <w:sz w:val="16"/>
          <w:szCs w:val="16"/>
        </w:rPr>
        <w:t>Cobblestone</w:t>
      </w:r>
      <w:proofErr w:type="gramEnd"/>
      <w:r w:rsidRPr="52B9ABA9">
        <w:rPr>
          <w:rFonts w:ascii="Arial" w:hAnsi="Arial" w:cs="Arial"/>
          <w:sz w:val="16"/>
          <w:szCs w:val="16"/>
        </w:rPr>
        <w:t xml:space="preserve"> you will experience the big city quality and small-town values that each location has to offer. Visit </w:t>
      </w:r>
      <w:hyperlink r:id="rId8">
        <w:r w:rsidRPr="52B9ABA9">
          <w:rPr>
            <w:rStyle w:val="Hyperlink"/>
            <w:rFonts w:ascii="Arial" w:eastAsia="Arial" w:hAnsi="Arial" w:cs="Arial"/>
            <w:sz w:val="16"/>
            <w:szCs w:val="16"/>
          </w:rPr>
          <w:t>www.staycobblestone.com</w:t>
        </w:r>
      </w:hyperlink>
      <w:r w:rsidRPr="52B9ABA9">
        <w:rPr>
          <w:rFonts w:ascii="Arial" w:hAnsi="Arial" w:cs="Arial"/>
          <w:sz w:val="16"/>
          <w:szCs w:val="16"/>
        </w:rPr>
        <w:t xml:space="preserve"> for reservations and more. </w:t>
      </w:r>
    </w:p>
    <w:p w14:paraId="3BDF1608" w14:textId="3B95AF9F" w:rsidR="45773108" w:rsidRDefault="45773108" w:rsidP="6D9794F0">
      <w:pPr>
        <w:spacing w:before="175" w:after="0" w:line="240" w:lineRule="auto"/>
        <w:rPr>
          <w:rFonts w:ascii="Arial" w:eastAsia="Arial" w:hAnsi="Arial" w:cs="Arial"/>
          <w:sz w:val="16"/>
          <w:szCs w:val="16"/>
        </w:rPr>
      </w:pPr>
      <w:r w:rsidRPr="6BA4B61E">
        <w:rPr>
          <w:rFonts w:ascii="Arial" w:eastAsia="Arial" w:hAnsi="Arial" w:cs="Arial"/>
          <w:sz w:val="16"/>
          <w:szCs w:val="16"/>
        </w:rPr>
        <w:t>To stay up to date with all of Cobblestone’s current and upcoming projects, please “like” Cobblestone Hotels on Facebook:</w:t>
      </w:r>
      <w:r w:rsidRPr="6BA4B61E">
        <w:rPr>
          <w:rFonts w:ascii="Arial" w:eastAsia="Arial" w:hAnsi="Arial" w:cs="Arial"/>
          <w:color w:val="C00000"/>
          <w:sz w:val="16"/>
          <w:szCs w:val="16"/>
        </w:rPr>
        <w:t xml:space="preserve"> </w:t>
      </w:r>
      <w:hyperlink r:id="rId9">
        <w:r w:rsidRPr="6BA4B61E">
          <w:rPr>
            <w:rStyle w:val="Hyperlink"/>
            <w:rFonts w:ascii="Arial" w:eastAsia="Arial" w:hAnsi="Arial" w:cs="Arial"/>
            <w:sz w:val="16"/>
            <w:szCs w:val="16"/>
          </w:rPr>
          <w:t>https://www.facebook.com/cobblestonehotels/</w:t>
        </w:r>
      </w:hyperlink>
      <w:r w:rsidRPr="6BA4B61E">
        <w:rPr>
          <w:rFonts w:ascii="Arial" w:eastAsia="Arial" w:hAnsi="Arial" w:cs="Arial"/>
          <w:sz w:val="16"/>
          <w:szCs w:val="16"/>
        </w:rPr>
        <w:t xml:space="preserve"> </w:t>
      </w:r>
      <w:r>
        <w:br/>
      </w:r>
    </w:p>
    <w:p w14:paraId="70CF375F" w14:textId="4D056A6B" w:rsidR="52B9ABA9" w:rsidRDefault="29E2CFC2" w:rsidP="6BA4B61E">
      <w:pPr>
        <w:spacing w:before="175" w:after="0" w:line="240" w:lineRule="auto"/>
        <w:rPr>
          <w:rFonts w:ascii="Arial" w:eastAsia="Arial" w:hAnsi="Arial" w:cs="Arial"/>
          <w:color w:val="000000" w:themeColor="text1"/>
          <w:sz w:val="16"/>
          <w:szCs w:val="16"/>
        </w:rPr>
      </w:pPr>
      <w:r w:rsidRPr="6BA4B61E">
        <w:rPr>
          <w:rFonts w:ascii="Arial" w:eastAsia="Arial" w:hAnsi="Arial" w:cs="Arial"/>
          <w:b/>
          <w:bCs/>
          <w:color w:val="000000" w:themeColor="text1"/>
          <w:sz w:val="16"/>
          <w:szCs w:val="16"/>
        </w:rPr>
        <w:t>About Cobblestone Hotels</w:t>
      </w:r>
    </w:p>
    <w:p w14:paraId="6EFF946B" w14:textId="75CAA533" w:rsidR="52B9ABA9" w:rsidRDefault="29E2CFC2" w:rsidP="6BA4B61E">
      <w:pPr>
        <w:spacing w:before="175" w:after="0" w:line="240" w:lineRule="auto"/>
        <w:rPr>
          <w:rFonts w:ascii="Arial" w:eastAsia="Arial" w:hAnsi="Arial" w:cs="Arial"/>
          <w:color w:val="000000" w:themeColor="text1"/>
          <w:sz w:val="16"/>
          <w:szCs w:val="16"/>
        </w:rPr>
      </w:pPr>
      <w:r w:rsidRPr="6BA4B61E">
        <w:rPr>
          <w:rFonts w:ascii="Arial" w:eastAsia="Arial" w:hAnsi="Arial" w:cs="Arial"/>
          <w:color w:val="000000" w:themeColor="text1"/>
          <w:sz w:val="16"/>
          <w:szCs w:val="16"/>
        </w:rPr>
        <w:t>Based in Neenah, WI Cobblestone Hotels, LLC is a leading upper-midscale hotel brand with over 168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AE495B6" w14:textId="63381242" w:rsidR="52B9ABA9" w:rsidRDefault="52B9ABA9" w:rsidP="6BA4B61E">
      <w:pPr>
        <w:spacing w:before="11" w:after="0" w:line="240" w:lineRule="auto"/>
        <w:rPr>
          <w:rFonts w:ascii="Arial" w:eastAsia="Arial" w:hAnsi="Arial" w:cs="Arial"/>
          <w:color w:val="000000" w:themeColor="text1"/>
          <w:sz w:val="16"/>
          <w:szCs w:val="16"/>
        </w:rPr>
      </w:pPr>
    </w:p>
    <w:p w14:paraId="0FC59A07" w14:textId="11DC7971" w:rsidR="52B9ABA9" w:rsidRDefault="29E2CFC2" w:rsidP="6BA4B61E">
      <w:pPr>
        <w:spacing w:after="0" w:line="240" w:lineRule="auto"/>
        <w:ind w:right="865"/>
        <w:rPr>
          <w:rFonts w:ascii="Arial" w:eastAsia="Arial" w:hAnsi="Arial" w:cs="Arial"/>
          <w:color w:val="C00000"/>
          <w:sz w:val="16"/>
          <w:szCs w:val="16"/>
        </w:rPr>
      </w:pPr>
      <w:r w:rsidRPr="6BA4B61E">
        <w:rPr>
          <w:rFonts w:ascii="Arial" w:eastAsia="Arial" w:hAnsi="Arial" w:cs="Arial"/>
          <w:color w:val="000000" w:themeColor="text1"/>
          <w:sz w:val="16"/>
          <w:szCs w:val="16"/>
        </w:rPr>
        <w:t>Cobblestone Hotels includes Cobblestone Hotels &amp; Suites, Cobblestone Inn &amp; Suites, Boarders Inn &amp; Suites, Centerstone Hotels, and KeyWest Hotels. For development information please visit</w:t>
      </w:r>
      <w:r w:rsidRPr="6BA4B61E">
        <w:rPr>
          <w:rFonts w:ascii="Arial" w:eastAsia="Arial" w:hAnsi="Arial" w:cs="Arial"/>
          <w:color w:val="C00000"/>
          <w:sz w:val="16"/>
          <w:szCs w:val="16"/>
        </w:rPr>
        <w:t xml:space="preserve"> </w:t>
      </w:r>
      <w:hyperlink r:id="rId10">
        <w:r w:rsidRPr="6BA4B61E">
          <w:rPr>
            <w:rStyle w:val="Hyperlink"/>
            <w:rFonts w:ascii="Arial" w:eastAsia="Arial" w:hAnsi="Arial" w:cs="Arial"/>
            <w:sz w:val="16"/>
            <w:szCs w:val="16"/>
          </w:rPr>
          <w:t>www.CobblestoneFranchising.com.</w:t>
        </w:r>
      </w:hyperlink>
    </w:p>
    <w:p w14:paraId="7A6086D8" w14:textId="46E7BEC4" w:rsidR="52B9ABA9" w:rsidRDefault="52B9ABA9" w:rsidP="6BA4B61E">
      <w:pPr>
        <w:spacing w:after="0" w:line="240" w:lineRule="auto"/>
        <w:ind w:right="865"/>
        <w:rPr>
          <w:rFonts w:ascii="Arial" w:eastAsia="Arial" w:hAnsi="Arial" w:cs="Arial"/>
          <w:color w:val="C00000"/>
          <w:sz w:val="16"/>
          <w:szCs w:val="16"/>
        </w:rPr>
      </w:pPr>
    </w:p>
    <w:p w14:paraId="6DAA22FB" w14:textId="6012A677" w:rsidR="52B9ABA9" w:rsidRDefault="29E2CFC2" w:rsidP="6BA4B61E">
      <w:pPr>
        <w:spacing w:after="0" w:line="240" w:lineRule="auto"/>
        <w:ind w:right="865"/>
        <w:rPr>
          <w:rFonts w:ascii="Arial" w:eastAsia="Arial" w:hAnsi="Arial" w:cs="Arial"/>
          <w:color w:val="C00000"/>
          <w:sz w:val="16"/>
          <w:szCs w:val="16"/>
        </w:rPr>
      </w:pPr>
      <w:r w:rsidRPr="6BA4B61E">
        <w:rPr>
          <w:rFonts w:ascii="Arial" w:eastAsia="Arial" w:hAnsi="Arial" w:cs="Arial"/>
          <w:color w:val="000000" w:themeColor="text1"/>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1">
        <w:r w:rsidRPr="6BA4B61E">
          <w:rPr>
            <w:rStyle w:val="Hyperlink"/>
            <w:rFonts w:ascii="Arial" w:eastAsia="Arial" w:hAnsi="Arial" w:cs="Arial"/>
            <w:sz w:val="16"/>
            <w:szCs w:val="16"/>
          </w:rPr>
          <w:t>www.CobblestoneRewards.com</w:t>
        </w:r>
      </w:hyperlink>
    </w:p>
    <w:p w14:paraId="028EE770" w14:textId="44D57834" w:rsidR="52B9ABA9" w:rsidRDefault="52B9ABA9" w:rsidP="6BA4B61E">
      <w:pPr>
        <w:spacing w:after="0" w:line="240" w:lineRule="auto"/>
        <w:ind w:right="865"/>
        <w:rPr>
          <w:rFonts w:ascii="Arial" w:eastAsia="Arial" w:hAnsi="Arial" w:cs="Arial"/>
          <w:color w:val="C00000"/>
          <w:sz w:val="16"/>
          <w:szCs w:val="16"/>
        </w:rPr>
      </w:pPr>
    </w:p>
    <w:p w14:paraId="5F612328" w14:textId="3150C3E8" w:rsidR="52B9ABA9" w:rsidRDefault="29E2CFC2" w:rsidP="6BA4B61E">
      <w:pPr>
        <w:spacing w:after="0" w:line="240" w:lineRule="auto"/>
        <w:ind w:right="865"/>
        <w:rPr>
          <w:rFonts w:ascii="Arial" w:eastAsia="Arial" w:hAnsi="Arial" w:cs="Arial"/>
          <w:color w:val="000000" w:themeColor="text1"/>
        </w:rPr>
      </w:pPr>
      <w:r w:rsidRPr="6BA4B61E">
        <w:rPr>
          <w:rFonts w:ascii="Arial" w:eastAsia="Arial" w:hAnsi="Arial" w:cs="Arial"/>
          <w:color w:val="000000" w:themeColor="text1"/>
          <w:sz w:val="16"/>
          <w:szCs w:val="16"/>
        </w:rPr>
        <w:t>Contact:</w:t>
      </w:r>
      <w:r w:rsidRPr="6BA4B61E">
        <w:rPr>
          <w:rFonts w:ascii="Arial" w:eastAsia="Arial" w:hAnsi="Arial" w:cs="Arial"/>
          <w:color w:val="C00000"/>
          <w:sz w:val="16"/>
          <w:szCs w:val="16"/>
        </w:rPr>
        <w:t xml:space="preserve"> </w:t>
      </w:r>
      <w:hyperlink r:id="rId12">
        <w:r w:rsidRPr="6BA4B61E">
          <w:rPr>
            <w:rStyle w:val="Hyperlink"/>
            <w:rFonts w:ascii="Arial" w:eastAsia="Arial" w:hAnsi="Arial" w:cs="Arial"/>
            <w:sz w:val="16"/>
            <w:szCs w:val="16"/>
          </w:rPr>
          <w:t>marketing@staycobblestone.com</w:t>
        </w:r>
      </w:hyperlink>
    </w:p>
    <w:p w14:paraId="7F6F5D7E" w14:textId="70F04754" w:rsidR="52B9ABA9" w:rsidRDefault="52B9ABA9" w:rsidP="6BA4B61E">
      <w:pPr>
        <w:spacing w:after="0" w:line="240" w:lineRule="auto"/>
        <w:ind w:right="865"/>
        <w:rPr>
          <w:rFonts w:ascii="Arial" w:eastAsia="Arial" w:hAnsi="Arial" w:cs="Arial"/>
          <w:sz w:val="16"/>
          <w:szCs w:val="16"/>
        </w:rPr>
      </w:pPr>
    </w:p>
    <w:sectPr w:rsidR="52B9ABA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D18A" w14:textId="77777777" w:rsidR="002D5E89" w:rsidRDefault="002D5E89" w:rsidP="008146EC">
      <w:pPr>
        <w:spacing w:after="0" w:line="240" w:lineRule="auto"/>
      </w:pPr>
      <w:r>
        <w:separator/>
      </w:r>
    </w:p>
  </w:endnote>
  <w:endnote w:type="continuationSeparator" w:id="0">
    <w:p w14:paraId="09375CE5" w14:textId="77777777" w:rsidR="002D5E89" w:rsidRDefault="002D5E89" w:rsidP="008146EC">
      <w:pPr>
        <w:spacing w:after="0" w:line="240" w:lineRule="auto"/>
      </w:pPr>
      <w:r>
        <w:continuationSeparator/>
      </w:r>
    </w:p>
  </w:endnote>
  <w:endnote w:type="continuationNotice" w:id="1">
    <w:p w14:paraId="349AE8C7" w14:textId="77777777" w:rsidR="002D5E89" w:rsidRDefault="002D5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7F0E" w14:textId="77777777" w:rsidR="002D5E89" w:rsidRDefault="002D5E89" w:rsidP="008146EC">
      <w:pPr>
        <w:spacing w:after="0" w:line="240" w:lineRule="auto"/>
      </w:pPr>
      <w:r>
        <w:separator/>
      </w:r>
    </w:p>
  </w:footnote>
  <w:footnote w:type="continuationSeparator" w:id="0">
    <w:p w14:paraId="633A1F6B" w14:textId="77777777" w:rsidR="002D5E89" w:rsidRDefault="002D5E89" w:rsidP="008146EC">
      <w:pPr>
        <w:spacing w:after="0" w:line="240" w:lineRule="auto"/>
      </w:pPr>
      <w:r>
        <w:continuationSeparator/>
      </w:r>
    </w:p>
  </w:footnote>
  <w:footnote w:type="continuationNotice" w:id="1">
    <w:p w14:paraId="33E50431" w14:textId="77777777" w:rsidR="002D5E89" w:rsidRDefault="002D5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FGMcnGKWzuI9V7" int2:id="MQwGrAsN">
      <int2:state int2:value="Rejected" int2:type="LegacyProofing"/>
    </int2:textHash>
    <int2:textHash int2:hashCode="h1sMj9swXP/I3o" int2:id="QoaLmS8w">
      <int2:state int2:value="Rejected" int2:type="LegacyProofing"/>
    </int2:textHash>
    <int2:textHash int2:hashCode="yGxcQx8ONody84" int2:id="7paEsLj9">
      <int2:state int2:value="Rejected" int2:type="LegacyProofing"/>
    </int2:textHash>
    <int2:textHash int2:hashCode="WANmeH8qOICDoE" int2:id="KqARBpEv">
      <int2:state int2:value="Rejected" int2:type="LegacyProofing"/>
    </int2:textHash>
    <int2:textHash int2:hashCode="7avZIV4FUeJ2zE" int2:id="XlXHqyM4">
      <int2:state int2:value="Rejected" int2:type="LegacyProofing"/>
    </int2:textHash>
    <int2:bookmark int2:bookmarkName="_Int_mCeZhNRg" int2:invalidationBookmarkName="" int2:hashCode="yufog5SV1+DKcS" int2:id="nVgzlCh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35025"/>
    <w:rsid w:val="00047DF6"/>
    <w:rsid w:val="000C5B35"/>
    <w:rsid w:val="0012690B"/>
    <w:rsid w:val="00146619"/>
    <w:rsid w:val="0016965E"/>
    <w:rsid w:val="001855E2"/>
    <w:rsid w:val="001DC6BC"/>
    <w:rsid w:val="00256CB7"/>
    <w:rsid w:val="002769D2"/>
    <w:rsid w:val="002D5E89"/>
    <w:rsid w:val="00315BF3"/>
    <w:rsid w:val="003222C8"/>
    <w:rsid w:val="0036558B"/>
    <w:rsid w:val="003847A8"/>
    <w:rsid w:val="003B22B0"/>
    <w:rsid w:val="003B6E86"/>
    <w:rsid w:val="003F6DBB"/>
    <w:rsid w:val="004A05CC"/>
    <w:rsid w:val="00526507"/>
    <w:rsid w:val="0058C8B7"/>
    <w:rsid w:val="005B2743"/>
    <w:rsid w:val="00612472"/>
    <w:rsid w:val="006165E1"/>
    <w:rsid w:val="006348A0"/>
    <w:rsid w:val="00636080"/>
    <w:rsid w:val="0066532E"/>
    <w:rsid w:val="006B5072"/>
    <w:rsid w:val="006D0556"/>
    <w:rsid w:val="0077AC43"/>
    <w:rsid w:val="00782B84"/>
    <w:rsid w:val="007CF79B"/>
    <w:rsid w:val="007D3EA0"/>
    <w:rsid w:val="008146EC"/>
    <w:rsid w:val="00823CFB"/>
    <w:rsid w:val="008B06E1"/>
    <w:rsid w:val="00907E9E"/>
    <w:rsid w:val="009919AE"/>
    <w:rsid w:val="009F4E55"/>
    <w:rsid w:val="00A0189C"/>
    <w:rsid w:val="00A271E6"/>
    <w:rsid w:val="00AE6AB5"/>
    <w:rsid w:val="00B619C8"/>
    <w:rsid w:val="00BC5CA1"/>
    <w:rsid w:val="00C1D238"/>
    <w:rsid w:val="00C3050A"/>
    <w:rsid w:val="00CA2A4D"/>
    <w:rsid w:val="00CA3F24"/>
    <w:rsid w:val="00CC317E"/>
    <w:rsid w:val="00CE3A43"/>
    <w:rsid w:val="00D04247"/>
    <w:rsid w:val="00D779FD"/>
    <w:rsid w:val="00E17950"/>
    <w:rsid w:val="00E705FC"/>
    <w:rsid w:val="00E94359"/>
    <w:rsid w:val="00EF189D"/>
    <w:rsid w:val="00EF74A8"/>
    <w:rsid w:val="00F50DA7"/>
    <w:rsid w:val="00F5719C"/>
    <w:rsid w:val="00F68963"/>
    <w:rsid w:val="00FA19D1"/>
    <w:rsid w:val="00FA4362"/>
    <w:rsid w:val="00FC1087"/>
    <w:rsid w:val="00FF28A7"/>
    <w:rsid w:val="011707DF"/>
    <w:rsid w:val="01181EFB"/>
    <w:rsid w:val="0133E56D"/>
    <w:rsid w:val="01A9E8EE"/>
    <w:rsid w:val="01BF81DA"/>
    <w:rsid w:val="0204CC9D"/>
    <w:rsid w:val="02137CA4"/>
    <w:rsid w:val="021DFB35"/>
    <w:rsid w:val="021F386A"/>
    <w:rsid w:val="02F4B1E6"/>
    <w:rsid w:val="0308296A"/>
    <w:rsid w:val="0349AA24"/>
    <w:rsid w:val="03869C6C"/>
    <w:rsid w:val="03C40ECB"/>
    <w:rsid w:val="040F648F"/>
    <w:rsid w:val="0414F852"/>
    <w:rsid w:val="044C2B97"/>
    <w:rsid w:val="04B60C51"/>
    <w:rsid w:val="04DBBDC3"/>
    <w:rsid w:val="050D0890"/>
    <w:rsid w:val="052F36D1"/>
    <w:rsid w:val="0544C5C7"/>
    <w:rsid w:val="0556D92C"/>
    <w:rsid w:val="0558D4AA"/>
    <w:rsid w:val="058016FC"/>
    <w:rsid w:val="05C44101"/>
    <w:rsid w:val="05C80CE0"/>
    <w:rsid w:val="060733BA"/>
    <w:rsid w:val="063BD82F"/>
    <w:rsid w:val="065BAB10"/>
    <w:rsid w:val="06D12C51"/>
    <w:rsid w:val="06FF67AC"/>
    <w:rsid w:val="072F72E9"/>
    <w:rsid w:val="0763DD41"/>
    <w:rsid w:val="076DB86D"/>
    <w:rsid w:val="07E4088F"/>
    <w:rsid w:val="085A0D8F"/>
    <w:rsid w:val="086CE648"/>
    <w:rsid w:val="08CB434A"/>
    <w:rsid w:val="08DA603D"/>
    <w:rsid w:val="091A461F"/>
    <w:rsid w:val="09233F3F"/>
    <w:rsid w:val="09432AFF"/>
    <w:rsid w:val="09718EE6"/>
    <w:rsid w:val="098B6146"/>
    <w:rsid w:val="09D5C9E9"/>
    <w:rsid w:val="09EEF246"/>
    <w:rsid w:val="0A0F9992"/>
    <w:rsid w:val="0A0FDE82"/>
    <w:rsid w:val="0A3738ED"/>
    <w:rsid w:val="0B3301BD"/>
    <w:rsid w:val="0B7C521E"/>
    <w:rsid w:val="0BF76468"/>
    <w:rsid w:val="0C38D32A"/>
    <w:rsid w:val="0C490AE1"/>
    <w:rsid w:val="0C91F156"/>
    <w:rsid w:val="0CF847D2"/>
    <w:rsid w:val="0D09B57A"/>
    <w:rsid w:val="0D3447E0"/>
    <w:rsid w:val="0D422CE0"/>
    <w:rsid w:val="0D5E1CD1"/>
    <w:rsid w:val="0D6A78F9"/>
    <w:rsid w:val="0D720084"/>
    <w:rsid w:val="0D9D1E78"/>
    <w:rsid w:val="0DA842C6"/>
    <w:rsid w:val="0E0850DB"/>
    <w:rsid w:val="0E1B50AC"/>
    <w:rsid w:val="0E2D6A2D"/>
    <w:rsid w:val="0E4A9EF3"/>
    <w:rsid w:val="0E65533D"/>
    <w:rsid w:val="0EA93B0C"/>
    <w:rsid w:val="0ED13C99"/>
    <w:rsid w:val="0EF9ED32"/>
    <w:rsid w:val="1001239E"/>
    <w:rsid w:val="1040AC6B"/>
    <w:rsid w:val="10579326"/>
    <w:rsid w:val="109E9D17"/>
    <w:rsid w:val="10DECA44"/>
    <w:rsid w:val="10FE70DD"/>
    <w:rsid w:val="1119585F"/>
    <w:rsid w:val="11227051"/>
    <w:rsid w:val="1124A3F9"/>
    <w:rsid w:val="1135192F"/>
    <w:rsid w:val="1159C1E0"/>
    <w:rsid w:val="119D0425"/>
    <w:rsid w:val="121DE632"/>
    <w:rsid w:val="12318DF4"/>
    <w:rsid w:val="129E9823"/>
    <w:rsid w:val="12A48C70"/>
    <w:rsid w:val="12C62768"/>
    <w:rsid w:val="12EA0D45"/>
    <w:rsid w:val="12F8E1A8"/>
    <w:rsid w:val="12FCC297"/>
    <w:rsid w:val="12FDD8CD"/>
    <w:rsid w:val="132E4EF6"/>
    <w:rsid w:val="13BEB592"/>
    <w:rsid w:val="13C24EA3"/>
    <w:rsid w:val="13E94DF0"/>
    <w:rsid w:val="13F32F65"/>
    <w:rsid w:val="14ABC72B"/>
    <w:rsid w:val="14B307BE"/>
    <w:rsid w:val="152755C0"/>
    <w:rsid w:val="1569E3CE"/>
    <w:rsid w:val="157D1269"/>
    <w:rsid w:val="15A7A86E"/>
    <w:rsid w:val="15C26367"/>
    <w:rsid w:val="168464DD"/>
    <w:rsid w:val="169BF350"/>
    <w:rsid w:val="16DC4E7E"/>
    <w:rsid w:val="16DD2DF7"/>
    <w:rsid w:val="16E91882"/>
    <w:rsid w:val="16F814F0"/>
    <w:rsid w:val="1718D43C"/>
    <w:rsid w:val="1751668C"/>
    <w:rsid w:val="177CC3EB"/>
    <w:rsid w:val="17B496C7"/>
    <w:rsid w:val="17B590DE"/>
    <w:rsid w:val="18406C1E"/>
    <w:rsid w:val="1884E8E3"/>
    <w:rsid w:val="188AF49D"/>
    <w:rsid w:val="1891559B"/>
    <w:rsid w:val="18A2303E"/>
    <w:rsid w:val="18A454C9"/>
    <w:rsid w:val="18BC3077"/>
    <w:rsid w:val="18DC4967"/>
    <w:rsid w:val="18F6D0CB"/>
    <w:rsid w:val="190BEC01"/>
    <w:rsid w:val="190D1059"/>
    <w:rsid w:val="1958C4FF"/>
    <w:rsid w:val="19B6FEE4"/>
    <w:rsid w:val="19E501BA"/>
    <w:rsid w:val="1A1867CA"/>
    <w:rsid w:val="1A8524FB"/>
    <w:rsid w:val="1A8855B8"/>
    <w:rsid w:val="1A9BC8D7"/>
    <w:rsid w:val="1B238CB2"/>
    <w:rsid w:val="1B2418B1"/>
    <w:rsid w:val="1B25378F"/>
    <w:rsid w:val="1B47FDAE"/>
    <w:rsid w:val="1B723387"/>
    <w:rsid w:val="1B929F84"/>
    <w:rsid w:val="1BAFBFA1"/>
    <w:rsid w:val="1BB423AB"/>
    <w:rsid w:val="1BD8703A"/>
    <w:rsid w:val="1C0D8832"/>
    <w:rsid w:val="1C3E24FD"/>
    <w:rsid w:val="1C6F4426"/>
    <w:rsid w:val="1C7A51A4"/>
    <w:rsid w:val="1C8807EA"/>
    <w:rsid w:val="1C90EF8B"/>
    <w:rsid w:val="1C98DD11"/>
    <w:rsid w:val="1CAC0310"/>
    <w:rsid w:val="1D151DEC"/>
    <w:rsid w:val="1D20B80A"/>
    <w:rsid w:val="1D95ED55"/>
    <w:rsid w:val="1DA53E33"/>
    <w:rsid w:val="1DF51203"/>
    <w:rsid w:val="1DFA73DA"/>
    <w:rsid w:val="1E0E444A"/>
    <w:rsid w:val="1E1C2742"/>
    <w:rsid w:val="1E259C55"/>
    <w:rsid w:val="1E383DA4"/>
    <w:rsid w:val="1E398114"/>
    <w:rsid w:val="1E83F329"/>
    <w:rsid w:val="1EDB020A"/>
    <w:rsid w:val="1EEDF5B7"/>
    <w:rsid w:val="1F04ECCA"/>
    <w:rsid w:val="1F2C0097"/>
    <w:rsid w:val="1F60C931"/>
    <w:rsid w:val="1F947288"/>
    <w:rsid w:val="1FA6804F"/>
    <w:rsid w:val="1FB321C9"/>
    <w:rsid w:val="1FC8904D"/>
    <w:rsid w:val="1FD07DD3"/>
    <w:rsid w:val="1FD81DE1"/>
    <w:rsid w:val="1FFB1D75"/>
    <w:rsid w:val="2041F78F"/>
    <w:rsid w:val="20818D10"/>
    <w:rsid w:val="20B468E8"/>
    <w:rsid w:val="20E97D58"/>
    <w:rsid w:val="2118EB8C"/>
    <w:rsid w:val="2120A6F4"/>
    <w:rsid w:val="21356CED"/>
    <w:rsid w:val="2196EDD6"/>
    <w:rsid w:val="21BD0825"/>
    <w:rsid w:val="22055913"/>
    <w:rsid w:val="2223652F"/>
    <w:rsid w:val="2245C9DD"/>
    <w:rsid w:val="22570A0E"/>
    <w:rsid w:val="225C91E9"/>
    <w:rsid w:val="22AD6681"/>
    <w:rsid w:val="22F7496E"/>
    <w:rsid w:val="2313A391"/>
    <w:rsid w:val="233064FF"/>
    <w:rsid w:val="234E1E85"/>
    <w:rsid w:val="23B5B6D1"/>
    <w:rsid w:val="24038196"/>
    <w:rsid w:val="2467E3AB"/>
    <w:rsid w:val="24C3A21D"/>
    <w:rsid w:val="25216B07"/>
    <w:rsid w:val="252A5D96"/>
    <w:rsid w:val="254BCD4D"/>
    <w:rsid w:val="254D031B"/>
    <w:rsid w:val="25857069"/>
    <w:rsid w:val="259D1D03"/>
    <w:rsid w:val="2603B40C"/>
    <w:rsid w:val="2639C542"/>
    <w:rsid w:val="263FBF57"/>
    <w:rsid w:val="2649069B"/>
    <w:rsid w:val="266A5EF9"/>
    <w:rsid w:val="26EADA47"/>
    <w:rsid w:val="276547F1"/>
    <w:rsid w:val="2784D198"/>
    <w:rsid w:val="27A15620"/>
    <w:rsid w:val="28278EE4"/>
    <w:rsid w:val="289E63B2"/>
    <w:rsid w:val="28AB3DD3"/>
    <w:rsid w:val="28BEA4C2"/>
    <w:rsid w:val="29024325"/>
    <w:rsid w:val="291736BC"/>
    <w:rsid w:val="2920A1F9"/>
    <w:rsid w:val="296F7293"/>
    <w:rsid w:val="29867E26"/>
    <w:rsid w:val="299091B9"/>
    <w:rsid w:val="29C35F45"/>
    <w:rsid w:val="29E0EFC6"/>
    <w:rsid w:val="29E2CFC2"/>
    <w:rsid w:val="2A29687B"/>
    <w:rsid w:val="2A4F88A8"/>
    <w:rsid w:val="2A60EB07"/>
    <w:rsid w:val="2A773741"/>
    <w:rsid w:val="2AADC9AD"/>
    <w:rsid w:val="2B224E87"/>
    <w:rsid w:val="2BA5230D"/>
    <w:rsid w:val="2C0A653D"/>
    <w:rsid w:val="2C57AD5E"/>
    <w:rsid w:val="2CAF00DB"/>
    <w:rsid w:val="2CC30296"/>
    <w:rsid w:val="2CD44950"/>
    <w:rsid w:val="2D480BBA"/>
    <w:rsid w:val="2D7EC720"/>
    <w:rsid w:val="2DA0D628"/>
    <w:rsid w:val="2DEE5EAC"/>
    <w:rsid w:val="2E42E3B6"/>
    <w:rsid w:val="2E95F4E1"/>
    <w:rsid w:val="2E9670ED"/>
    <w:rsid w:val="2EC10BBC"/>
    <w:rsid w:val="2ED13FDC"/>
    <w:rsid w:val="2EDCC3CF"/>
    <w:rsid w:val="2F09D5BD"/>
    <w:rsid w:val="2F1700BB"/>
    <w:rsid w:val="2F28DDA2"/>
    <w:rsid w:val="2F465244"/>
    <w:rsid w:val="2F52FB04"/>
    <w:rsid w:val="2F8BC269"/>
    <w:rsid w:val="2FB01D36"/>
    <w:rsid w:val="2FCDF260"/>
    <w:rsid w:val="2FE6A19D"/>
    <w:rsid w:val="30414C43"/>
    <w:rsid w:val="308819B7"/>
    <w:rsid w:val="30C8DC41"/>
    <w:rsid w:val="30F42CAD"/>
    <w:rsid w:val="31330C07"/>
    <w:rsid w:val="318192DC"/>
    <w:rsid w:val="31901500"/>
    <w:rsid w:val="31D5438A"/>
    <w:rsid w:val="323FB08A"/>
    <w:rsid w:val="32B78E3D"/>
    <w:rsid w:val="32E47554"/>
    <w:rsid w:val="332D4BEC"/>
    <w:rsid w:val="33CBB550"/>
    <w:rsid w:val="33D6F9FB"/>
    <w:rsid w:val="346AACC9"/>
    <w:rsid w:val="34B2BD7E"/>
    <w:rsid w:val="34B859EA"/>
    <w:rsid w:val="35039D44"/>
    <w:rsid w:val="3511BFF3"/>
    <w:rsid w:val="351B2FAC"/>
    <w:rsid w:val="3574C196"/>
    <w:rsid w:val="35791741"/>
    <w:rsid w:val="36071287"/>
    <w:rsid w:val="364DF59B"/>
    <w:rsid w:val="36ED005A"/>
    <w:rsid w:val="372E8EC0"/>
    <w:rsid w:val="37A2E2E8"/>
    <w:rsid w:val="37A487C8"/>
    <w:rsid w:val="37AD213A"/>
    <w:rsid w:val="37BF6770"/>
    <w:rsid w:val="37C6108B"/>
    <w:rsid w:val="37D3079B"/>
    <w:rsid w:val="37DED74F"/>
    <w:rsid w:val="37F1B382"/>
    <w:rsid w:val="37F2B8E4"/>
    <w:rsid w:val="382440AA"/>
    <w:rsid w:val="383FB07D"/>
    <w:rsid w:val="38687113"/>
    <w:rsid w:val="38B0B803"/>
    <w:rsid w:val="38BEA373"/>
    <w:rsid w:val="38C179C7"/>
    <w:rsid w:val="38C95C70"/>
    <w:rsid w:val="38F9714A"/>
    <w:rsid w:val="390890FB"/>
    <w:rsid w:val="39135AF4"/>
    <w:rsid w:val="3928E664"/>
    <w:rsid w:val="392E1216"/>
    <w:rsid w:val="395B37D1"/>
    <w:rsid w:val="3A681E79"/>
    <w:rsid w:val="3A6C6E5C"/>
    <w:rsid w:val="3A6FBE87"/>
    <w:rsid w:val="3A8FD236"/>
    <w:rsid w:val="3AC4B6C5"/>
    <w:rsid w:val="3ACAAB12"/>
    <w:rsid w:val="3AD578AD"/>
    <w:rsid w:val="3ADA83AA"/>
    <w:rsid w:val="3B074446"/>
    <w:rsid w:val="3B133969"/>
    <w:rsid w:val="3B149830"/>
    <w:rsid w:val="3B295444"/>
    <w:rsid w:val="3B945A48"/>
    <w:rsid w:val="3BBE944D"/>
    <w:rsid w:val="3C083EBD"/>
    <w:rsid w:val="3CC71BFF"/>
    <w:rsid w:val="3CE5FD2D"/>
    <w:rsid w:val="3D032F85"/>
    <w:rsid w:val="3D0EAF29"/>
    <w:rsid w:val="3D39399B"/>
    <w:rsid w:val="3D4B575D"/>
    <w:rsid w:val="3D96D79A"/>
    <w:rsid w:val="3E03DE32"/>
    <w:rsid w:val="3E0E8F46"/>
    <w:rsid w:val="3E612015"/>
    <w:rsid w:val="3EA1097D"/>
    <w:rsid w:val="3F0342F7"/>
    <w:rsid w:val="3F051218"/>
    <w:rsid w:val="3F32A7FB"/>
    <w:rsid w:val="3FADF4CD"/>
    <w:rsid w:val="3FFCC567"/>
    <w:rsid w:val="4037324C"/>
    <w:rsid w:val="403EEA5F"/>
    <w:rsid w:val="4041941D"/>
    <w:rsid w:val="40624309"/>
    <w:rsid w:val="40AC8300"/>
    <w:rsid w:val="40C9B558"/>
    <w:rsid w:val="40CE785C"/>
    <w:rsid w:val="410787A7"/>
    <w:rsid w:val="41355710"/>
    <w:rsid w:val="41645A62"/>
    <w:rsid w:val="41B8E170"/>
    <w:rsid w:val="41C39DD4"/>
    <w:rsid w:val="41F1902E"/>
    <w:rsid w:val="4273305E"/>
    <w:rsid w:val="4276524A"/>
    <w:rsid w:val="42873219"/>
    <w:rsid w:val="42BCA5B2"/>
    <w:rsid w:val="42CDDB04"/>
    <w:rsid w:val="431FAA15"/>
    <w:rsid w:val="4338C417"/>
    <w:rsid w:val="4354B1D1"/>
    <w:rsid w:val="43564568"/>
    <w:rsid w:val="4365D1F3"/>
    <w:rsid w:val="43958315"/>
    <w:rsid w:val="4399C083"/>
    <w:rsid w:val="43A2374D"/>
    <w:rsid w:val="43EAB8BC"/>
    <w:rsid w:val="44112330"/>
    <w:rsid w:val="4428325F"/>
    <w:rsid w:val="443BAF2B"/>
    <w:rsid w:val="44434E87"/>
    <w:rsid w:val="44611137"/>
    <w:rsid w:val="4486AF0E"/>
    <w:rsid w:val="448D3AD3"/>
    <w:rsid w:val="44E43845"/>
    <w:rsid w:val="44E7294E"/>
    <w:rsid w:val="44F10F12"/>
    <w:rsid w:val="45234F67"/>
    <w:rsid w:val="456E7794"/>
    <w:rsid w:val="45773108"/>
    <w:rsid w:val="45CBE771"/>
    <w:rsid w:val="45FB9A5D"/>
    <w:rsid w:val="46251669"/>
    <w:rsid w:val="46333CDD"/>
    <w:rsid w:val="466C06EB"/>
    <w:rsid w:val="467A7F3B"/>
    <w:rsid w:val="46A3B80B"/>
    <w:rsid w:val="46A75EE4"/>
    <w:rsid w:val="46C758CD"/>
    <w:rsid w:val="46F3D6F3"/>
    <w:rsid w:val="4703E039"/>
    <w:rsid w:val="47093121"/>
    <w:rsid w:val="470BF4FD"/>
    <w:rsid w:val="4730039A"/>
    <w:rsid w:val="473DB9E0"/>
    <w:rsid w:val="47C0E6CA"/>
    <w:rsid w:val="47D9F2DB"/>
    <w:rsid w:val="4803F41A"/>
    <w:rsid w:val="481ECA10"/>
    <w:rsid w:val="4829B68B"/>
    <w:rsid w:val="488FA754"/>
    <w:rsid w:val="489AA639"/>
    <w:rsid w:val="489FB09A"/>
    <w:rsid w:val="48A50182"/>
    <w:rsid w:val="48CD035E"/>
    <w:rsid w:val="48F7712A"/>
    <w:rsid w:val="49106E7D"/>
    <w:rsid w:val="493775CB"/>
    <w:rsid w:val="494F86F1"/>
    <w:rsid w:val="4968E082"/>
    <w:rsid w:val="496AC19F"/>
    <w:rsid w:val="49823C63"/>
    <w:rsid w:val="499E810B"/>
    <w:rsid w:val="499FC47B"/>
    <w:rsid w:val="49AC9A95"/>
    <w:rsid w:val="49D1EBF0"/>
    <w:rsid w:val="4A1F673B"/>
    <w:rsid w:val="4A46945A"/>
    <w:rsid w:val="4A5F8C44"/>
    <w:rsid w:val="4A921863"/>
    <w:rsid w:val="4A93418B"/>
    <w:rsid w:val="4AE22918"/>
    <w:rsid w:val="4B069200"/>
    <w:rsid w:val="4B0E786E"/>
    <w:rsid w:val="4B892ACB"/>
    <w:rsid w:val="4BEB8FD0"/>
    <w:rsid w:val="4C112B03"/>
    <w:rsid w:val="4C646A9E"/>
    <w:rsid w:val="4C779B81"/>
    <w:rsid w:val="4C7B2F90"/>
    <w:rsid w:val="4CBB8ABE"/>
    <w:rsid w:val="4CF81F0A"/>
    <w:rsid w:val="4CFC8019"/>
    <w:rsid w:val="4D3D005A"/>
    <w:rsid w:val="4D4D54B1"/>
    <w:rsid w:val="4D5E8F88"/>
    <w:rsid w:val="4D68803D"/>
    <w:rsid w:val="4D6F2971"/>
    <w:rsid w:val="4D874C24"/>
    <w:rsid w:val="4DA23627"/>
    <w:rsid w:val="4DB658B2"/>
    <w:rsid w:val="4E071173"/>
    <w:rsid w:val="4E0E8A7C"/>
    <w:rsid w:val="4E27B2D9"/>
    <w:rsid w:val="4E6FA8EC"/>
    <w:rsid w:val="4E9C2C9A"/>
    <w:rsid w:val="4EAC9283"/>
    <w:rsid w:val="4EB523B0"/>
    <w:rsid w:val="4EC2B3AA"/>
    <w:rsid w:val="4F26106F"/>
    <w:rsid w:val="4F4372AC"/>
    <w:rsid w:val="4F48CBC5"/>
    <w:rsid w:val="4F9C478D"/>
    <w:rsid w:val="50584F5F"/>
    <w:rsid w:val="506C0040"/>
    <w:rsid w:val="50724E9C"/>
    <w:rsid w:val="50805459"/>
    <w:rsid w:val="50BBB0D9"/>
    <w:rsid w:val="50DB919E"/>
    <w:rsid w:val="518EB8F3"/>
    <w:rsid w:val="519E8572"/>
    <w:rsid w:val="51A992F0"/>
    <w:rsid w:val="51B669BD"/>
    <w:rsid w:val="52429A94"/>
    <w:rsid w:val="526D4500"/>
    <w:rsid w:val="52B9ABA9"/>
    <w:rsid w:val="52E7DA1A"/>
    <w:rsid w:val="531CC522"/>
    <w:rsid w:val="53D9B01A"/>
    <w:rsid w:val="53DE6AF5"/>
    <w:rsid w:val="5457DD65"/>
    <w:rsid w:val="54C7727A"/>
    <w:rsid w:val="55048908"/>
    <w:rsid w:val="550E9382"/>
    <w:rsid w:val="5518E77C"/>
    <w:rsid w:val="55604AE5"/>
    <w:rsid w:val="557A3B56"/>
    <w:rsid w:val="55EF6C57"/>
    <w:rsid w:val="5618E156"/>
    <w:rsid w:val="562B9551"/>
    <w:rsid w:val="564258FD"/>
    <w:rsid w:val="567FF96B"/>
    <w:rsid w:val="56A70D38"/>
    <w:rsid w:val="56B40A0B"/>
    <w:rsid w:val="56EB4035"/>
    <w:rsid w:val="56F436F7"/>
    <w:rsid w:val="57160BB7"/>
    <w:rsid w:val="5724E6EF"/>
    <w:rsid w:val="5753DDAA"/>
    <w:rsid w:val="57BDE237"/>
    <w:rsid w:val="57D9F8EF"/>
    <w:rsid w:val="57E49553"/>
    <w:rsid w:val="57F8042B"/>
    <w:rsid w:val="58363E83"/>
    <w:rsid w:val="59196E34"/>
    <w:rsid w:val="5940024C"/>
    <w:rsid w:val="5959B298"/>
    <w:rsid w:val="59633613"/>
    <w:rsid w:val="598D7D97"/>
    <w:rsid w:val="5993D48C"/>
    <w:rsid w:val="59A0D6F4"/>
    <w:rsid w:val="59BDC1BE"/>
    <w:rsid w:val="59D8ECF1"/>
    <w:rsid w:val="59E3983C"/>
    <w:rsid w:val="59FC7D52"/>
    <w:rsid w:val="5A1CA596"/>
    <w:rsid w:val="5A9C8768"/>
    <w:rsid w:val="5AA12735"/>
    <w:rsid w:val="5AB53E95"/>
    <w:rsid w:val="5AFF0674"/>
    <w:rsid w:val="5B55DCEE"/>
    <w:rsid w:val="5B7A7E5B"/>
    <w:rsid w:val="5B8FBE76"/>
    <w:rsid w:val="5C036133"/>
    <w:rsid w:val="5C142746"/>
    <w:rsid w:val="5C37CBE4"/>
    <w:rsid w:val="5C53B279"/>
    <w:rsid w:val="5C544D45"/>
    <w:rsid w:val="5C9AD6D5"/>
    <w:rsid w:val="5CB80676"/>
    <w:rsid w:val="5D0AD104"/>
    <w:rsid w:val="5D164EBC"/>
    <w:rsid w:val="5D1ED2BF"/>
    <w:rsid w:val="5D2F7719"/>
    <w:rsid w:val="5DAC491E"/>
    <w:rsid w:val="5DECCCC6"/>
    <w:rsid w:val="5E36A736"/>
    <w:rsid w:val="5E4A2ED5"/>
    <w:rsid w:val="5E6745AF"/>
    <w:rsid w:val="5E95CC3E"/>
    <w:rsid w:val="5EB21F1D"/>
    <w:rsid w:val="5EE35511"/>
    <w:rsid w:val="5EF93ACC"/>
    <w:rsid w:val="5F24DB79"/>
    <w:rsid w:val="5F325456"/>
    <w:rsid w:val="5F48197F"/>
    <w:rsid w:val="5F64E4D2"/>
    <w:rsid w:val="5FA5E210"/>
    <w:rsid w:val="5FB5EB72"/>
    <w:rsid w:val="5FD6BD85"/>
    <w:rsid w:val="5FDAC1E1"/>
    <w:rsid w:val="6055DD04"/>
    <w:rsid w:val="6057710E"/>
    <w:rsid w:val="605FBE79"/>
    <w:rsid w:val="60B4419A"/>
    <w:rsid w:val="60DFF220"/>
    <w:rsid w:val="60E19793"/>
    <w:rsid w:val="6125C2D6"/>
    <w:rsid w:val="613997FB"/>
    <w:rsid w:val="61791829"/>
    <w:rsid w:val="6184F35F"/>
    <w:rsid w:val="61C643ED"/>
    <w:rsid w:val="61EF7CFE"/>
    <w:rsid w:val="6236E99E"/>
    <w:rsid w:val="62A7281D"/>
    <w:rsid w:val="62C6FDF8"/>
    <w:rsid w:val="62E19D3C"/>
    <w:rsid w:val="62F15FB3"/>
    <w:rsid w:val="6306991D"/>
    <w:rsid w:val="6360F5BE"/>
    <w:rsid w:val="63859040"/>
    <w:rsid w:val="6389D2ED"/>
    <w:rsid w:val="6400E10B"/>
    <w:rsid w:val="6403070F"/>
    <w:rsid w:val="640A4C82"/>
    <w:rsid w:val="643B7C2D"/>
    <w:rsid w:val="64C3185B"/>
    <w:rsid w:val="64CA6DC7"/>
    <w:rsid w:val="654BB340"/>
    <w:rsid w:val="657901F4"/>
    <w:rsid w:val="65A195DA"/>
    <w:rsid w:val="65C6B86F"/>
    <w:rsid w:val="65CB4C3A"/>
    <w:rsid w:val="65F4EBC7"/>
    <w:rsid w:val="66063A89"/>
    <w:rsid w:val="6631845F"/>
    <w:rsid w:val="6651DA44"/>
    <w:rsid w:val="6651DC23"/>
    <w:rsid w:val="6665A85E"/>
    <w:rsid w:val="66A8F091"/>
    <w:rsid w:val="66A8F2E7"/>
    <w:rsid w:val="66BD3102"/>
    <w:rsid w:val="671AC069"/>
    <w:rsid w:val="671EE999"/>
    <w:rsid w:val="674903AD"/>
    <w:rsid w:val="67713BD2"/>
    <w:rsid w:val="6772E915"/>
    <w:rsid w:val="67767A42"/>
    <w:rsid w:val="67DC6EB3"/>
    <w:rsid w:val="680178BF"/>
    <w:rsid w:val="681965E6"/>
    <w:rsid w:val="682B73AD"/>
    <w:rsid w:val="683C48D4"/>
    <w:rsid w:val="6860EEE9"/>
    <w:rsid w:val="68618566"/>
    <w:rsid w:val="6866AC08"/>
    <w:rsid w:val="686F115E"/>
    <w:rsid w:val="6878AB4A"/>
    <w:rsid w:val="68918BB4"/>
    <w:rsid w:val="68C7C8F4"/>
    <w:rsid w:val="68E0D505"/>
    <w:rsid w:val="68E4D40E"/>
    <w:rsid w:val="69239CC2"/>
    <w:rsid w:val="69B53647"/>
    <w:rsid w:val="69BF80B2"/>
    <w:rsid w:val="69CD44E4"/>
    <w:rsid w:val="69FCBF4A"/>
    <w:rsid w:val="6A007253"/>
    <w:rsid w:val="6A2B1BD1"/>
    <w:rsid w:val="6AB37CBF"/>
    <w:rsid w:val="6AFDA2B4"/>
    <w:rsid w:val="6B4A781D"/>
    <w:rsid w:val="6B51CC36"/>
    <w:rsid w:val="6B73E996"/>
    <w:rsid w:val="6B85246D"/>
    <w:rsid w:val="6B8B4FC1"/>
    <w:rsid w:val="6B99F8AB"/>
    <w:rsid w:val="6B9F8A65"/>
    <w:rsid w:val="6BA4B61E"/>
    <w:rsid w:val="6BA91CB1"/>
    <w:rsid w:val="6BB7B195"/>
    <w:rsid w:val="6BF02A71"/>
    <w:rsid w:val="6C0C1DEE"/>
    <w:rsid w:val="6CB870A8"/>
    <w:rsid w:val="6CF12E8A"/>
    <w:rsid w:val="6D0FB9F7"/>
    <w:rsid w:val="6D860685"/>
    <w:rsid w:val="6D9794F0"/>
    <w:rsid w:val="6DBAD4E7"/>
    <w:rsid w:val="6DD44C3A"/>
    <w:rsid w:val="6DD7872F"/>
    <w:rsid w:val="6DDFF94F"/>
    <w:rsid w:val="6E0BF75E"/>
    <w:rsid w:val="6E12B4F9"/>
    <w:rsid w:val="6E28B97C"/>
    <w:rsid w:val="6EA0B607"/>
    <w:rsid w:val="6EB5DE46"/>
    <w:rsid w:val="6EBCC52F"/>
    <w:rsid w:val="6EC98657"/>
    <w:rsid w:val="6EEA7423"/>
    <w:rsid w:val="6F0431CF"/>
    <w:rsid w:val="6F1D5A2C"/>
    <w:rsid w:val="6F662ACF"/>
    <w:rsid w:val="6FC0ACD5"/>
    <w:rsid w:val="70235CDC"/>
    <w:rsid w:val="70391FD2"/>
    <w:rsid w:val="70B92A8D"/>
    <w:rsid w:val="70C1D6F0"/>
    <w:rsid w:val="70F4A217"/>
    <w:rsid w:val="7100D6D8"/>
    <w:rsid w:val="7117661A"/>
    <w:rsid w:val="715C7D36"/>
    <w:rsid w:val="717D5CAC"/>
    <w:rsid w:val="718EAEF3"/>
    <w:rsid w:val="71A4FFFA"/>
    <w:rsid w:val="71D255F3"/>
    <w:rsid w:val="71DE88B2"/>
    <w:rsid w:val="71E0CD7F"/>
    <w:rsid w:val="71E95D56"/>
    <w:rsid w:val="72012719"/>
    <w:rsid w:val="7254FAEE"/>
    <w:rsid w:val="72B36A72"/>
    <w:rsid w:val="72E26BC5"/>
    <w:rsid w:val="72EB4A49"/>
    <w:rsid w:val="72FB43AB"/>
    <w:rsid w:val="734CAEB6"/>
    <w:rsid w:val="7374272A"/>
    <w:rsid w:val="73A72D65"/>
    <w:rsid w:val="741E9278"/>
    <w:rsid w:val="746109CE"/>
    <w:rsid w:val="748F4A0D"/>
    <w:rsid w:val="74CE8D6C"/>
    <w:rsid w:val="74D3D320"/>
    <w:rsid w:val="751ACBDC"/>
    <w:rsid w:val="753A7A36"/>
    <w:rsid w:val="75C7038F"/>
    <w:rsid w:val="75F00362"/>
    <w:rsid w:val="761FC9A6"/>
    <w:rsid w:val="7628D435"/>
    <w:rsid w:val="76645164"/>
    <w:rsid w:val="766E11D0"/>
    <w:rsid w:val="767F7E34"/>
    <w:rsid w:val="76995E25"/>
    <w:rsid w:val="769FAC81"/>
    <w:rsid w:val="76B69C3D"/>
    <w:rsid w:val="76C8EBFF"/>
    <w:rsid w:val="774360E5"/>
    <w:rsid w:val="774FA71C"/>
    <w:rsid w:val="779136D3"/>
    <w:rsid w:val="77AA5F30"/>
    <w:rsid w:val="78419777"/>
    <w:rsid w:val="78AF04EA"/>
    <w:rsid w:val="78B88205"/>
    <w:rsid w:val="7949A161"/>
    <w:rsid w:val="79A31C54"/>
    <w:rsid w:val="79F9C1FB"/>
    <w:rsid w:val="7A07655C"/>
    <w:rsid w:val="7A802F92"/>
    <w:rsid w:val="7A86EDBD"/>
    <w:rsid w:val="7AF690C4"/>
    <w:rsid w:val="7B09AEE4"/>
    <w:rsid w:val="7B65C55D"/>
    <w:rsid w:val="7B95925C"/>
    <w:rsid w:val="7B9B4837"/>
    <w:rsid w:val="7BAD5832"/>
    <w:rsid w:val="7BEE6114"/>
    <w:rsid w:val="7C1BFFF3"/>
    <w:rsid w:val="7C857061"/>
    <w:rsid w:val="7CA3EAA2"/>
    <w:rsid w:val="7CA57F45"/>
    <w:rsid w:val="7CDA689F"/>
    <w:rsid w:val="7D15089A"/>
    <w:rsid w:val="7D3162BD"/>
    <w:rsid w:val="7D4BC746"/>
    <w:rsid w:val="7D9F64D2"/>
    <w:rsid w:val="7DAC4C61"/>
    <w:rsid w:val="7DC83F14"/>
    <w:rsid w:val="7DD300E2"/>
    <w:rsid w:val="7DF007C9"/>
    <w:rsid w:val="7E13FDB3"/>
    <w:rsid w:val="7E32FCE6"/>
    <w:rsid w:val="7E95E18F"/>
    <w:rsid w:val="7EC73C8D"/>
    <w:rsid w:val="7EC8341F"/>
    <w:rsid w:val="7EE797A7"/>
    <w:rsid w:val="7F0B2376"/>
    <w:rsid w:val="7F1A5599"/>
    <w:rsid w:val="7F337DF6"/>
    <w:rsid w:val="7FF0B5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95250518-DF04-42BA-8639-7FB30062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B2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ycobbleston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wnofspringfield.colorado.gov/" TargetMode="External"/><Relationship Id="rId12" Type="http://schemas.openxmlformats.org/officeDocument/2006/relationships/hyperlink" Target="mailto:marketing@staycobblestone.com" TargetMode="Externa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bblestonereward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bblestonefranchising.com/" TargetMode="External"/><Relationship Id="rId4" Type="http://schemas.openxmlformats.org/officeDocument/2006/relationships/webSettings" Target="webSettings.xml"/><Relationship Id="rId9" Type="http://schemas.openxmlformats.org/officeDocument/2006/relationships/hyperlink" Target="https://www.facebook.com/cobblestonehote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3</cp:revision>
  <dcterms:created xsi:type="dcterms:W3CDTF">2023-06-27T21:26:00Z</dcterms:created>
  <dcterms:modified xsi:type="dcterms:W3CDTF">2023-06-27T21:26:00Z</dcterms:modified>
</cp:coreProperties>
</file>