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44" w14:textId="77777777" w:rsidR="00E63A48" w:rsidRDefault="256A135E" w:rsidP="00E63A48">
      <w:pPr>
        <w:jc w:val="center"/>
      </w:pPr>
      <w:r>
        <w:rPr>
          <w:noProof/>
        </w:rPr>
        <w:drawing>
          <wp:inline distT="0" distB="0" distL="0" distR="0" wp14:anchorId="2776A239" wp14:editId="6663EE66">
            <wp:extent cx="5419726" cy="1137795"/>
            <wp:effectExtent l="0" t="0" r="0" b="5715"/>
            <wp:docPr id="2076439664" name="Picture 20764396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4396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9726" cy="1137795"/>
                    </a:xfrm>
                    <a:prstGeom prst="rect">
                      <a:avLst/>
                    </a:prstGeom>
                  </pic:spPr>
                </pic:pic>
              </a:graphicData>
            </a:graphic>
          </wp:inline>
        </w:drawing>
      </w:r>
    </w:p>
    <w:p w14:paraId="08AA3804" w14:textId="47249F7C" w:rsidR="256A135E" w:rsidRPr="0093088F" w:rsidRDefault="256A135E" w:rsidP="00E63A48">
      <w:pPr>
        <w:rPr>
          <w:rFonts w:ascii="Arial" w:hAnsi="Arial" w:cs="Arial"/>
          <w:b/>
          <w:bCs/>
          <w:sz w:val="20"/>
          <w:szCs w:val="20"/>
        </w:rPr>
      </w:pPr>
      <w:r w:rsidRPr="7C70484C">
        <w:rPr>
          <w:rFonts w:ascii="Arial" w:hAnsi="Arial" w:cs="Arial"/>
          <w:b/>
          <w:bCs/>
          <w:sz w:val="20"/>
          <w:szCs w:val="20"/>
        </w:rPr>
        <w:t>NEWS RELEASE</w:t>
      </w:r>
    </w:p>
    <w:p w14:paraId="1EA0A9B1" w14:textId="297580AA" w:rsidR="00E63A48" w:rsidRDefault="256A135E" w:rsidP="6A1C3AD6">
      <w:pPr>
        <w:rPr>
          <w:rFonts w:ascii="Arial" w:hAnsi="Arial" w:cs="Arial"/>
          <w:b/>
          <w:bCs/>
          <w:sz w:val="18"/>
          <w:szCs w:val="18"/>
        </w:rPr>
      </w:pPr>
      <w:r w:rsidRPr="7C70484C">
        <w:rPr>
          <w:rFonts w:ascii="Arial" w:hAnsi="Arial" w:cs="Arial"/>
          <w:b/>
          <w:bCs/>
          <w:sz w:val="18"/>
          <w:szCs w:val="18"/>
        </w:rPr>
        <w:t xml:space="preserve">COBBLESTONE HOTELS, LLC OPENS </w:t>
      </w:r>
      <w:r w:rsidR="5FC9B8E2" w:rsidRPr="7C70484C">
        <w:rPr>
          <w:rFonts w:ascii="Arial" w:hAnsi="Arial" w:cs="Arial"/>
          <w:b/>
          <w:bCs/>
          <w:sz w:val="18"/>
          <w:szCs w:val="18"/>
        </w:rPr>
        <w:t>SHELDON, IOWA</w:t>
      </w:r>
    </w:p>
    <w:p w14:paraId="0E6FF458" w14:textId="273BF803" w:rsidR="00E63A48" w:rsidRDefault="5FC9B8E2" w:rsidP="7C70484C">
      <w:pPr>
        <w:rPr>
          <w:rFonts w:ascii="Arial" w:hAnsi="Arial" w:cs="Arial"/>
          <w:sz w:val="16"/>
          <w:szCs w:val="16"/>
        </w:rPr>
      </w:pPr>
      <w:r w:rsidRPr="6A1C3AD6">
        <w:rPr>
          <w:rFonts w:ascii="Arial" w:hAnsi="Arial" w:cs="Arial"/>
          <w:b/>
          <w:bCs/>
          <w:sz w:val="16"/>
          <w:szCs w:val="16"/>
        </w:rPr>
        <w:t>June 7, 2023</w:t>
      </w:r>
      <w:r w:rsidR="256A135E" w:rsidRPr="6A1C3AD6">
        <w:rPr>
          <w:rFonts w:ascii="Arial" w:hAnsi="Arial" w:cs="Arial"/>
          <w:b/>
          <w:bCs/>
          <w:sz w:val="16"/>
          <w:szCs w:val="16"/>
        </w:rPr>
        <w:t xml:space="preserve"> – Neenah, WI – </w:t>
      </w:r>
      <w:r w:rsidR="256A135E" w:rsidRPr="6A1C3AD6">
        <w:rPr>
          <w:rFonts w:ascii="Arial" w:hAnsi="Arial" w:cs="Arial"/>
          <w:sz w:val="16"/>
          <w:szCs w:val="16"/>
        </w:rPr>
        <w:t xml:space="preserve">Cobblestone Hotels announces the opening of the Cobblestone </w:t>
      </w:r>
      <w:r w:rsidR="7D658E8F" w:rsidRPr="6A1C3AD6">
        <w:rPr>
          <w:rFonts w:ascii="Arial" w:hAnsi="Arial" w:cs="Arial"/>
          <w:sz w:val="16"/>
          <w:szCs w:val="16"/>
        </w:rPr>
        <w:t>Inn</w:t>
      </w:r>
      <w:r w:rsidR="256A135E" w:rsidRPr="6A1C3AD6">
        <w:rPr>
          <w:rFonts w:ascii="Arial" w:hAnsi="Arial" w:cs="Arial"/>
          <w:sz w:val="16"/>
          <w:szCs w:val="16"/>
        </w:rPr>
        <w:t xml:space="preserve"> &amp; Suites in </w:t>
      </w:r>
      <w:r w:rsidR="3CE2F7A2" w:rsidRPr="6A1C3AD6">
        <w:rPr>
          <w:rFonts w:ascii="Arial" w:hAnsi="Arial" w:cs="Arial"/>
          <w:sz w:val="16"/>
          <w:szCs w:val="16"/>
        </w:rPr>
        <w:t>Sheldon, Iowa</w:t>
      </w:r>
      <w:r w:rsidR="64A9BF5F" w:rsidRPr="6A1C3AD6">
        <w:rPr>
          <w:rFonts w:ascii="Arial" w:hAnsi="Arial" w:cs="Arial"/>
          <w:sz w:val="16"/>
          <w:szCs w:val="16"/>
        </w:rPr>
        <w:t>. This 4</w:t>
      </w:r>
      <w:r w:rsidR="19CFFDEE" w:rsidRPr="6A1C3AD6">
        <w:rPr>
          <w:rFonts w:ascii="Arial" w:hAnsi="Arial" w:cs="Arial"/>
          <w:sz w:val="16"/>
          <w:szCs w:val="16"/>
        </w:rPr>
        <w:t>0</w:t>
      </w:r>
      <w:r w:rsidR="64A9BF5F" w:rsidRPr="6A1C3AD6">
        <w:rPr>
          <w:rFonts w:ascii="Arial" w:hAnsi="Arial" w:cs="Arial"/>
          <w:sz w:val="16"/>
          <w:szCs w:val="16"/>
        </w:rPr>
        <w:t xml:space="preserve">-guestroom hotel is located at </w:t>
      </w:r>
      <w:r w:rsidR="137AC641" w:rsidRPr="6A1C3AD6">
        <w:rPr>
          <w:rFonts w:ascii="Arial" w:hAnsi="Arial" w:cs="Arial"/>
          <w:sz w:val="16"/>
          <w:szCs w:val="16"/>
        </w:rPr>
        <w:t xml:space="preserve">271 34th Avenue </w:t>
      </w:r>
      <w:r w:rsidR="0B09F4A4" w:rsidRPr="6A1C3AD6">
        <w:rPr>
          <w:rFonts w:ascii="Arial" w:hAnsi="Arial" w:cs="Arial"/>
          <w:sz w:val="16"/>
          <w:szCs w:val="16"/>
        </w:rPr>
        <w:t xml:space="preserve">in the </w:t>
      </w:r>
      <w:r w:rsidR="727005C6" w:rsidRPr="6A1C3AD6">
        <w:rPr>
          <w:rFonts w:ascii="Arial" w:hAnsi="Arial" w:cs="Arial"/>
          <w:sz w:val="16"/>
          <w:szCs w:val="16"/>
        </w:rPr>
        <w:t xml:space="preserve">city </w:t>
      </w:r>
      <w:r w:rsidR="0B09F4A4" w:rsidRPr="6A1C3AD6">
        <w:rPr>
          <w:rFonts w:ascii="Arial" w:hAnsi="Arial" w:cs="Arial"/>
          <w:sz w:val="16"/>
          <w:szCs w:val="16"/>
        </w:rPr>
        <w:t xml:space="preserve">of </w:t>
      </w:r>
      <w:r w:rsidR="08550995" w:rsidRPr="6A1C3AD6">
        <w:rPr>
          <w:rFonts w:ascii="Arial" w:hAnsi="Arial" w:cs="Arial"/>
          <w:sz w:val="16"/>
          <w:szCs w:val="16"/>
        </w:rPr>
        <w:t>Sheldon</w:t>
      </w:r>
      <w:r w:rsidR="0B09F4A4" w:rsidRPr="6A1C3AD6">
        <w:rPr>
          <w:rFonts w:ascii="Arial" w:hAnsi="Arial" w:cs="Arial"/>
          <w:sz w:val="16"/>
          <w:szCs w:val="16"/>
        </w:rPr>
        <w:t xml:space="preserve">, </w:t>
      </w:r>
      <w:r w:rsidR="6D599D41" w:rsidRPr="6A1C3AD6">
        <w:rPr>
          <w:rFonts w:ascii="Arial" w:hAnsi="Arial" w:cs="Arial"/>
          <w:sz w:val="16"/>
          <w:szCs w:val="16"/>
        </w:rPr>
        <w:t>convenient to IA-60</w:t>
      </w:r>
      <w:r w:rsidR="0B09F4A4" w:rsidRPr="6A1C3AD6">
        <w:rPr>
          <w:rFonts w:ascii="Arial" w:hAnsi="Arial" w:cs="Arial"/>
          <w:sz w:val="16"/>
          <w:szCs w:val="16"/>
        </w:rPr>
        <w:t xml:space="preserve">. </w:t>
      </w:r>
      <w:r w:rsidR="1593575A" w:rsidRPr="6A1C3AD6">
        <w:rPr>
          <w:rFonts w:ascii="Arial" w:hAnsi="Arial" w:cs="Arial"/>
          <w:sz w:val="16"/>
          <w:szCs w:val="16"/>
        </w:rPr>
        <w:t>The c</w:t>
      </w:r>
      <w:r w:rsidR="012EC499" w:rsidRPr="6A1C3AD6">
        <w:rPr>
          <w:rFonts w:ascii="Arial" w:hAnsi="Arial" w:cs="Arial"/>
          <w:sz w:val="16"/>
          <w:szCs w:val="16"/>
        </w:rPr>
        <w:t xml:space="preserve">harming midwestern city is located near the borders of </w:t>
      </w:r>
      <w:r w:rsidR="6921016E" w:rsidRPr="6A1C3AD6">
        <w:rPr>
          <w:rFonts w:ascii="Arial" w:hAnsi="Arial" w:cs="Arial"/>
          <w:sz w:val="16"/>
          <w:szCs w:val="16"/>
        </w:rPr>
        <w:t>South Dakota, Nebraska, and Minnesota</w:t>
      </w:r>
      <w:r w:rsidR="52063910" w:rsidRPr="6A1C3AD6">
        <w:rPr>
          <w:rFonts w:ascii="Arial" w:hAnsi="Arial" w:cs="Arial"/>
          <w:sz w:val="16"/>
          <w:szCs w:val="16"/>
        </w:rPr>
        <w:t xml:space="preserve">. </w:t>
      </w:r>
      <w:r w:rsidR="69A53390" w:rsidRPr="6A1C3AD6">
        <w:rPr>
          <w:rFonts w:ascii="Arial" w:hAnsi="Arial" w:cs="Arial"/>
          <w:sz w:val="16"/>
          <w:szCs w:val="16"/>
        </w:rPr>
        <w:t xml:space="preserve">Guests traveling through Northwestern Iowa will appreciate the convenience of this location to the major hubs </w:t>
      </w:r>
      <w:r w:rsidR="19C7EA43" w:rsidRPr="6A1C3AD6">
        <w:rPr>
          <w:rFonts w:ascii="Arial" w:hAnsi="Arial" w:cs="Arial"/>
          <w:sz w:val="16"/>
          <w:szCs w:val="16"/>
        </w:rPr>
        <w:t xml:space="preserve">of Sioux Falls, SD and Sioux City, IA, both of which are just over </w:t>
      </w:r>
      <w:r w:rsidR="46B66513" w:rsidRPr="6A1C3AD6">
        <w:rPr>
          <w:rFonts w:ascii="Arial" w:hAnsi="Arial" w:cs="Arial"/>
          <w:sz w:val="16"/>
          <w:szCs w:val="16"/>
        </w:rPr>
        <w:t>60</w:t>
      </w:r>
      <w:r w:rsidR="19C7EA43" w:rsidRPr="6A1C3AD6">
        <w:rPr>
          <w:rFonts w:ascii="Arial" w:hAnsi="Arial" w:cs="Arial"/>
          <w:sz w:val="16"/>
          <w:szCs w:val="16"/>
        </w:rPr>
        <w:t xml:space="preserve"> </w:t>
      </w:r>
      <w:r w:rsidR="46B66513" w:rsidRPr="6A1C3AD6">
        <w:rPr>
          <w:rFonts w:ascii="Arial" w:hAnsi="Arial" w:cs="Arial"/>
          <w:sz w:val="16"/>
          <w:szCs w:val="16"/>
        </w:rPr>
        <w:t>miles</w:t>
      </w:r>
      <w:r w:rsidR="19C7EA43" w:rsidRPr="6A1C3AD6">
        <w:rPr>
          <w:rFonts w:ascii="Arial" w:hAnsi="Arial" w:cs="Arial"/>
          <w:sz w:val="16"/>
          <w:szCs w:val="16"/>
        </w:rPr>
        <w:t xml:space="preserve"> from the hotel. </w:t>
      </w:r>
    </w:p>
    <w:p w14:paraId="1C06DBA8" w14:textId="4720DEFA" w:rsidR="00E63A48" w:rsidRDefault="4B369E09" w:rsidP="6A1C3AD6">
      <w:pPr>
        <w:rPr>
          <w:rFonts w:ascii="Arial" w:hAnsi="Arial" w:cs="Arial"/>
          <w:sz w:val="16"/>
          <w:szCs w:val="16"/>
        </w:rPr>
      </w:pPr>
      <w:r w:rsidRPr="7C70484C">
        <w:rPr>
          <w:rFonts w:ascii="Arial" w:hAnsi="Arial" w:cs="Arial"/>
          <w:sz w:val="16"/>
          <w:szCs w:val="16"/>
        </w:rPr>
        <w:t>Visitors will enjoy endless opportunities to explore the city when their travels bring them to Sheldon</w:t>
      </w:r>
      <w:r w:rsidR="11F71B56" w:rsidRPr="7C70484C">
        <w:rPr>
          <w:rFonts w:ascii="Arial" w:hAnsi="Arial" w:cs="Arial"/>
          <w:sz w:val="16"/>
          <w:szCs w:val="16"/>
        </w:rPr>
        <w:t>.</w:t>
      </w:r>
      <w:r w:rsidR="09424AE0" w:rsidRPr="7C70484C">
        <w:rPr>
          <w:rFonts w:ascii="Arial" w:hAnsi="Arial" w:cs="Arial"/>
          <w:sz w:val="16"/>
          <w:szCs w:val="16"/>
        </w:rPr>
        <w:t xml:space="preserve"> The Sheldon Outdoor Aquatic Center offers a swimming pool and waterslide, and more family fun can be found at one of the many</w:t>
      </w:r>
      <w:r w:rsidR="7D7D825B" w:rsidRPr="7C70484C">
        <w:rPr>
          <w:rFonts w:ascii="Arial" w:hAnsi="Arial" w:cs="Arial"/>
          <w:sz w:val="16"/>
          <w:szCs w:val="16"/>
        </w:rPr>
        <w:t xml:space="preserve"> public parks in the city.</w:t>
      </w:r>
      <w:r w:rsidR="72278281" w:rsidRPr="7C70484C">
        <w:rPr>
          <w:rFonts w:ascii="Arial" w:hAnsi="Arial" w:cs="Arial"/>
          <w:sz w:val="16"/>
          <w:szCs w:val="16"/>
        </w:rPr>
        <w:t xml:space="preserve"> </w:t>
      </w:r>
      <w:r w:rsidR="65C68DA8" w:rsidRPr="7C70484C">
        <w:rPr>
          <w:rFonts w:ascii="Arial" w:hAnsi="Arial" w:cs="Arial"/>
          <w:sz w:val="16"/>
          <w:szCs w:val="16"/>
        </w:rPr>
        <w:t xml:space="preserve">Unique </w:t>
      </w:r>
      <w:r w:rsidR="72278281" w:rsidRPr="7C70484C">
        <w:rPr>
          <w:rFonts w:ascii="Arial" w:hAnsi="Arial" w:cs="Arial"/>
          <w:sz w:val="16"/>
          <w:szCs w:val="16"/>
        </w:rPr>
        <w:t>boutique and thrift shops can be found along 9th Avenue</w:t>
      </w:r>
      <w:r w:rsidR="4268FCCB" w:rsidRPr="7C70484C">
        <w:rPr>
          <w:rFonts w:ascii="Arial" w:hAnsi="Arial" w:cs="Arial"/>
          <w:sz w:val="16"/>
          <w:szCs w:val="16"/>
        </w:rPr>
        <w:t>, and the</w:t>
      </w:r>
      <w:r w:rsidR="74311F42" w:rsidRPr="7C70484C">
        <w:rPr>
          <w:rFonts w:ascii="Arial" w:hAnsi="Arial" w:cs="Arial"/>
          <w:sz w:val="16"/>
          <w:szCs w:val="16"/>
        </w:rPr>
        <w:t xml:space="preserve"> local eateries offer a wide variety of cuisines to explore.</w:t>
      </w:r>
      <w:r w:rsidR="11B570AF" w:rsidRPr="7C70484C">
        <w:rPr>
          <w:rFonts w:ascii="Arial" w:hAnsi="Arial" w:cs="Arial"/>
          <w:sz w:val="16"/>
          <w:szCs w:val="16"/>
        </w:rPr>
        <w:t xml:space="preserve"> </w:t>
      </w:r>
      <w:r w:rsidR="2557FC85" w:rsidRPr="7C70484C">
        <w:rPr>
          <w:rFonts w:ascii="Arial" w:hAnsi="Arial" w:cs="Arial"/>
          <w:sz w:val="16"/>
          <w:szCs w:val="16"/>
        </w:rPr>
        <w:t>The</w:t>
      </w:r>
      <w:r w:rsidR="00AE1CC9">
        <w:rPr>
          <w:rFonts w:ascii="Arial" w:hAnsi="Arial" w:cs="Arial"/>
          <w:sz w:val="16"/>
          <w:szCs w:val="16"/>
        </w:rPr>
        <w:t xml:space="preserve"> </w:t>
      </w:r>
      <w:r w:rsidR="775D1F72">
        <w:rPr>
          <w:noProof/>
        </w:rPr>
        <w:drawing>
          <wp:anchor distT="0" distB="0" distL="114300" distR="114300" simplePos="0" relativeHeight="251657216" behindDoc="0" locked="0" layoutInCell="1" allowOverlap="1" wp14:anchorId="1CA0DEBF" wp14:editId="233E6860">
            <wp:simplePos x="0" y="0"/>
            <wp:positionH relativeFrom="column">
              <wp:align>left</wp:align>
            </wp:positionH>
            <wp:positionV relativeFrom="paragraph">
              <wp:posOffset>0</wp:posOffset>
            </wp:positionV>
            <wp:extent cx="2271712" cy="3028950"/>
            <wp:effectExtent l="0" t="0" r="0" b="0"/>
            <wp:wrapSquare wrapText="bothSides"/>
            <wp:docPr id="232312741" name="Picture 2323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1712" cy="3028950"/>
                    </a:xfrm>
                    <a:prstGeom prst="rect">
                      <a:avLst/>
                    </a:prstGeom>
                  </pic:spPr>
                </pic:pic>
              </a:graphicData>
            </a:graphic>
            <wp14:sizeRelH relativeFrom="page">
              <wp14:pctWidth>0</wp14:pctWidth>
            </wp14:sizeRelH>
            <wp14:sizeRelV relativeFrom="page">
              <wp14:pctHeight>0</wp14:pctHeight>
            </wp14:sizeRelV>
          </wp:anchor>
        </w:drawing>
      </w:r>
      <w:r w:rsidR="53836366" w:rsidRPr="2860F43A">
        <w:rPr>
          <w:rFonts w:ascii="Arial" w:hAnsi="Arial" w:cs="Arial"/>
          <w:sz w:val="16"/>
          <w:szCs w:val="16"/>
        </w:rPr>
        <w:t>Crossroads Pavilion Event Center</w:t>
      </w:r>
      <w:r w:rsidR="6531C08A" w:rsidRPr="2860F43A">
        <w:rPr>
          <w:rFonts w:ascii="Arial" w:hAnsi="Arial" w:cs="Arial"/>
          <w:sz w:val="16"/>
          <w:szCs w:val="16"/>
        </w:rPr>
        <w:t xml:space="preserve">, which hosts public and private events </w:t>
      </w:r>
      <w:r w:rsidR="2CE538A3" w:rsidRPr="2860F43A">
        <w:rPr>
          <w:rFonts w:ascii="Arial" w:hAnsi="Arial" w:cs="Arial"/>
          <w:sz w:val="16"/>
          <w:szCs w:val="16"/>
        </w:rPr>
        <w:t>like weddings, meetings, and community interest events</w:t>
      </w:r>
      <w:r w:rsidR="6531C08A" w:rsidRPr="2860F43A">
        <w:rPr>
          <w:rFonts w:ascii="Arial" w:hAnsi="Arial" w:cs="Arial"/>
          <w:sz w:val="16"/>
          <w:szCs w:val="16"/>
        </w:rPr>
        <w:t xml:space="preserve">, is </w:t>
      </w:r>
      <w:r w:rsidR="7CC281F0" w:rsidRPr="2860F43A">
        <w:rPr>
          <w:rFonts w:ascii="Arial" w:hAnsi="Arial" w:cs="Arial"/>
          <w:sz w:val="16"/>
          <w:szCs w:val="16"/>
        </w:rPr>
        <w:t xml:space="preserve">just minutes away from the hotel. </w:t>
      </w:r>
      <w:r w:rsidR="00635EB0">
        <w:br/>
      </w:r>
      <w:r w:rsidR="00635EB0">
        <w:br/>
      </w:r>
      <w:r w:rsidR="40EDA0D9" w:rsidRPr="7C70484C">
        <w:rPr>
          <w:rFonts w:ascii="Arial" w:hAnsi="Arial" w:cs="Arial"/>
          <w:sz w:val="16"/>
          <w:szCs w:val="16"/>
        </w:rPr>
        <w:t xml:space="preserve">Sheldon is home to booming manufacturing and agricultural industries, and visitors will find easy access to key area businesses such as AG Processing, Inc., Maintainer Corporation of Iowa, and </w:t>
      </w:r>
      <w:proofErr w:type="spellStart"/>
      <w:r w:rsidR="40EDA0D9" w:rsidRPr="7C70484C">
        <w:rPr>
          <w:rFonts w:ascii="Arial" w:hAnsi="Arial" w:cs="Arial"/>
          <w:sz w:val="16"/>
          <w:szCs w:val="16"/>
        </w:rPr>
        <w:t>Rosenboom</w:t>
      </w:r>
      <w:proofErr w:type="spellEnd"/>
      <w:r w:rsidR="40EDA0D9" w:rsidRPr="7C70484C">
        <w:rPr>
          <w:rFonts w:ascii="Arial" w:hAnsi="Arial" w:cs="Arial"/>
          <w:sz w:val="16"/>
          <w:szCs w:val="16"/>
        </w:rPr>
        <w:t xml:space="preserve"> Machine &amp; Tool. Other major area businesses include Sheldon Livestock</w:t>
      </w:r>
      <w:r w:rsidR="04CB10AB" w:rsidRPr="7C70484C">
        <w:rPr>
          <w:rFonts w:ascii="Arial" w:hAnsi="Arial" w:cs="Arial"/>
          <w:sz w:val="16"/>
          <w:szCs w:val="16"/>
        </w:rPr>
        <w:t>,</w:t>
      </w:r>
      <w:r w:rsidR="40EDA0D9" w:rsidRPr="7C70484C">
        <w:rPr>
          <w:rFonts w:ascii="Arial" w:hAnsi="Arial" w:cs="Arial"/>
          <w:sz w:val="16"/>
          <w:szCs w:val="16"/>
        </w:rPr>
        <w:t xml:space="preserve"> and </w:t>
      </w:r>
      <w:proofErr w:type="spellStart"/>
      <w:r w:rsidR="40EDA0D9" w:rsidRPr="7C70484C">
        <w:rPr>
          <w:rFonts w:ascii="Arial" w:hAnsi="Arial" w:cs="Arial"/>
          <w:sz w:val="16"/>
          <w:szCs w:val="16"/>
        </w:rPr>
        <w:t>Norwesco</w:t>
      </w:r>
      <w:proofErr w:type="spellEnd"/>
      <w:r w:rsidR="40EDA0D9" w:rsidRPr="7C70484C">
        <w:rPr>
          <w:rFonts w:ascii="Arial" w:hAnsi="Arial" w:cs="Arial"/>
          <w:sz w:val="16"/>
          <w:szCs w:val="16"/>
        </w:rPr>
        <w:t>, Inc. Events at the Northwe</w:t>
      </w:r>
      <w:r w:rsidR="369C9797" w:rsidRPr="7C70484C">
        <w:rPr>
          <w:rFonts w:ascii="Arial" w:hAnsi="Arial" w:cs="Arial"/>
          <w:sz w:val="16"/>
          <w:szCs w:val="16"/>
        </w:rPr>
        <w:t>s</w:t>
      </w:r>
      <w:r w:rsidR="40EDA0D9" w:rsidRPr="7C70484C">
        <w:rPr>
          <w:rFonts w:ascii="Arial" w:hAnsi="Arial" w:cs="Arial"/>
          <w:sz w:val="16"/>
          <w:szCs w:val="16"/>
        </w:rPr>
        <w:t xml:space="preserve">t Iowa Community College draw visitors </w:t>
      </w:r>
      <w:r w:rsidR="0F7212FB" w:rsidRPr="7C70484C">
        <w:rPr>
          <w:rFonts w:ascii="Arial" w:hAnsi="Arial" w:cs="Arial"/>
          <w:sz w:val="16"/>
          <w:szCs w:val="16"/>
        </w:rPr>
        <w:t>year-round</w:t>
      </w:r>
      <w:r w:rsidR="40EDA0D9" w:rsidRPr="7C70484C">
        <w:rPr>
          <w:rFonts w:ascii="Arial" w:hAnsi="Arial" w:cs="Arial"/>
          <w:sz w:val="16"/>
          <w:szCs w:val="16"/>
        </w:rPr>
        <w:t xml:space="preserve"> as does the </w:t>
      </w:r>
      <w:proofErr w:type="spellStart"/>
      <w:r w:rsidR="40EDA0D9" w:rsidRPr="7C70484C">
        <w:rPr>
          <w:rFonts w:ascii="Arial" w:hAnsi="Arial" w:cs="Arial"/>
          <w:sz w:val="16"/>
          <w:szCs w:val="16"/>
        </w:rPr>
        <w:t>RiseFest</w:t>
      </w:r>
      <w:proofErr w:type="spellEnd"/>
      <w:r w:rsidR="40EDA0D9" w:rsidRPr="7C70484C">
        <w:rPr>
          <w:rFonts w:ascii="Arial" w:hAnsi="Arial" w:cs="Arial"/>
          <w:sz w:val="16"/>
          <w:szCs w:val="16"/>
        </w:rPr>
        <w:t xml:space="preserve"> Festival Grounds where the </w:t>
      </w:r>
      <w:proofErr w:type="spellStart"/>
      <w:r w:rsidR="40EDA0D9" w:rsidRPr="7C70484C">
        <w:rPr>
          <w:rFonts w:ascii="Arial" w:hAnsi="Arial" w:cs="Arial"/>
          <w:sz w:val="16"/>
          <w:szCs w:val="16"/>
        </w:rPr>
        <w:t>RiseFest</w:t>
      </w:r>
      <w:proofErr w:type="spellEnd"/>
      <w:r w:rsidR="40EDA0D9" w:rsidRPr="7C70484C">
        <w:rPr>
          <w:rFonts w:ascii="Arial" w:hAnsi="Arial" w:cs="Arial"/>
          <w:sz w:val="16"/>
          <w:szCs w:val="16"/>
        </w:rPr>
        <w:t xml:space="preserve"> is held each summer. The Sanford Sheldon Medical Center is a short drive from the hotel.</w:t>
      </w:r>
      <w:r w:rsidR="00635EB0">
        <w:br/>
      </w:r>
      <w:r w:rsidR="00635EB0">
        <w:br/>
      </w:r>
      <w:r w:rsidR="2B390D82" w:rsidRPr="2860F43A">
        <w:rPr>
          <w:rFonts w:ascii="Arial" w:hAnsi="Arial" w:cs="Arial"/>
          <w:sz w:val="16"/>
          <w:szCs w:val="16"/>
        </w:rPr>
        <w:t xml:space="preserve">The Cobblestone Inn &amp; Suites - </w:t>
      </w:r>
      <w:r w:rsidR="56E41379" w:rsidRPr="2860F43A">
        <w:rPr>
          <w:rFonts w:ascii="Arial" w:hAnsi="Arial" w:cs="Arial"/>
          <w:sz w:val="16"/>
          <w:szCs w:val="16"/>
        </w:rPr>
        <w:t>Sheldon</w:t>
      </w:r>
      <w:r w:rsidR="2B390D82" w:rsidRPr="2860F43A">
        <w:rPr>
          <w:rFonts w:ascii="Arial" w:hAnsi="Arial" w:cs="Arial"/>
          <w:sz w:val="16"/>
          <w:szCs w:val="16"/>
        </w:rPr>
        <w:t xml:space="preserve"> offers guests classic Cobblestone amenities like coffee and tea makers, mini</w:t>
      </w:r>
      <w:r w:rsidR="14109937" w:rsidRPr="2860F43A">
        <w:rPr>
          <w:rFonts w:ascii="Arial" w:hAnsi="Arial" w:cs="Arial"/>
          <w:sz w:val="16"/>
          <w:szCs w:val="16"/>
        </w:rPr>
        <w:t>-refrigerators</w:t>
      </w:r>
      <w:r w:rsidR="2B390D82" w:rsidRPr="2860F43A">
        <w:rPr>
          <w:rFonts w:ascii="Arial" w:hAnsi="Arial" w:cs="Arial"/>
          <w:sz w:val="16"/>
          <w:szCs w:val="16"/>
        </w:rPr>
        <w:t>, microwaves, and flat-screen televisions in e</w:t>
      </w:r>
      <w:r w:rsidR="1E42D56A" w:rsidRPr="2860F43A">
        <w:rPr>
          <w:rFonts w:ascii="Arial" w:hAnsi="Arial" w:cs="Arial"/>
          <w:sz w:val="16"/>
          <w:szCs w:val="16"/>
        </w:rPr>
        <w:t>very</w:t>
      </w:r>
      <w:r w:rsidR="2B390D82" w:rsidRPr="2860F43A">
        <w:rPr>
          <w:rFonts w:ascii="Arial" w:hAnsi="Arial" w:cs="Arial"/>
          <w:sz w:val="16"/>
          <w:szCs w:val="16"/>
        </w:rPr>
        <w:t xml:space="preserve"> r</w:t>
      </w:r>
      <w:r w:rsidR="45800485" w:rsidRPr="2860F43A">
        <w:rPr>
          <w:rFonts w:ascii="Arial" w:hAnsi="Arial" w:cs="Arial"/>
          <w:sz w:val="16"/>
          <w:szCs w:val="16"/>
        </w:rPr>
        <w:t xml:space="preserve">oom. A complimentary hot breakfast is offered each morning, and high-speed internet access </w:t>
      </w:r>
      <w:r w:rsidR="4D9B9CA0" w:rsidRPr="2860F43A">
        <w:rPr>
          <w:rFonts w:ascii="Arial" w:hAnsi="Arial" w:cs="Arial"/>
          <w:sz w:val="16"/>
          <w:szCs w:val="16"/>
        </w:rPr>
        <w:t>can be found throughout the hotel. Onsite services such as coin</w:t>
      </w:r>
      <w:r w:rsidR="325A7A73" w:rsidRPr="2860F43A">
        <w:rPr>
          <w:rFonts w:ascii="Arial" w:hAnsi="Arial" w:cs="Arial"/>
          <w:sz w:val="16"/>
          <w:szCs w:val="16"/>
        </w:rPr>
        <w:t>-</w:t>
      </w:r>
      <w:r w:rsidR="4D9B9CA0" w:rsidRPr="2860F43A">
        <w:rPr>
          <w:rFonts w:ascii="Arial" w:hAnsi="Arial" w:cs="Arial"/>
          <w:sz w:val="16"/>
          <w:szCs w:val="16"/>
        </w:rPr>
        <w:t xml:space="preserve">operated guest laundry, </w:t>
      </w:r>
      <w:r w:rsidR="5ED9E5EB" w:rsidRPr="2860F43A">
        <w:rPr>
          <w:rFonts w:ascii="Arial" w:hAnsi="Arial" w:cs="Arial"/>
          <w:sz w:val="16"/>
          <w:szCs w:val="16"/>
        </w:rPr>
        <w:t xml:space="preserve">a </w:t>
      </w:r>
      <w:r w:rsidR="4D9B9CA0" w:rsidRPr="2860F43A">
        <w:rPr>
          <w:rFonts w:ascii="Arial" w:hAnsi="Arial" w:cs="Arial"/>
          <w:sz w:val="16"/>
          <w:szCs w:val="16"/>
        </w:rPr>
        <w:t>business center with a computer and printer, and</w:t>
      </w:r>
      <w:r w:rsidR="70CCECD6" w:rsidRPr="2860F43A">
        <w:rPr>
          <w:rFonts w:ascii="Arial" w:hAnsi="Arial" w:cs="Arial"/>
          <w:sz w:val="16"/>
          <w:szCs w:val="16"/>
        </w:rPr>
        <w:t xml:space="preserve"> an</w:t>
      </w:r>
      <w:r w:rsidR="4D9B9CA0" w:rsidRPr="2860F43A">
        <w:rPr>
          <w:rFonts w:ascii="Arial" w:hAnsi="Arial" w:cs="Arial"/>
          <w:sz w:val="16"/>
          <w:szCs w:val="16"/>
        </w:rPr>
        <w:t xml:space="preserve"> onsite exercise facility are available for all who choose to Stay Cobblestone while visiting </w:t>
      </w:r>
      <w:r w:rsidR="4CAC0FDA" w:rsidRPr="7C70484C">
        <w:rPr>
          <w:rFonts w:ascii="Arial" w:hAnsi="Arial" w:cs="Arial"/>
          <w:sz w:val="16"/>
          <w:szCs w:val="16"/>
        </w:rPr>
        <w:t>Sheldon</w:t>
      </w:r>
      <w:r w:rsidR="360ADB3A" w:rsidRPr="7C70484C">
        <w:rPr>
          <w:rFonts w:ascii="Arial" w:hAnsi="Arial" w:cs="Arial"/>
          <w:sz w:val="16"/>
          <w:szCs w:val="16"/>
        </w:rPr>
        <w:t>.</w:t>
      </w:r>
    </w:p>
    <w:p w14:paraId="0BB6D7AA" w14:textId="1C3B2264" w:rsidR="256A135E" w:rsidRPr="00635EB0" w:rsidRDefault="256A135E" w:rsidP="256A135E">
      <w:pPr>
        <w:rPr>
          <w:rFonts w:ascii="Arial" w:hAnsi="Arial" w:cs="Arial"/>
          <w:sz w:val="16"/>
          <w:szCs w:val="16"/>
        </w:rPr>
      </w:pPr>
      <w:r w:rsidRPr="7C70484C">
        <w:rPr>
          <w:rFonts w:ascii="Arial" w:hAnsi="Arial" w:cs="Arial"/>
          <w:sz w:val="16"/>
          <w:szCs w:val="16"/>
        </w:rPr>
        <w:t xml:space="preserve">Whether you’re travelling for business or leisure, you will experience the big city quality, and small-town values that each location has to offer. Visit </w:t>
      </w:r>
      <w:hyperlink r:id="rId8">
        <w:r w:rsidRPr="7C70484C">
          <w:rPr>
            <w:rStyle w:val="Hyperlink"/>
            <w:rFonts w:ascii="Arial" w:hAnsi="Arial" w:cs="Arial"/>
            <w:sz w:val="16"/>
            <w:szCs w:val="16"/>
          </w:rPr>
          <w:t>www.CobblestoneHotels.com</w:t>
        </w:r>
      </w:hyperlink>
      <w:r w:rsidRPr="7C70484C">
        <w:rPr>
          <w:rFonts w:ascii="Arial" w:hAnsi="Arial" w:cs="Arial"/>
          <w:sz w:val="16"/>
          <w:szCs w:val="16"/>
        </w:rPr>
        <w:t xml:space="preserve"> for reservations and additional information. </w:t>
      </w:r>
    </w:p>
    <w:p w14:paraId="1170D48B" w14:textId="6099E645" w:rsidR="256A135E" w:rsidRPr="00635EB0" w:rsidDel="00635EB0" w:rsidRDefault="256A135E" w:rsidP="2860F43A">
      <w:pPr>
        <w:rPr>
          <w:rFonts w:ascii="Arial" w:hAnsi="Arial" w:cs="Arial"/>
          <w:sz w:val="16"/>
          <w:szCs w:val="16"/>
        </w:rPr>
      </w:pPr>
      <w:r w:rsidRPr="7C70484C">
        <w:rPr>
          <w:rFonts w:ascii="Arial" w:hAnsi="Arial" w:cs="Arial"/>
          <w:sz w:val="16"/>
          <w:szCs w:val="16"/>
        </w:rPr>
        <w:t xml:space="preserve">Follow us on Facebook to stay up to date on </w:t>
      </w:r>
      <w:proofErr w:type="gramStart"/>
      <w:r w:rsidRPr="7C70484C">
        <w:rPr>
          <w:rFonts w:ascii="Arial" w:hAnsi="Arial" w:cs="Arial"/>
          <w:sz w:val="16"/>
          <w:szCs w:val="16"/>
        </w:rPr>
        <w:t>all of</w:t>
      </w:r>
      <w:proofErr w:type="gramEnd"/>
      <w:r w:rsidRPr="7C70484C">
        <w:rPr>
          <w:rFonts w:ascii="Arial" w:hAnsi="Arial" w:cs="Arial"/>
          <w:sz w:val="16"/>
          <w:szCs w:val="16"/>
        </w:rPr>
        <w:t xml:space="preserve"> our new and upcoming locations at https://www.facebook.com/cobblestonehotels/</w:t>
      </w:r>
      <w:r>
        <w:br/>
      </w:r>
      <w:r>
        <w:br/>
      </w:r>
      <w:r w:rsidRPr="7C70484C">
        <w:rPr>
          <w:rFonts w:ascii="Arial" w:hAnsi="Arial" w:cs="Arial"/>
          <w:b/>
          <w:bCs/>
          <w:sz w:val="16"/>
          <w:szCs w:val="16"/>
        </w:rPr>
        <w:t>ABOUT COBBLESTONE HOTELS</w:t>
      </w:r>
    </w:p>
    <w:p w14:paraId="6732CA44" w14:textId="4B4A981C" w:rsidR="256A135E" w:rsidRPr="00635EB0" w:rsidRDefault="256A135E" w:rsidP="2860F43A">
      <w:pPr>
        <w:rPr>
          <w:rFonts w:ascii="Arial" w:hAnsi="Arial" w:cs="Arial"/>
          <w:sz w:val="16"/>
          <w:szCs w:val="16"/>
        </w:rPr>
      </w:pPr>
      <w:r w:rsidRPr="7C70484C">
        <w:rPr>
          <w:rFonts w:ascii="Arial" w:hAnsi="Arial" w:cs="Arial"/>
          <w:sz w:val="16"/>
          <w:szCs w:val="16"/>
        </w:rPr>
        <w:t>Based in Neenah, WI Cobblestone Hotels, LLC is a leading upper-midscale hotel brand with over 16</w:t>
      </w:r>
      <w:r w:rsidR="00AE1CC9">
        <w:rPr>
          <w:rFonts w:ascii="Arial" w:hAnsi="Arial" w:cs="Arial"/>
          <w:sz w:val="16"/>
          <w:szCs w:val="16"/>
        </w:rPr>
        <w:t>5</w:t>
      </w:r>
      <w:r w:rsidRPr="7C70484C">
        <w:rPr>
          <w:rFonts w:ascii="Arial" w:hAnsi="Arial" w:cs="Arial"/>
          <w:sz w:val="16"/>
          <w:szCs w:val="16"/>
        </w:rPr>
        <w:t xml:space="preserve"> hotels open, under construction, or in development in 2</w:t>
      </w:r>
      <w:r w:rsidR="00AE1CC9">
        <w:rPr>
          <w:rFonts w:ascii="Arial" w:hAnsi="Arial" w:cs="Arial"/>
          <w:sz w:val="16"/>
          <w:szCs w:val="16"/>
        </w:rPr>
        <w:t>9</w:t>
      </w:r>
      <w:r w:rsidRPr="7C70484C">
        <w:rPr>
          <w:rFonts w:ascii="Arial" w:hAnsi="Arial" w:cs="Arial"/>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7791CC1D" w14:textId="53011A95" w:rsidR="256A135E" w:rsidRPr="00635EB0" w:rsidRDefault="256A135E" w:rsidP="2860F43A">
      <w:pPr>
        <w:rPr>
          <w:rFonts w:ascii="Arial" w:eastAsia="Calibri" w:hAnsi="Arial" w:cs="Arial"/>
          <w:color w:val="000000" w:themeColor="text1"/>
          <w:sz w:val="16"/>
          <w:szCs w:val="16"/>
        </w:rPr>
      </w:pPr>
      <w:r w:rsidRPr="7C70484C">
        <w:rPr>
          <w:rFonts w:ascii="Arial" w:hAnsi="Arial" w:cs="Arial"/>
          <w:sz w:val="16"/>
          <w:szCs w:val="16"/>
        </w:rPr>
        <w:t>Cobblestone Hotels includes Cobblestone Hotels &amp; Suites, Cobblestone Inn &amp; Suites, Boarders Inn &amp; Suites, Centerstone Hotels, and KeyWest Hotels. For development information please visi</w:t>
      </w:r>
      <w:r w:rsidRPr="7C70484C">
        <w:rPr>
          <w:rFonts w:ascii="Arial" w:eastAsia="Calibri" w:hAnsi="Arial" w:cs="Arial"/>
          <w:color w:val="000000" w:themeColor="text1"/>
          <w:sz w:val="16"/>
          <w:szCs w:val="16"/>
        </w:rPr>
        <w:t xml:space="preserve">t </w:t>
      </w:r>
      <w:hyperlink r:id="rId9">
        <w:r w:rsidRPr="7C70484C">
          <w:rPr>
            <w:rStyle w:val="Hyperlink"/>
            <w:rFonts w:ascii="Arial" w:eastAsia="Calibri" w:hAnsi="Arial" w:cs="Arial"/>
            <w:sz w:val="16"/>
            <w:szCs w:val="16"/>
          </w:rPr>
          <w:t>www.CobblestoneFranchising.com.</w:t>
        </w:r>
      </w:hyperlink>
    </w:p>
    <w:p w14:paraId="22C8C257" w14:textId="2E5F8E3F" w:rsidR="256A135E" w:rsidRPr="00635EB0" w:rsidRDefault="256A135E" w:rsidP="2860F43A">
      <w:pPr>
        <w:rPr>
          <w:rFonts w:ascii="Arial" w:eastAsia="Calibri" w:hAnsi="Arial" w:cs="Arial"/>
          <w:color w:val="000000" w:themeColor="text1"/>
          <w:sz w:val="16"/>
          <w:szCs w:val="16"/>
        </w:rPr>
      </w:pPr>
      <w:r w:rsidRPr="7C70484C">
        <w:rPr>
          <w:rFonts w:ascii="Arial" w:eastAsia="Calibri"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7C70484C">
          <w:rPr>
            <w:rStyle w:val="Hyperlink"/>
            <w:rFonts w:ascii="Arial" w:eastAsia="Calibri" w:hAnsi="Arial" w:cs="Arial"/>
            <w:sz w:val="16"/>
            <w:szCs w:val="16"/>
          </w:rPr>
          <w:t>www.CobblestoneRewards.com</w:t>
        </w:r>
      </w:hyperlink>
    </w:p>
    <w:p w14:paraId="38FFE883" w14:textId="35CC1B8C" w:rsidR="256A135E" w:rsidRPr="00635EB0" w:rsidRDefault="256A135E" w:rsidP="2860F43A">
      <w:pPr>
        <w:rPr>
          <w:rFonts w:ascii="Arial" w:eastAsia="Calibri" w:hAnsi="Arial" w:cs="Arial"/>
          <w:color w:val="000000" w:themeColor="text1"/>
          <w:sz w:val="16"/>
          <w:szCs w:val="16"/>
        </w:rPr>
      </w:pPr>
      <w:r w:rsidRPr="7C70484C">
        <w:rPr>
          <w:rFonts w:ascii="Arial" w:eastAsia="Calibri" w:hAnsi="Arial" w:cs="Arial"/>
          <w:color w:val="000000" w:themeColor="text1"/>
          <w:sz w:val="16"/>
          <w:szCs w:val="16"/>
        </w:rPr>
        <w:t xml:space="preserve">Contact: </w:t>
      </w:r>
      <w:hyperlink r:id="rId11">
        <w:r w:rsidRPr="7C70484C">
          <w:rPr>
            <w:rStyle w:val="Hyperlink"/>
            <w:rFonts w:ascii="Arial" w:eastAsia="Calibri" w:hAnsi="Arial" w:cs="Arial"/>
            <w:sz w:val="16"/>
            <w:szCs w:val="16"/>
          </w:rPr>
          <w:t>marketing@staycobblestone.com</w:t>
        </w:r>
      </w:hyperlink>
    </w:p>
    <w:sectPr w:rsidR="256A135E" w:rsidRPr="00635E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A403" w14:textId="77777777" w:rsidR="009A21E4" w:rsidRDefault="009A21E4">
      <w:pPr>
        <w:spacing w:after="0" w:line="240" w:lineRule="auto"/>
      </w:pPr>
      <w:r>
        <w:separator/>
      </w:r>
    </w:p>
  </w:endnote>
  <w:endnote w:type="continuationSeparator" w:id="0">
    <w:p w14:paraId="6F1445B7" w14:textId="77777777" w:rsidR="009A21E4" w:rsidRDefault="009A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CFAEC6E" w14:textId="77777777" w:rsidTr="6A1C3AD6">
      <w:tc>
        <w:tcPr>
          <w:tcW w:w="3120" w:type="dxa"/>
        </w:tcPr>
        <w:p w14:paraId="32E1AFFA" w14:textId="2ECA2782" w:rsidR="6A1C3AD6" w:rsidRDefault="6A1C3AD6" w:rsidP="6A1C3AD6">
          <w:pPr>
            <w:pStyle w:val="Header"/>
            <w:ind w:left="-115"/>
          </w:pPr>
        </w:p>
      </w:tc>
      <w:tc>
        <w:tcPr>
          <w:tcW w:w="3120" w:type="dxa"/>
        </w:tcPr>
        <w:p w14:paraId="2F1C0263" w14:textId="074C3732" w:rsidR="6A1C3AD6" w:rsidRDefault="6A1C3AD6" w:rsidP="6A1C3AD6">
          <w:pPr>
            <w:pStyle w:val="Header"/>
            <w:jc w:val="center"/>
          </w:pPr>
        </w:p>
      </w:tc>
      <w:tc>
        <w:tcPr>
          <w:tcW w:w="3120" w:type="dxa"/>
        </w:tcPr>
        <w:p w14:paraId="685DCBFD" w14:textId="4849A963" w:rsidR="6A1C3AD6" w:rsidRDefault="6A1C3AD6" w:rsidP="6A1C3AD6">
          <w:pPr>
            <w:pStyle w:val="Header"/>
            <w:ind w:right="-115"/>
            <w:jc w:val="right"/>
          </w:pPr>
        </w:p>
      </w:tc>
    </w:tr>
  </w:tbl>
  <w:p w14:paraId="6D2BD7ED" w14:textId="1AB6BF49" w:rsidR="6A1C3AD6" w:rsidRDefault="6A1C3AD6" w:rsidP="6A1C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276B" w14:textId="77777777" w:rsidR="009A21E4" w:rsidRDefault="009A21E4">
      <w:pPr>
        <w:spacing w:after="0" w:line="240" w:lineRule="auto"/>
      </w:pPr>
      <w:r>
        <w:separator/>
      </w:r>
    </w:p>
  </w:footnote>
  <w:footnote w:type="continuationSeparator" w:id="0">
    <w:p w14:paraId="4B706E55" w14:textId="77777777" w:rsidR="009A21E4" w:rsidRDefault="009A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25E34AE" w14:textId="77777777" w:rsidTr="6A1C3AD6">
      <w:tc>
        <w:tcPr>
          <w:tcW w:w="3120" w:type="dxa"/>
        </w:tcPr>
        <w:p w14:paraId="5E38E06A" w14:textId="72B82EFD" w:rsidR="6A1C3AD6" w:rsidRDefault="6A1C3AD6" w:rsidP="6A1C3AD6">
          <w:pPr>
            <w:pStyle w:val="Header"/>
            <w:ind w:left="-115"/>
          </w:pPr>
        </w:p>
      </w:tc>
      <w:tc>
        <w:tcPr>
          <w:tcW w:w="3120" w:type="dxa"/>
        </w:tcPr>
        <w:p w14:paraId="60D1328F" w14:textId="7E239196" w:rsidR="6A1C3AD6" w:rsidRDefault="6A1C3AD6" w:rsidP="6A1C3AD6">
          <w:pPr>
            <w:pStyle w:val="Header"/>
            <w:jc w:val="center"/>
          </w:pPr>
        </w:p>
      </w:tc>
      <w:tc>
        <w:tcPr>
          <w:tcW w:w="3120" w:type="dxa"/>
        </w:tcPr>
        <w:p w14:paraId="672FB1EB" w14:textId="01103F15" w:rsidR="6A1C3AD6" w:rsidRDefault="6A1C3AD6" w:rsidP="6A1C3AD6">
          <w:pPr>
            <w:pStyle w:val="Header"/>
            <w:ind w:right="-115"/>
            <w:jc w:val="right"/>
          </w:pPr>
        </w:p>
      </w:tc>
    </w:tr>
  </w:tbl>
  <w:p w14:paraId="0581F2C0" w14:textId="7910FE4F" w:rsidR="6A1C3AD6" w:rsidRDefault="6A1C3AD6" w:rsidP="6A1C3AD6">
    <w:pPr>
      <w:pStyle w:val="Header"/>
    </w:pPr>
  </w:p>
</w:hdr>
</file>

<file path=word/intelligence2.xml><?xml version="1.0" encoding="utf-8"?>
<int2:intelligence xmlns:int2="http://schemas.microsoft.com/office/intelligence/2020/intelligence" xmlns:oel="http://schemas.microsoft.com/office/2019/extlst">
  <int2:observations>
    <int2:textHash int2:hashCode="EZNg4I5QYcyUf6" int2:id="PaR1gyic">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41990"/>
    <w:rsid w:val="000A760B"/>
    <w:rsid w:val="000FB9A0"/>
    <w:rsid w:val="0020FA75"/>
    <w:rsid w:val="002A3F41"/>
    <w:rsid w:val="00405BAC"/>
    <w:rsid w:val="00612BC8"/>
    <w:rsid w:val="00635EB0"/>
    <w:rsid w:val="0093088F"/>
    <w:rsid w:val="009A21E4"/>
    <w:rsid w:val="00AE1CC9"/>
    <w:rsid w:val="00BC361E"/>
    <w:rsid w:val="00E63A48"/>
    <w:rsid w:val="00F273F0"/>
    <w:rsid w:val="012A544E"/>
    <w:rsid w:val="012EC499"/>
    <w:rsid w:val="0174B641"/>
    <w:rsid w:val="01B8DF7D"/>
    <w:rsid w:val="01C4151E"/>
    <w:rsid w:val="024BB96F"/>
    <w:rsid w:val="027EB367"/>
    <w:rsid w:val="02CBAD36"/>
    <w:rsid w:val="02ED8F1F"/>
    <w:rsid w:val="0390F6B4"/>
    <w:rsid w:val="03DE0644"/>
    <w:rsid w:val="03F75556"/>
    <w:rsid w:val="04226CD5"/>
    <w:rsid w:val="04CB10AB"/>
    <w:rsid w:val="04FD076B"/>
    <w:rsid w:val="0532804E"/>
    <w:rsid w:val="05644ED2"/>
    <w:rsid w:val="05A4F84D"/>
    <w:rsid w:val="06128D66"/>
    <w:rsid w:val="06978641"/>
    <w:rsid w:val="071FFC09"/>
    <w:rsid w:val="07DD14A6"/>
    <w:rsid w:val="084F194D"/>
    <w:rsid w:val="08550995"/>
    <w:rsid w:val="087FD66B"/>
    <w:rsid w:val="08C9A9C4"/>
    <w:rsid w:val="09286B20"/>
    <w:rsid w:val="09424AE0"/>
    <w:rsid w:val="09669FC9"/>
    <w:rsid w:val="0A01A3F5"/>
    <w:rsid w:val="0AB53998"/>
    <w:rsid w:val="0AD1B395"/>
    <w:rsid w:val="0B09F4A4"/>
    <w:rsid w:val="0B6C48EF"/>
    <w:rsid w:val="0B9ADB09"/>
    <w:rsid w:val="0BC1B234"/>
    <w:rsid w:val="0BDDD8B9"/>
    <w:rsid w:val="0C7923CA"/>
    <w:rsid w:val="0CB085C9"/>
    <w:rsid w:val="0CED1FF3"/>
    <w:rsid w:val="0D081950"/>
    <w:rsid w:val="0D351322"/>
    <w:rsid w:val="0D41323D"/>
    <w:rsid w:val="0DE5A58E"/>
    <w:rsid w:val="0DFB7082"/>
    <w:rsid w:val="0E034282"/>
    <w:rsid w:val="0E3A10EC"/>
    <w:rsid w:val="0E4C562A"/>
    <w:rsid w:val="0EA7AD5E"/>
    <w:rsid w:val="0F059850"/>
    <w:rsid w:val="0F5324F4"/>
    <w:rsid w:val="0F7212FB"/>
    <w:rsid w:val="0F8BA916"/>
    <w:rsid w:val="0FA5526F"/>
    <w:rsid w:val="10EEF555"/>
    <w:rsid w:val="10F1B42C"/>
    <w:rsid w:val="1142CBB3"/>
    <w:rsid w:val="115DE2FB"/>
    <w:rsid w:val="11B570AF"/>
    <w:rsid w:val="11F71B56"/>
    <w:rsid w:val="12B570BE"/>
    <w:rsid w:val="12EF52F9"/>
    <w:rsid w:val="1333B134"/>
    <w:rsid w:val="134C4355"/>
    <w:rsid w:val="137AC641"/>
    <w:rsid w:val="13974B64"/>
    <w:rsid w:val="14109937"/>
    <w:rsid w:val="145A7A88"/>
    <w:rsid w:val="146B1DC7"/>
    <w:rsid w:val="1593575A"/>
    <w:rsid w:val="15A16B81"/>
    <w:rsid w:val="15CC77F3"/>
    <w:rsid w:val="15EF0A30"/>
    <w:rsid w:val="1638198F"/>
    <w:rsid w:val="166549E2"/>
    <w:rsid w:val="1883E4E4"/>
    <w:rsid w:val="18D90C43"/>
    <w:rsid w:val="1957238E"/>
    <w:rsid w:val="19B0EEEA"/>
    <w:rsid w:val="19C7EA43"/>
    <w:rsid w:val="19C8E193"/>
    <w:rsid w:val="19CFFDEE"/>
    <w:rsid w:val="1B580985"/>
    <w:rsid w:val="1C17DB2E"/>
    <w:rsid w:val="1C5BB5C4"/>
    <w:rsid w:val="1C969519"/>
    <w:rsid w:val="1CC87A93"/>
    <w:rsid w:val="1CE42B8C"/>
    <w:rsid w:val="1CF36AA7"/>
    <w:rsid w:val="1DE857DF"/>
    <w:rsid w:val="1E42D56A"/>
    <w:rsid w:val="1E7FFBED"/>
    <w:rsid w:val="1E8F3B08"/>
    <w:rsid w:val="1E9852D3"/>
    <w:rsid w:val="1E9D79F6"/>
    <w:rsid w:val="1F261C63"/>
    <w:rsid w:val="1F2DB051"/>
    <w:rsid w:val="203CB57F"/>
    <w:rsid w:val="20DFC80A"/>
    <w:rsid w:val="210FC57C"/>
    <w:rsid w:val="2182B9BC"/>
    <w:rsid w:val="2291D29E"/>
    <w:rsid w:val="22CDB246"/>
    <w:rsid w:val="24B756DE"/>
    <w:rsid w:val="24B7A4B4"/>
    <w:rsid w:val="24EC4C7E"/>
    <w:rsid w:val="24F72AF7"/>
    <w:rsid w:val="251026A2"/>
    <w:rsid w:val="2541B6EE"/>
    <w:rsid w:val="2557FC85"/>
    <w:rsid w:val="256A135E"/>
    <w:rsid w:val="25FB574A"/>
    <w:rsid w:val="2602980A"/>
    <w:rsid w:val="2698EB2C"/>
    <w:rsid w:val="26ABF703"/>
    <w:rsid w:val="26CE55A9"/>
    <w:rsid w:val="26D65EB0"/>
    <w:rsid w:val="26E50FF0"/>
    <w:rsid w:val="26ECFD76"/>
    <w:rsid w:val="2781A3FF"/>
    <w:rsid w:val="27BA45F7"/>
    <w:rsid w:val="282ECBB9"/>
    <w:rsid w:val="2860F43A"/>
    <w:rsid w:val="28F5C075"/>
    <w:rsid w:val="2A6D81F3"/>
    <w:rsid w:val="2A8BA9AC"/>
    <w:rsid w:val="2B1073A5"/>
    <w:rsid w:val="2B390D82"/>
    <w:rsid w:val="2B90A776"/>
    <w:rsid w:val="2B9894FC"/>
    <w:rsid w:val="2CE538A3"/>
    <w:rsid w:val="2CE9147F"/>
    <w:rsid w:val="2D16E364"/>
    <w:rsid w:val="2DED40D2"/>
    <w:rsid w:val="2E0534C7"/>
    <w:rsid w:val="2E07AD4F"/>
    <w:rsid w:val="2E8CD3B0"/>
    <w:rsid w:val="30251961"/>
    <w:rsid w:val="309E8ECE"/>
    <w:rsid w:val="3114138D"/>
    <w:rsid w:val="3181D1F0"/>
    <w:rsid w:val="31BC85A2"/>
    <w:rsid w:val="31C0E9C2"/>
    <w:rsid w:val="31E2CBA8"/>
    <w:rsid w:val="325A7A73"/>
    <w:rsid w:val="325D9F26"/>
    <w:rsid w:val="3264FED1"/>
    <w:rsid w:val="33A3A6E1"/>
    <w:rsid w:val="34405B04"/>
    <w:rsid w:val="3447856F"/>
    <w:rsid w:val="3597B288"/>
    <w:rsid w:val="360ADB3A"/>
    <w:rsid w:val="368F254E"/>
    <w:rsid w:val="369C9797"/>
    <w:rsid w:val="36A49D4D"/>
    <w:rsid w:val="36F6CD4A"/>
    <w:rsid w:val="37AD4B75"/>
    <w:rsid w:val="3852CCDD"/>
    <w:rsid w:val="3865D8B4"/>
    <w:rsid w:val="386F2A7E"/>
    <w:rsid w:val="38A4ABCB"/>
    <w:rsid w:val="398AC70E"/>
    <w:rsid w:val="39E0BFE4"/>
    <w:rsid w:val="3A12E865"/>
    <w:rsid w:val="3A9317BD"/>
    <w:rsid w:val="3ABB90B5"/>
    <w:rsid w:val="3B0957EF"/>
    <w:rsid w:val="3B59399A"/>
    <w:rsid w:val="3BCF9ADD"/>
    <w:rsid w:val="3C1A5A62"/>
    <w:rsid w:val="3C572ADB"/>
    <w:rsid w:val="3C576116"/>
    <w:rsid w:val="3C67943B"/>
    <w:rsid w:val="3C8165D6"/>
    <w:rsid w:val="3CBE363B"/>
    <w:rsid w:val="3CE2F7A2"/>
    <w:rsid w:val="3DB62AC3"/>
    <w:rsid w:val="3DC33405"/>
    <w:rsid w:val="3E1292E2"/>
    <w:rsid w:val="3E2E558D"/>
    <w:rsid w:val="3E358694"/>
    <w:rsid w:val="3EC20E61"/>
    <w:rsid w:val="3F06F315"/>
    <w:rsid w:val="3F7149A4"/>
    <w:rsid w:val="3F8F01D8"/>
    <w:rsid w:val="405DDEC2"/>
    <w:rsid w:val="409D0F0A"/>
    <w:rsid w:val="40EDA0D9"/>
    <w:rsid w:val="40EDCB85"/>
    <w:rsid w:val="4111931C"/>
    <w:rsid w:val="414B852F"/>
    <w:rsid w:val="41C65C2B"/>
    <w:rsid w:val="421DFA4A"/>
    <w:rsid w:val="4268FCCB"/>
    <w:rsid w:val="42C9CEE8"/>
    <w:rsid w:val="430076D3"/>
    <w:rsid w:val="43206E7D"/>
    <w:rsid w:val="436E79CD"/>
    <w:rsid w:val="43C3FA12"/>
    <w:rsid w:val="43E94FBA"/>
    <w:rsid w:val="45800485"/>
    <w:rsid w:val="46027141"/>
    <w:rsid w:val="461EEF38"/>
    <w:rsid w:val="464267DC"/>
    <w:rsid w:val="46B66513"/>
    <w:rsid w:val="46D0F06C"/>
    <w:rsid w:val="4712B945"/>
    <w:rsid w:val="476DA834"/>
    <w:rsid w:val="4799DD82"/>
    <w:rsid w:val="47C77178"/>
    <w:rsid w:val="48363A22"/>
    <w:rsid w:val="48741371"/>
    <w:rsid w:val="489E09D5"/>
    <w:rsid w:val="489F4DF5"/>
    <w:rsid w:val="493A1203"/>
    <w:rsid w:val="4A3B1E56"/>
    <w:rsid w:val="4A6E634C"/>
    <w:rsid w:val="4ABFD69D"/>
    <w:rsid w:val="4AE56703"/>
    <w:rsid w:val="4B369E09"/>
    <w:rsid w:val="4B699925"/>
    <w:rsid w:val="4C1FB832"/>
    <w:rsid w:val="4C8E30BC"/>
    <w:rsid w:val="4C9789A0"/>
    <w:rsid w:val="4CAC0FDA"/>
    <w:rsid w:val="4D4F3AD0"/>
    <w:rsid w:val="4D717AF8"/>
    <w:rsid w:val="4D9B9CA0"/>
    <w:rsid w:val="4E1EB365"/>
    <w:rsid w:val="4E221F2A"/>
    <w:rsid w:val="4E256E91"/>
    <w:rsid w:val="4E335A01"/>
    <w:rsid w:val="4E4A5E69"/>
    <w:rsid w:val="4EA4E552"/>
    <w:rsid w:val="4EA8B950"/>
    <w:rsid w:val="4F19F9EC"/>
    <w:rsid w:val="4F540C5D"/>
    <w:rsid w:val="4F6D08D4"/>
    <w:rsid w:val="4FA51563"/>
    <w:rsid w:val="5042B984"/>
    <w:rsid w:val="50B0D03C"/>
    <w:rsid w:val="50FFBDBA"/>
    <w:rsid w:val="5184079F"/>
    <w:rsid w:val="51E68C6E"/>
    <w:rsid w:val="51EB9327"/>
    <w:rsid w:val="52063910"/>
    <w:rsid w:val="5222ABF3"/>
    <w:rsid w:val="523AF204"/>
    <w:rsid w:val="52541A61"/>
    <w:rsid w:val="529A1955"/>
    <w:rsid w:val="529B8E1B"/>
    <w:rsid w:val="52B71A8B"/>
    <w:rsid w:val="52D261DB"/>
    <w:rsid w:val="52DBBEB2"/>
    <w:rsid w:val="5306CB24"/>
    <w:rsid w:val="53836366"/>
    <w:rsid w:val="54B0CE04"/>
    <w:rsid w:val="550E61AA"/>
    <w:rsid w:val="558D0CAE"/>
    <w:rsid w:val="55D32EDD"/>
    <w:rsid w:val="561BF1BF"/>
    <w:rsid w:val="562D310F"/>
    <w:rsid w:val="56E41379"/>
    <w:rsid w:val="56EF01BC"/>
    <w:rsid w:val="5728DD0F"/>
    <w:rsid w:val="5748CD9F"/>
    <w:rsid w:val="57B7C220"/>
    <w:rsid w:val="591F942D"/>
    <w:rsid w:val="59265C0F"/>
    <w:rsid w:val="5BE1D44A"/>
    <w:rsid w:val="5C914FC9"/>
    <w:rsid w:val="5D627125"/>
    <w:rsid w:val="5E72B929"/>
    <w:rsid w:val="5ED9E5EB"/>
    <w:rsid w:val="5F0CCA56"/>
    <w:rsid w:val="5F18435D"/>
    <w:rsid w:val="5F30A156"/>
    <w:rsid w:val="5F829BBC"/>
    <w:rsid w:val="5FC9B8E2"/>
    <w:rsid w:val="5FD485C3"/>
    <w:rsid w:val="5FD534A2"/>
    <w:rsid w:val="60C7D648"/>
    <w:rsid w:val="614B988F"/>
    <w:rsid w:val="61907D43"/>
    <w:rsid w:val="61BB51DC"/>
    <w:rsid w:val="61E3E7B5"/>
    <w:rsid w:val="61FBA1EB"/>
    <w:rsid w:val="621FD681"/>
    <w:rsid w:val="621FDEAA"/>
    <w:rsid w:val="6257C489"/>
    <w:rsid w:val="62F0732B"/>
    <w:rsid w:val="6339A320"/>
    <w:rsid w:val="63ACF952"/>
    <w:rsid w:val="63D0A888"/>
    <w:rsid w:val="63DFA7DA"/>
    <w:rsid w:val="64718779"/>
    <w:rsid w:val="647D497D"/>
    <w:rsid w:val="64A9BF5F"/>
    <w:rsid w:val="64C0ACD5"/>
    <w:rsid w:val="6531C08A"/>
    <w:rsid w:val="65684D73"/>
    <w:rsid w:val="656C78E9"/>
    <w:rsid w:val="65C68DA8"/>
    <w:rsid w:val="6663EE66"/>
    <w:rsid w:val="671D4631"/>
    <w:rsid w:val="673717CC"/>
    <w:rsid w:val="675FF4FC"/>
    <w:rsid w:val="6896915E"/>
    <w:rsid w:val="689E949D"/>
    <w:rsid w:val="6921016E"/>
    <w:rsid w:val="692DF5D3"/>
    <w:rsid w:val="69A53390"/>
    <w:rsid w:val="6A04A97A"/>
    <w:rsid w:val="6A171A6F"/>
    <w:rsid w:val="6A1C23E8"/>
    <w:rsid w:val="6A1C3AD6"/>
    <w:rsid w:val="6AA92EC3"/>
    <w:rsid w:val="6BE63DC8"/>
    <w:rsid w:val="6CD3E435"/>
    <w:rsid w:val="6D332EC1"/>
    <w:rsid w:val="6D3C4A3C"/>
    <w:rsid w:val="6D4EBB31"/>
    <w:rsid w:val="6D599D41"/>
    <w:rsid w:val="6D6A0281"/>
    <w:rsid w:val="6D735F58"/>
    <w:rsid w:val="6DA65950"/>
    <w:rsid w:val="6E6829FD"/>
    <w:rsid w:val="6E6FB496"/>
    <w:rsid w:val="6E7131E3"/>
    <w:rsid w:val="6F1C52D6"/>
    <w:rsid w:val="6F37865C"/>
    <w:rsid w:val="6FE313AA"/>
    <w:rsid w:val="703AD211"/>
    <w:rsid w:val="7051A726"/>
    <w:rsid w:val="70CCBAC2"/>
    <w:rsid w:val="70CCECD6"/>
    <w:rsid w:val="70FF5FA4"/>
    <w:rsid w:val="71E0E322"/>
    <w:rsid w:val="71ED7787"/>
    <w:rsid w:val="72278281"/>
    <w:rsid w:val="724EBEEC"/>
    <w:rsid w:val="727005C6"/>
    <w:rsid w:val="7338EFE9"/>
    <w:rsid w:val="738947E8"/>
    <w:rsid w:val="742D21C4"/>
    <w:rsid w:val="74311F42"/>
    <w:rsid w:val="74643041"/>
    <w:rsid w:val="754217B0"/>
    <w:rsid w:val="755E5B6B"/>
    <w:rsid w:val="75E13258"/>
    <w:rsid w:val="761FE49D"/>
    <w:rsid w:val="765A1385"/>
    <w:rsid w:val="76889A06"/>
    <w:rsid w:val="7693EED8"/>
    <w:rsid w:val="7743E2B2"/>
    <w:rsid w:val="775D1F72"/>
    <w:rsid w:val="776E79AB"/>
    <w:rsid w:val="77A5986B"/>
    <w:rsid w:val="782031B1"/>
    <w:rsid w:val="7861E0A0"/>
    <w:rsid w:val="78DFB313"/>
    <w:rsid w:val="7A08096E"/>
    <w:rsid w:val="7A09A749"/>
    <w:rsid w:val="7B8C4FD7"/>
    <w:rsid w:val="7BDD4961"/>
    <w:rsid w:val="7C4298EE"/>
    <w:rsid w:val="7C70484C"/>
    <w:rsid w:val="7CC281F0"/>
    <w:rsid w:val="7CFA9E11"/>
    <w:rsid w:val="7D658E8F"/>
    <w:rsid w:val="7D7D825B"/>
    <w:rsid w:val="7D9170A8"/>
    <w:rsid w:val="7D92421F"/>
    <w:rsid w:val="7E4499F8"/>
    <w:rsid w:val="7E73E93E"/>
    <w:rsid w:val="7F1418AC"/>
    <w:rsid w:val="7F23E432"/>
    <w:rsid w:val="7F63B0B0"/>
    <w:rsid w:val="7F6D79C9"/>
    <w:rsid w:val="7F6EC793"/>
    <w:rsid w:val="7F88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cobblestonefranchis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2023-06-08T03:07:00Z</dcterms:created>
  <dcterms:modified xsi:type="dcterms:W3CDTF">2023-06-08T03:07:00Z</dcterms:modified>
</cp:coreProperties>
</file>