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00E17950">
      <w:pPr>
        <w:rPr>
          <w:rFonts w:ascii="Arial" w:eastAsia="Arial" w:hAnsi="Arial" w:cs="Arial"/>
          <w:color w:val="000000" w:themeColor="text1"/>
        </w:rPr>
      </w:pPr>
      <w:r w:rsidRPr="33AC7017">
        <w:rPr>
          <w:rFonts w:ascii="Arial" w:eastAsia="Arial" w:hAnsi="Arial" w:cs="Arial"/>
          <w:b/>
          <w:bCs/>
          <w:color w:val="000000" w:themeColor="text1"/>
        </w:rPr>
        <w:t>N</w:t>
      </w:r>
      <w:r w:rsidR="36071287" w:rsidRPr="33AC7017">
        <w:rPr>
          <w:rFonts w:ascii="Arial" w:eastAsia="Arial" w:hAnsi="Arial" w:cs="Arial"/>
          <w:b/>
          <w:bCs/>
          <w:color w:val="000000" w:themeColor="text1"/>
        </w:rPr>
        <w:t>EWS RELEASE</w:t>
      </w:r>
    </w:p>
    <w:p w14:paraId="0174B8A9" w14:textId="1E1DFB48" w:rsidR="36071287" w:rsidRPr="008146EC" w:rsidRDefault="36071287" w:rsidP="62F15FB3">
      <w:pPr>
        <w:rPr>
          <w:rFonts w:ascii="Arial" w:eastAsia="Arial" w:hAnsi="Arial" w:cs="Arial"/>
          <w:color w:val="000000" w:themeColor="text1"/>
          <w:sz w:val="16"/>
          <w:szCs w:val="16"/>
        </w:rPr>
      </w:pPr>
      <w:r w:rsidRPr="008146EC">
        <w:rPr>
          <w:rFonts w:ascii="Arial" w:eastAsia="Arial" w:hAnsi="Arial" w:cs="Arial"/>
          <w:b/>
          <w:bCs/>
          <w:color w:val="000000" w:themeColor="text1"/>
          <w:sz w:val="16"/>
          <w:szCs w:val="16"/>
        </w:rPr>
        <w:t xml:space="preserve">COBBLESTONE HOTELS, LLC BREAKS GROUND IN </w:t>
      </w:r>
      <w:r w:rsidR="5BA92C9B" w:rsidRPr="008146EC">
        <w:rPr>
          <w:rFonts w:ascii="Arial" w:eastAsia="Arial" w:hAnsi="Arial" w:cs="Arial"/>
          <w:b/>
          <w:bCs/>
          <w:color w:val="000000" w:themeColor="text1"/>
          <w:sz w:val="16"/>
          <w:szCs w:val="16"/>
        </w:rPr>
        <w:t>EPHRAIM, UT</w:t>
      </w:r>
    </w:p>
    <w:p w14:paraId="21E96245" w14:textId="3B57A0A3" w:rsidR="00823CFB" w:rsidRPr="008146EC" w:rsidRDefault="5BA92C9B" w:rsidP="470BF4FD">
      <w:pPr>
        <w:rPr>
          <w:rFonts w:ascii="Arial" w:eastAsia="Arial" w:hAnsi="Arial" w:cs="Arial"/>
          <w:sz w:val="16"/>
          <w:szCs w:val="16"/>
        </w:rPr>
      </w:pPr>
      <w:r w:rsidRPr="33AC7017">
        <w:rPr>
          <w:rFonts w:ascii="Arial" w:eastAsia="Arial" w:hAnsi="Arial" w:cs="Arial"/>
          <w:sz w:val="16"/>
          <w:szCs w:val="16"/>
        </w:rPr>
        <w:t>June 12, 2023</w:t>
      </w:r>
      <w:r w:rsidR="27A15620" w:rsidRPr="33AC7017">
        <w:rPr>
          <w:rFonts w:ascii="Arial" w:eastAsia="Arial" w:hAnsi="Arial" w:cs="Arial"/>
          <w:sz w:val="16"/>
          <w:szCs w:val="16"/>
        </w:rPr>
        <w:t xml:space="preserve"> – Neenah, WI – Cobblestone Hotels celebrated the groundbreaking of their new hotel that is coming soon to </w:t>
      </w:r>
      <w:r w:rsidR="59F92D64" w:rsidRPr="33AC7017">
        <w:rPr>
          <w:rFonts w:ascii="Arial" w:eastAsia="Arial" w:hAnsi="Arial" w:cs="Arial"/>
          <w:sz w:val="16"/>
          <w:szCs w:val="16"/>
        </w:rPr>
        <w:t xml:space="preserve">Ephraim, Utah. </w:t>
      </w:r>
    </w:p>
    <w:p w14:paraId="507ECADB" w14:textId="0E3B177E" w:rsidR="08044F50" w:rsidRDefault="08044F50" w:rsidP="33AC7017">
      <w:pPr>
        <w:rPr>
          <w:rFonts w:ascii="Arial" w:eastAsia="Arial" w:hAnsi="Arial" w:cs="Arial"/>
          <w:sz w:val="16"/>
          <w:szCs w:val="16"/>
        </w:rPr>
      </w:pPr>
      <w:r w:rsidRPr="33AC7017">
        <w:rPr>
          <w:rFonts w:ascii="Arial" w:eastAsia="Arial" w:hAnsi="Arial" w:cs="Arial"/>
          <w:sz w:val="16"/>
          <w:szCs w:val="16"/>
        </w:rPr>
        <w:t xml:space="preserve">Members of the community of Ephraim and surrounding </w:t>
      </w:r>
      <w:r w:rsidR="1F975732" w:rsidRPr="33AC7017">
        <w:rPr>
          <w:rFonts w:ascii="Arial" w:eastAsia="Arial" w:hAnsi="Arial" w:cs="Arial"/>
          <w:sz w:val="16"/>
          <w:szCs w:val="16"/>
        </w:rPr>
        <w:t>Sanpete County</w:t>
      </w:r>
      <w:r w:rsidRPr="33AC7017">
        <w:rPr>
          <w:rFonts w:ascii="Arial" w:eastAsia="Arial" w:hAnsi="Arial" w:cs="Arial"/>
          <w:sz w:val="16"/>
          <w:szCs w:val="16"/>
        </w:rPr>
        <w:t xml:space="preserve"> braved the rain to attend the groundbreaking ceremony for the coming-soon Cobblestone </w:t>
      </w:r>
      <w:r w:rsidR="75D8F067" w:rsidRPr="33AC7017">
        <w:rPr>
          <w:rFonts w:ascii="Arial" w:eastAsia="Arial" w:hAnsi="Arial" w:cs="Arial"/>
          <w:sz w:val="16"/>
          <w:szCs w:val="16"/>
        </w:rPr>
        <w:t xml:space="preserve">Hotel &amp; Suites – Ephraim. </w:t>
      </w:r>
      <w:r w:rsidR="377754C2" w:rsidRPr="33AC7017">
        <w:rPr>
          <w:rFonts w:ascii="Arial" w:eastAsia="Arial" w:hAnsi="Arial" w:cs="Arial"/>
          <w:sz w:val="16"/>
          <w:szCs w:val="16"/>
        </w:rPr>
        <w:t xml:space="preserve">Among the speakers were representatives </w:t>
      </w:r>
      <w:r w:rsidR="304B892C" w:rsidRPr="33AC7017">
        <w:rPr>
          <w:rFonts w:ascii="Arial" w:eastAsia="Arial" w:hAnsi="Arial" w:cs="Arial"/>
          <w:sz w:val="16"/>
          <w:szCs w:val="16"/>
        </w:rPr>
        <w:t xml:space="preserve">from </w:t>
      </w:r>
      <w:hyperlink r:id="rId7">
        <w:r w:rsidR="0F9DFBC5" w:rsidRPr="33AC7017">
          <w:rPr>
            <w:rStyle w:val="Hyperlink"/>
            <w:rFonts w:ascii="Arial" w:eastAsia="Arial" w:hAnsi="Arial" w:cs="Arial"/>
            <w:sz w:val="16"/>
            <w:szCs w:val="16"/>
          </w:rPr>
          <w:t>Six County Economic Development</w:t>
        </w:r>
      </w:hyperlink>
      <w:r w:rsidR="0F9DFBC5" w:rsidRPr="33AC7017">
        <w:rPr>
          <w:rFonts w:ascii="Arial" w:eastAsia="Arial" w:hAnsi="Arial" w:cs="Arial"/>
          <w:sz w:val="16"/>
          <w:szCs w:val="16"/>
        </w:rPr>
        <w:t xml:space="preserve">, the </w:t>
      </w:r>
      <w:hyperlink r:id="rId8">
        <w:r w:rsidR="0F9DFBC5" w:rsidRPr="33AC7017">
          <w:rPr>
            <w:rStyle w:val="Hyperlink"/>
            <w:rFonts w:ascii="Arial" w:eastAsia="Arial" w:hAnsi="Arial" w:cs="Arial"/>
            <w:sz w:val="16"/>
            <w:szCs w:val="16"/>
          </w:rPr>
          <w:t>city of Ephraim</w:t>
        </w:r>
      </w:hyperlink>
      <w:r w:rsidR="0F9DFBC5" w:rsidRPr="33AC7017">
        <w:rPr>
          <w:rFonts w:ascii="Arial" w:eastAsia="Arial" w:hAnsi="Arial" w:cs="Arial"/>
          <w:sz w:val="16"/>
          <w:szCs w:val="16"/>
        </w:rPr>
        <w:t>, members of the investment group who are backing the project, and rep</w:t>
      </w:r>
      <w:r w:rsidR="0DE8FA0E" w:rsidRPr="33AC7017">
        <w:rPr>
          <w:rFonts w:ascii="Arial" w:eastAsia="Arial" w:hAnsi="Arial" w:cs="Arial"/>
          <w:sz w:val="16"/>
          <w:szCs w:val="16"/>
        </w:rPr>
        <w:t xml:space="preserve">resentatives from the local </w:t>
      </w:r>
      <w:hyperlink r:id="rId9">
        <w:r w:rsidR="0DE8FA0E" w:rsidRPr="33AC7017">
          <w:rPr>
            <w:rStyle w:val="Hyperlink"/>
            <w:rFonts w:ascii="Arial" w:eastAsia="Arial" w:hAnsi="Arial" w:cs="Arial"/>
            <w:sz w:val="16"/>
            <w:szCs w:val="16"/>
          </w:rPr>
          <w:t>Snow College</w:t>
        </w:r>
      </w:hyperlink>
      <w:r w:rsidR="0DE8FA0E" w:rsidRPr="33AC7017">
        <w:rPr>
          <w:rFonts w:ascii="Arial" w:eastAsia="Arial" w:hAnsi="Arial" w:cs="Arial"/>
          <w:sz w:val="16"/>
          <w:szCs w:val="16"/>
        </w:rPr>
        <w:t>.</w:t>
      </w:r>
    </w:p>
    <w:p w14:paraId="21A75616" w14:textId="7FDCC8FF" w:rsidR="1AA924CB" w:rsidRDefault="1AA924CB" w:rsidP="33AC7017">
      <w:pPr>
        <w:rPr>
          <w:rFonts w:ascii="Arial" w:eastAsia="Arial" w:hAnsi="Arial" w:cs="Arial"/>
          <w:sz w:val="16"/>
          <w:szCs w:val="16"/>
        </w:rPr>
      </w:pPr>
      <w:r w:rsidRPr="33AC7017">
        <w:rPr>
          <w:rFonts w:ascii="Arial" w:eastAsia="Arial" w:hAnsi="Arial" w:cs="Arial"/>
          <w:sz w:val="16"/>
          <w:szCs w:val="16"/>
        </w:rPr>
        <w:t xml:space="preserve">First to speak on behalf of the City of Ephraim was Mayor John Scott, who expressed his enthusiasm over the growth that the city is experiencing, and the part that this new hotel will play in it. “Our growth doesn’t happen </w:t>
      </w:r>
      <w:r w:rsidR="7291E309" w:rsidRPr="33AC7017">
        <w:rPr>
          <w:rFonts w:ascii="Arial" w:eastAsia="Arial" w:hAnsi="Arial" w:cs="Arial"/>
          <w:sz w:val="16"/>
          <w:szCs w:val="16"/>
        </w:rPr>
        <w:t>haphazard,”</w:t>
      </w:r>
      <w:r w:rsidRPr="33AC7017">
        <w:rPr>
          <w:rFonts w:ascii="Arial" w:eastAsia="Arial" w:hAnsi="Arial" w:cs="Arial"/>
          <w:sz w:val="16"/>
          <w:szCs w:val="16"/>
        </w:rPr>
        <w:t xml:space="preserve"> said Scott. </w:t>
      </w:r>
      <w:r w:rsidR="705A9940" w:rsidRPr="33AC7017">
        <w:rPr>
          <w:rFonts w:ascii="Arial" w:eastAsia="Arial" w:hAnsi="Arial" w:cs="Arial"/>
          <w:sz w:val="16"/>
          <w:szCs w:val="16"/>
        </w:rPr>
        <w:t xml:space="preserve">“Our growth is planned, coordinated, and designed to benefit all of our residents.” </w:t>
      </w:r>
    </w:p>
    <w:p w14:paraId="3B85C225" w14:textId="6F8AE20E" w:rsidR="29EB4883" w:rsidRDefault="29EB4883" w:rsidP="33AC7017">
      <w:pPr>
        <w:rPr>
          <w:rFonts w:ascii="Arial" w:eastAsia="Arial" w:hAnsi="Arial" w:cs="Arial"/>
          <w:sz w:val="16"/>
          <w:szCs w:val="16"/>
        </w:rPr>
      </w:pPr>
      <w:r w:rsidRPr="33AC7017">
        <w:rPr>
          <w:rFonts w:ascii="Arial" w:eastAsia="Arial" w:hAnsi="Arial" w:cs="Arial"/>
          <w:sz w:val="16"/>
          <w:szCs w:val="16"/>
        </w:rPr>
        <w:t xml:space="preserve">The growth taking place in Ephraim will not only benefit the city, but Sanpete County and surrounding counties as well. </w:t>
      </w:r>
      <w:r w:rsidR="20CE7C82" w:rsidRPr="33AC7017">
        <w:rPr>
          <w:rFonts w:ascii="Arial" w:eastAsia="Arial" w:hAnsi="Arial" w:cs="Arial"/>
          <w:sz w:val="16"/>
          <w:szCs w:val="16"/>
        </w:rPr>
        <w:t>Jenna Draper, Regional Economic Development Coordinator with Six-County Economic De</w:t>
      </w:r>
      <w:r w:rsidR="690626BC" w:rsidRPr="33AC7017">
        <w:rPr>
          <w:rFonts w:ascii="Arial" w:eastAsia="Arial" w:hAnsi="Arial" w:cs="Arial"/>
          <w:sz w:val="16"/>
          <w:szCs w:val="16"/>
        </w:rPr>
        <w:t>velopment elaborated on this when she spoke of the direction that Sanpete County is headed.</w:t>
      </w:r>
      <w:r w:rsidR="24F4D651" w:rsidRPr="33AC7017">
        <w:rPr>
          <w:rFonts w:ascii="Arial" w:eastAsia="Arial" w:hAnsi="Arial" w:cs="Arial"/>
          <w:sz w:val="16"/>
          <w:szCs w:val="16"/>
        </w:rPr>
        <w:t xml:space="preserve"> Draper voiced that the goal is “to grow the economy, and diversify”, and that “Ephraim’s a huge part of that”. </w:t>
      </w:r>
    </w:p>
    <w:p w14:paraId="0569A156" w14:textId="33C03BA1" w:rsidR="00823CFB" w:rsidRPr="008146EC" w:rsidRDefault="27A15620" w:rsidP="470BF4FD">
      <w:pPr>
        <w:rPr>
          <w:rFonts w:ascii="Arial" w:eastAsia="Arial" w:hAnsi="Arial" w:cs="Arial"/>
          <w:sz w:val="16"/>
          <w:szCs w:val="16"/>
        </w:rPr>
      </w:pPr>
      <w:r w:rsidRPr="33AC7017">
        <w:rPr>
          <w:rFonts w:ascii="Arial" w:eastAsia="Arial" w:hAnsi="Arial" w:cs="Arial"/>
          <w:sz w:val="16"/>
          <w:szCs w:val="16"/>
        </w:rPr>
        <w:t>This hotel will be a</w:t>
      </w:r>
      <w:r w:rsidR="00B619C8" w:rsidRPr="33AC7017">
        <w:rPr>
          <w:rFonts w:ascii="Arial" w:eastAsia="Arial" w:hAnsi="Arial" w:cs="Arial"/>
          <w:sz w:val="16"/>
          <w:szCs w:val="16"/>
        </w:rPr>
        <w:t xml:space="preserve"> </w:t>
      </w:r>
      <w:r w:rsidR="0CDFE2C9" w:rsidRPr="33AC7017">
        <w:rPr>
          <w:rFonts w:ascii="Arial" w:eastAsia="Arial" w:hAnsi="Arial" w:cs="Arial"/>
          <w:sz w:val="16"/>
          <w:szCs w:val="16"/>
        </w:rPr>
        <w:t xml:space="preserve">54-room facility spanning three floors. </w:t>
      </w:r>
      <w:r w:rsidRPr="33AC7017">
        <w:rPr>
          <w:rFonts w:ascii="Arial" w:eastAsia="Arial" w:hAnsi="Arial" w:cs="Arial"/>
          <w:sz w:val="16"/>
          <w:szCs w:val="16"/>
        </w:rPr>
        <w:t>Guests will be able to enjoy Cobblestone’s consistent amenities, such as 24-hour S</w:t>
      </w:r>
      <w:r w:rsidR="00FA19D1" w:rsidRPr="33AC7017">
        <w:rPr>
          <w:rFonts w:ascii="Arial" w:eastAsia="Arial" w:hAnsi="Arial" w:cs="Arial"/>
          <w:sz w:val="16"/>
          <w:szCs w:val="16"/>
        </w:rPr>
        <w:t xml:space="preserve">eattle’s Best </w:t>
      </w:r>
      <w:r w:rsidRPr="33AC7017">
        <w:rPr>
          <w:rFonts w:ascii="Arial" w:eastAsia="Arial" w:hAnsi="Arial" w:cs="Arial"/>
          <w:sz w:val="16"/>
          <w:szCs w:val="16"/>
        </w:rPr>
        <w:t xml:space="preserve">Coffee service, high-speed internet access, and a complimentary hot breakfast each morning. Guestrooms will be equipped with flat-panel televisions, microwaves, refrigerators, and in-room personal coffee brewers. </w:t>
      </w:r>
    </w:p>
    <w:p w14:paraId="2602B85B" w14:textId="03B5AF3B" w:rsidR="00823CFB" w:rsidRPr="008146EC" w:rsidRDefault="27A15620" w:rsidP="470BF4FD">
      <w:pPr>
        <w:rPr>
          <w:rFonts w:ascii="Arial" w:eastAsia="Arial" w:hAnsi="Arial" w:cs="Arial"/>
          <w:sz w:val="16"/>
          <w:szCs w:val="16"/>
        </w:rPr>
      </w:pPr>
      <w:r w:rsidRPr="33AC7017">
        <w:rPr>
          <w:rFonts w:ascii="Arial" w:eastAsia="Arial" w:hAnsi="Arial" w:cs="Arial"/>
          <w:sz w:val="16"/>
          <w:szCs w:val="16"/>
        </w:rPr>
        <w:t xml:space="preserve">The Cobblestone Hotel &amp; Suites – </w:t>
      </w:r>
      <w:r w:rsidR="21C8A7AC" w:rsidRPr="33AC7017">
        <w:rPr>
          <w:rFonts w:ascii="Arial" w:eastAsia="Arial" w:hAnsi="Arial" w:cs="Arial"/>
          <w:sz w:val="16"/>
          <w:szCs w:val="16"/>
        </w:rPr>
        <w:t xml:space="preserve">Ephraim </w:t>
      </w:r>
      <w:r w:rsidRPr="33AC7017">
        <w:rPr>
          <w:rFonts w:ascii="Arial" w:eastAsia="Arial" w:hAnsi="Arial" w:cs="Arial"/>
          <w:sz w:val="16"/>
          <w:szCs w:val="16"/>
        </w:rPr>
        <w:t>will also host an indoor pool, business center,</w:t>
      </w:r>
      <w:r w:rsidR="00782B84" w:rsidRPr="33AC7017">
        <w:rPr>
          <w:rFonts w:ascii="Arial" w:eastAsia="Arial" w:hAnsi="Arial" w:cs="Arial"/>
          <w:sz w:val="16"/>
          <w:szCs w:val="16"/>
        </w:rPr>
        <w:t xml:space="preserve"> fitness center</w:t>
      </w:r>
      <w:r w:rsidRPr="33AC7017">
        <w:rPr>
          <w:rFonts w:ascii="Arial" w:eastAsia="Arial" w:hAnsi="Arial" w:cs="Arial"/>
          <w:sz w:val="16"/>
          <w:szCs w:val="16"/>
        </w:rPr>
        <w:t xml:space="preserve"> and </w:t>
      </w:r>
      <w:r w:rsidR="00C3050A" w:rsidRPr="33AC7017">
        <w:rPr>
          <w:rFonts w:ascii="Arial" w:eastAsia="Arial" w:hAnsi="Arial" w:cs="Arial"/>
          <w:sz w:val="16"/>
          <w:szCs w:val="16"/>
        </w:rPr>
        <w:t xml:space="preserve">meeting </w:t>
      </w:r>
      <w:r w:rsidRPr="33AC7017">
        <w:rPr>
          <w:rFonts w:ascii="Arial" w:eastAsia="Arial" w:hAnsi="Arial" w:cs="Arial"/>
          <w:sz w:val="16"/>
          <w:szCs w:val="16"/>
        </w:rPr>
        <w:t xml:space="preserve">room to meet </w:t>
      </w:r>
      <w:r w:rsidR="00FA19D1" w:rsidRPr="33AC7017">
        <w:rPr>
          <w:rFonts w:ascii="Arial" w:eastAsia="Arial" w:hAnsi="Arial" w:cs="Arial"/>
          <w:sz w:val="16"/>
          <w:szCs w:val="16"/>
        </w:rPr>
        <w:t xml:space="preserve">the needs of </w:t>
      </w:r>
      <w:r w:rsidR="00047DF6" w:rsidRPr="33AC7017">
        <w:rPr>
          <w:rFonts w:ascii="Arial" w:eastAsia="Arial" w:hAnsi="Arial" w:cs="Arial"/>
          <w:sz w:val="16"/>
          <w:szCs w:val="16"/>
        </w:rPr>
        <w:t xml:space="preserve">both locals and </w:t>
      </w:r>
      <w:r w:rsidR="00E705FC" w:rsidRPr="33AC7017">
        <w:rPr>
          <w:rFonts w:ascii="Arial" w:eastAsia="Arial" w:hAnsi="Arial" w:cs="Arial"/>
          <w:sz w:val="16"/>
          <w:szCs w:val="16"/>
        </w:rPr>
        <w:t xml:space="preserve">travelers </w:t>
      </w:r>
      <w:r w:rsidR="00047DF6" w:rsidRPr="33AC7017">
        <w:rPr>
          <w:rFonts w:ascii="Arial" w:eastAsia="Arial" w:hAnsi="Arial" w:cs="Arial"/>
          <w:sz w:val="16"/>
          <w:szCs w:val="16"/>
        </w:rPr>
        <w:t xml:space="preserve">who </w:t>
      </w:r>
      <w:r w:rsidR="00146619" w:rsidRPr="33AC7017">
        <w:rPr>
          <w:rFonts w:ascii="Arial" w:eastAsia="Arial" w:hAnsi="Arial" w:cs="Arial"/>
          <w:sz w:val="16"/>
          <w:szCs w:val="16"/>
        </w:rPr>
        <w:t>are seeking lodging</w:t>
      </w:r>
      <w:r w:rsidR="00047DF6" w:rsidRPr="33AC7017">
        <w:rPr>
          <w:rFonts w:ascii="Arial" w:eastAsia="Arial" w:hAnsi="Arial" w:cs="Arial"/>
          <w:sz w:val="16"/>
          <w:szCs w:val="16"/>
        </w:rPr>
        <w:t xml:space="preserve"> in </w:t>
      </w:r>
      <w:r w:rsidR="57CDC2A0" w:rsidRPr="33AC7017">
        <w:rPr>
          <w:rFonts w:ascii="Arial" w:eastAsia="Arial" w:hAnsi="Arial" w:cs="Arial"/>
          <w:sz w:val="16"/>
          <w:szCs w:val="16"/>
        </w:rPr>
        <w:t xml:space="preserve">Ephraim. </w:t>
      </w:r>
    </w:p>
    <w:p w14:paraId="3B18A749" w14:textId="4AAE957E" w:rsidR="00612472" w:rsidRDefault="00612472" w:rsidP="33AC7017">
      <w:pPr>
        <w:rPr>
          <w:rFonts w:ascii="Arial" w:eastAsia="Arial" w:hAnsi="Arial" w:cs="Arial"/>
          <w:sz w:val="16"/>
          <w:szCs w:val="16"/>
        </w:rPr>
      </w:pPr>
      <w:r w:rsidRPr="33AC7017">
        <w:rPr>
          <w:rFonts w:ascii="Arial" w:eastAsia="Arial" w:hAnsi="Arial" w:cs="Arial"/>
          <w:sz w:val="16"/>
          <w:szCs w:val="16"/>
        </w:rPr>
        <w:t>J</w:t>
      </w:r>
      <w:r w:rsidR="27A15620" w:rsidRPr="33AC7017">
        <w:rPr>
          <w:rFonts w:ascii="Arial" w:eastAsia="Arial" w:hAnsi="Arial" w:cs="Arial"/>
          <w:sz w:val="16"/>
          <w:szCs w:val="16"/>
        </w:rPr>
        <w:t>eremy Griesbach, President of Development for Cobblestone Hotels,</w:t>
      </w:r>
      <w:r w:rsidR="4E33F4DB" w:rsidRPr="33AC7017">
        <w:rPr>
          <w:rFonts w:ascii="Arial" w:eastAsia="Arial" w:hAnsi="Arial" w:cs="Arial"/>
          <w:sz w:val="16"/>
          <w:szCs w:val="16"/>
        </w:rPr>
        <w:t xml:space="preserve"> spoke on the brand’s growth in the state, with Ephraim being Cobblestone Hotels’ second location</w:t>
      </w:r>
      <w:r w:rsidR="39CF621A" w:rsidRPr="33AC7017">
        <w:rPr>
          <w:rFonts w:ascii="Arial" w:eastAsia="Arial" w:hAnsi="Arial" w:cs="Arial"/>
          <w:sz w:val="16"/>
          <w:szCs w:val="16"/>
        </w:rPr>
        <w:t xml:space="preserve"> in Utah. Griesbach described cities like Ephraim as Cobblestone’s “bread and butter”, </w:t>
      </w:r>
      <w:r w:rsidR="51602380" w:rsidRPr="33AC7017">
        <w:rPr>
          <w:rFonts w:ascii="Arial" w:eastAsia="Arial" w:hAnsi="Arial" w:cs="Arial"/>
          <w:sz w:val="16"/>
          <w:szCs w:val="16"/>
        </w:rPr>
        <w:t xml:space="preserve">as the brand specializes </w:t>
      </w:r>
      <w:proofErr w:type="gramStart"/>
      <w:r w:rsidR="51602380" w:rsidRPr="33AC7017">
        <w:rPr>
          <w:rFonts w:ascii="Arial" w:eastAsia="Arial" w:hAnsi="Arial" w:cs="Arial"/>
          <w:sz w:val="16"/>
          <w:szCs w:val="16"/>
        </w:rPr>
        <w:t>on</w:t>
      </w:r>
      <w:proofErr w:type="gramEnd"/>
      <w:r w:rsidR="51602380" w:rsidRPr="33AC7017">
        <w:rPr>
          <w:rFonts w:ascii="Arial" w:eastAsia="Arial" w:hAnsi="Arial" w:cs="Arial"/>
          <w:sz w:val="16"/>
          <w:szCs w:val="16"/>
        </w:rPr>
        <w:t xml:space="preserve"> supplying quality lodging to small town America</w:t>
      </w:r>
      <w:r w:rsidR="7A88AEAB" w:rsidRPr="33AC7017">
        <w:rPr>
          <w:rFonts w:ascii="Arial" w:eastAsia="Arial" w:hAnsi="Arial" w:cs="Arial"/>
          <w:sz w:val="16"/>
          <w:szCs w:val="16"/>
        </w:rPr>
        <w:t xml:space="preserve">. “We’re really excited to be a small piece of the community here, and to help keep more people in town” said Griesbach. </w:t>
      </w:r>
      <w:r w:rsidR="51602380" w:rsidRPr="33AC7017">
        <w:rPr>
          <w:rFonts w:ascii="Arial" w:eastAsia="Arial" w:hAnsi="Arial" w:cs="Arial"/>
          <w:sz w:val="16"/>
          <w:szCs w:val="16"/>
        </w:rPr>
        <w:t xml:space="preserve"> </w:t>
      </w:r>
    </w:p>
    <w:p w14:paraId="550BD7B5" w14:textId="26EB1847" w:rsidR="00823CFB" w:rsidRPr="008146EC" w:rsidRDefault="27A15620" w:rsidP="470BF4FD">
      <w:pPr>
        <w:rPr>
          <w:rFonts w:ascii="Arial" w:eastAsia="Arial" w:hAnsi="Arial" w:cs="Arial"/>
          <w:sz w:val="16"/>
          <w:szCs w:val="16"/>
        </w:rPr>
      </w:pPr>
      <w:r w:rsidRPr="33AC7017">
        <w:rPr>
          <w:rFonts w:ascii="Arial" w:eastAsia="Arial" w:hAnsi="Arial" w:cs="Arial"/>
          <w:sz w:val="16"/>
          <w:szCs w:val="16"/>
        </w:rPr>
        <w:t>Th</w:t>
      </w:r>
      <w:r w:rsidR="12454547" w:rsidRPr="33AC7017">
        <w:rPr>
          <w:rFonts w:ascii="Arial" w:eastAsia="Arial" w:hAnsi="Arial" w:cs="Arial"/>
          <w:sz w:val="16"/>
          <w:szCs w:val="16"/>
        </w:rPr>
        <w:t>is</w:t>
      </w:r>
      <w:r w:rsidRPr="33AC7017">
        <w:rPr>
          <w:rFonts w:ascii="Arial" w:eastAsia="Arial" w:hAnsi="Arial" w:cs="Arial"/>
          <w:sz w:val="16"/>
          <w:szCs w:val="16"/>
        </w:rPr>
        <w:t xml:space="preserve"> property is being constructed by BriMark Builders and managed by </w:t>
      </w:r>
      <w:r w:rsidR="008146EC" w:rsidRPr="33AC7017">
        <w:rPr>
          <w:rFonts w:ascii="Arial" w:eastAsia="Arial" w:hAnsi="Arial" w:cs="Arial"/>
          <w:sz w:val="16"/>
          <w:szCs w:val="16"/>
        </w:rPr>
        <w:t>Slate Hospitality Group</w:t>
      </w:r>
      <w:r w:rsidRPr="33AC7017">
        <w:rPr>
          <w:rFonts w:ascii="Arial" w:eastAsia="Arial" w:hAnsi="Arial" w:cs="Arial"/>
          <w:sz w:val="16"/>
          <w:szCs w:val="16"/>
        </w:rPr>
        <w:t>.</w:t>
      </w:r>
    </w:p>
    <w:p w14:paraId="70C1A100" w14:textId="6E374851" w:rsidR="00823CFB" w:rsidRPr="008146EC" w:rsidRDefault="27A15620" w:rsidP="62F15FB3">
      <w:pPr>
        <w:spacing w:before="175" w:after="0" w:line="240" w:lineRule="auto"/>
        <w:rPr>
          <w:rFonts w:ascii="Arial" w:hAnsi="Arial" w:cs="Arial"/>
          <w:sz w:val="16"/>
          <w:szCs w:val="16"/>
        </w:rPr>
      </w:pPr>
      <w:r w:rsidRPr="47043578">
        <w:rPr>
          <w:rFonts w:ascii="Arial" w:eastAsia="Arial" w:hAnsi="Arial" w:cs="Arial"/>
          <w:sz w:val="16"/>
          <w:szCs w:val="16"/>
        </w:rPr>
        <w:t>For updates on the progress of this location and others, please “like” Cobblestone Hotels on Facebook:</w:t>
      </w:r>
      <w:r w:rsidRPr="47043578">
        <w:rPr>
          <w:rFonts w:ascii="Arial" w:eastAsia="Arial" w:hAnsi="Arial" w:cs="Arial"/>
          <w:color w:val="C00000"/>
          <w:sz w:val="16"/>
          <w:szCs w:val="16"/>
        </w:rPr>
        <w:t xml:space="preserve"> </w:t>
      </w:r>
      <w:hyperlink r:id="rId10">
        <w:r w:rsidRPr="47043578">
          <w:rPr>
            <w:rStyle w:val="Hyperlink"/>
            <w:rFonts w:ascii="Arial" w:eastAsia="Arial" w:hAnsi="Arial" w:cs="Arial"/>
            <w:sz w:val="16"/>
            <w:szCs w:val="16"/>
          </w:rPr>
          <w:t>https://www.facebook.com/cobblestonehotels/.</w:t>
        </w:r>
      </w:hyperlink>
    </w:p>
    <w:p w14:paraId="04088B82" w14:textId="384F429E" w:rsidR="702A7485" w:rsidRDefault="702A7485" w:rsidP="47043578">
      <w:pPr>
        <w:spacing w:before="175" w:after="0" w:line="240" w:lineRule="auto"/>
        <w:rPr>
          <w:rFonts w:ascii="Arial" w:eastAsia="Arial" w:hAnsi="Arial" w:cs="Arial"/>
          <w:color w:val="000000" w:themeColor="text1"/>
          <w:sz w:val="16"/>
          <w:szCs w:val="16"/>
        </w:rPr>
      </w:pPr>
      <w:r w:rsidRPr="47043578">
        <w:rPr>
          <w:rFonts w:ascii="Arial" w:eastAsia="Arial" w:hAnsi="Arial" w:cs="Arial"/>
          <w:b/>
          <w:bCs/>
          <w:color w:val="000000" w:themeColor="text1"/>
          <w:sz w:val="16"/>
          <w:szCs w:val="16"/>
        </w:rPr>
        <w:t>About Cobblestone Hotels</w:t>
      </w:r>
    </w:p>
    <w:p w14:paraId="0164E8B3" w14:textId="6C75D9C5" w:rsidR="702A7485" w:rsidRDefault="702A7485" w:rsidP="47043578">
      <w:pPr>
        <w:spacing w:before="175" w:after="0" w:line="240" w:lineRule="auto"/>
        <w:rPr>
          <w:rFonts w:ascii="Arial" w:eastAsia="Arial" w:hAnsi="Arial" w:cs="Arial"/>
          <w:color w:val="000000" w:themeColor="text1"/>
          <w:sz w:val="16"/>
          <w:szCs w:val="16"/>
        </w:rPr>
      </w:pPr>
      <w:r w:rsidRPr="47043578">
        <w:rPr>
          <w:rFonts w:ascii="Arial" w:eastAsia="Arial" w:hAnsi="Arial" w:cs="Arial"/>
          <w:color w:val="000000" w:themeColor="text1"/>
          <w:sz w:val="16"/>
          <w:szCs w:val="16"/>
        </w:rPr>
        <w:t>Based in Neenah, WI Cobblestone Hotels, LLC is a leading upper-midscale hotel brand with over 168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3F691DCA" w14:textId="1068C0B2" w:rsidR="47043578" w:rsidRDefault="47043578" w:rsidP="47043578">
      <w:pPr>
        <w:spacing w:before="11" w:after="0" w:line="240" w:lineRule="auto"/>
        <w:rPr>
          <w:rFonts w:ascii="Arial" w:eastAsia="Arial" w:hAnsi="Arial" w:cs="Arial"/>
          <w:color w:val="000000" w:themeColor="text1"/>
          <w:sz w:val="16"/>
          <w:szCs w:val="16"/>
        </w:rPr>
      </w:pPr>
    </w:p>
    <w:p w14:paraId="662AD605" w14:textId="5B1010D1" w:rsidR="702A7485" w:rsidRDefault="702A7485" w:rsidP="47043578">
      <w:pPr>
        <w:spacing w:after="0" w:line="240" w:lineRule="auto"/>
        <w:ind w:right="865"/>
        <w:rPr>
          <w:rFonts w:ascii="Arial" w:eastAsia="Arial" w:hAnsi="Arial" w:cs="Arial"/>
          <w:color w:val="C00000"/>
          <w:sz w:val="16"/>
          <w:szCs w:val="16"/>
        </w:rPr>
      </w:pPr>
      <w:r w:rsidRPr="47043578">
        <w:rPr>
          <w:rFonts w:ascii="Arial" w:eastAsia="Arial" w:hAnsi="Arial" w:cs="Arial"/>
          <w:color w:val="000000" w:themeColor="text1"/>
          <w:sz w:val="16"/>
          <w:szCs w:val="16"/>
        </w:rPr>
        <w:t>Cobblestone Hotels includes Cobblestone Hotels &amp; Suites, Cobblestone Inn &amp; Suites, Boarders Inn &amp; Suites, Centerstone Hotels, and KeyWest Hotels. For development information please visit</w:t>
      </w:r>
      <w:r w:rsidRPr="47043578">
        <w:rPr>
          <w:rFonts w:ascii="Arial" w:eastAsia="Arial" w:hAnsi="Arial" w:cs="Arial"/>
          <w:color w:val="C00000"/>
          <w:sz w:val="16"/>
          <w:szCs w:val="16"/>
        </w:rPr>
        <w:t xml:space="preserve"> </w:t>
      </w:r>
      <w:hyperlink r:id="rId11">
        <w:r w:rsidRPr="47043578">
          <w:rPr>
            <w:rStyle w:val="Hyperlink"/>
            <w:rFonts w:ascii="Arial" w:eastAsia="Arial" w:hAnsi="Arial" w:cs="Arial"/>
            <w:sz w:val="16"/>
            <w:szCs w:val="16"/>
          </w:rPr>
          <w:t>www.CobblestoneFranchising.com.</w:t>
        </w:r>
      </w:hyperlink>
    </w:p>
    <w:p w14:paraId="4A971595" w14:textId="5CDECB6E" w:rsidR="47043578" w:rsidRDefault="47043578" w:rsidP="47043578">
      <w:pPr>
        <w:spacing w:after="0" w:line="240" w:lineRule="auto"/>
        <w:ind w:right="865"/>
        <w:rPr>
          <w:rFonts w:ascii="Arial" w:eastAsia="Arial" w:hAnsi="Arial" w:cs="Arial"/>
          <w:color w:val="C00000"/>
          <w:sz w:val="16"/>
          <w:szCs w:val="16"/>
        </w:rPr>
      </w:pPr>
    </w:p>
    <w:p w14:paraId="23BD6869" w14:textId="169815E0" w:rsidR="702A7485" w:rsidRDefault="702A7485" w:rsidP="47043578">
      <w:pPr>
        <w:spacing w:after="0" w:line="240" w:lineRule="auto"/>
        <w:ind w:right="865"/>
        <w:rPr>
          <w:rFonts w:ascii="Arial" w:eastAsia="Arial" w:hAnsi="Arial" w:cs="Arial"/>
          <w:color w:val="C00000"/>
          <w:sz w:val="16"/>
          <w:szCs w:val="16"/>
        </w:rPr>
      </w:pPr>
      <w:r w:rsidRPr="47043578">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47043578">
          <w:rPr>
            <w:rStyle w:val="Hyperlink"/>
            <w:rFonts w:ascii="Arial" w:eastAsia="Arial" w:hAnsi="Arial" w:cs="Arial"/>
            <w:sz w:val="16"/>
            <w:szCs w:val="16"/>
          </w:rPr>
          <w:t>www.CobblestoneRewards.com</w:t>
        </w:r>
      </w:hyperlink>
    </w:p>
    <w:p w14:paraId="209B10C4" w14:textId="7CF3F664" w:rsidR="47043578" w:rsidRDefault="47043578" w:rsidP="47043578">
      <w:pPr>
        <w:spacing w:after="0" w:line="240" w:lineRule="auto"/>
        <w:ind w:right="865"/>
        <w:rPr>
          <w:rFonts w:ascii="Arial" w:eastAsia="Arial" w:hAnsi="Arial" w:cs="Arial"/>
          <w:color w:val="C00000"/>
          <w:sz w:val="16"/>
          <w:szCs w:val="16"/>
        </w:rPr>
      </w:pPr>
    </w:p>
    <w:p w14:paraId="144B2E7A" w14:textId="74D79796" w:rsidR="702A7485" w:rsidRDefault="702A7485" w:rsidP="47043578">
      <w:pPr>
        <w:spacing w:after="0" w:line="240" w:lineRule="auto"/>
        <w:ind w:right="865"/>
        <w:rPr>
          <w:rFonts w:ascii="Arial" w:eastAsia="Arial" w:hAnsi="Arial" w:cs="Arial"/>
          <w:color w:val="000000" w:themeColor="text1"/>
        </w:rPr>
      </w:pPr>
      <w:r w:rsidRPr="47043578">
        <w:rPr>
          <w:rFonts w:ascii="Arial" w:eastAsia="Arial" w:hAnsi="Arial" w:cs="Arial"/>
          <w:color w:val="000000" w:themeColor="text1"/>
          <w:sz w:val="16"/>
          <w:szCs w:val="16"/>
        </w:rPr>
        <w:t>Contact:</w:t>
      </w:r>
      <w:r w:rsidRPr="47043578">
        <w:rPr>
          <w:rFonts w:ascii="Arial" w:eastAsia="Arial" w:hAnsi="Arial" w:cs="Arial"/>
          <w:color w:val="C00000"/>
          <w:sz w:val="16"/>
          <w:szCs w:val="16"/>
        </w:rPr>
        <w:t xml:space="preserve"> </w:t>
      </w:r>
      <w:hyperlink r:id="rId13">
        <w:r w:rsidRPr="47043578">
          <w:rPr>
            <w:rStyle w:val="Hyperlink"/>
            <w:rFonts w:ascii="Arial" w:eastAsia="Arial" w:hAnsi="Arial" w:cs="Arial"/>
            <w:sz w:val="16"/>
            <w:szCs w:val="16"/>
          </w:rPr>
          <w:t>marketing@staycobblestone.com</w:t>
        </w:r>
      </w:hyperlink>
    </w:p>
    <w:p w14:paraId="6381943E" w14:textId="317652E4" w:rsidR="47043578" w:rsidRDefault="47043578" w:rsidP="47043578">
      <w:pPr>
        <w:spacing w:after="0" w:line="240" w:lineRule="auto"/>
        <w:ind w:right="865"/>
        <w:rPr>
          <w:rFonts w:ascii="Arial" w:eastAsia="Arial" w:hAnsi="Arial" w:cs="Arial"/>
          <w:sz w:val="16"/>
          <w:szCs w:val="16"/>
        </w:rPr>
      </w:pPr>
    </w:p>
    <w:p w14:paraId="17961B59" w14:textId="2C3723FE" w:rsidR="33AC7017" w:rsidRDefault="33AC7017" w:rsidP="33AC7017">
      <w:pPr>
        <w:spacing w:after="0" w:line="240" w:lineRule="auto"/>
        <w:ind w:right="865"/>
        <w:rPr>
          <w:rFonts w:ascii="Arial" w:eastAsia="Arial" w:hAnsi="Arial" w:cs="Arial"/>
          <w:sz w:val="16"/>
          <w:szCs w:val="16"/>
          <w:highlight w:val="green"/>
        </w:rPr>
      </w:pPr>
    </w:p>
    <w:p w14:paraId="44D6B2D6" w14:textId="53274291" w:rsidR="33AC7017" w:rsidRDefault="33AC7017" w:rsidP="33AC7017">
      <w:pPr>
        <w:spacing w:after="0" w:line="240" w:lineRule="auto"/>
        <w:ind w:right="865"/>
        <w:rPr>
          <w:rFonts w:ascii="Arial" w:eastAsia="Arial" w:hAnsi="Arial" w:cs="Arial"/>
          <w:sz w:val="16"/>
          <w:szCs w:val="16"/>
          <w:highlight w:val="green"/>
        </w:rPr>
      </w:pPr>
    </w:p>
    <w:sectPr w:rsidR="33AC701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76B1" w14:textId="77777777" w:rsidR="00DE21BC" w:rsidRDefault="00DE21BC" w:rsidP="008146EC">
      <w:pPr>
        <w:spacing w:after="0" w:line="240" w:lineRule="auto"/>
      </w:pPr>
      <w:r>
        <w:separator/>
      </w:r>
    </w:p>
  </w:endnote>
  <w:endnote w:type="continuationSeparator" w:id="0">
    <w:p w14:paraId="432C0D82" w14:textId="77777777" w:rsidR="00DE21BC" w:rsidRDefault="00DE21BC" w:rsidP="0081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C72B" w14:textId="77777777" w:rsidR="00DE21BC" w:rsidRDefault="00DE21BC" w:rsidP="008146EC">
      <w:pPr>
        <w:spacing w:after="0" w:line="240" w:lineRule="auto"/>
      </w:pPr>
      <w:r>
        <w:separator/>
      </w:r>
    </w:p>
  </w:footnote>
  <w:footnote w:type="continuationSeparator" w:id="0">
    <w:p w14:paraId="6AF08340" w14:textId="77777777" w:rsidR="00DE21BC" w:rsidRDefault="00DE21BC" w:rsidP="0081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7DF6"/>
    <w:rsid w:val="0012690B"/>
    <w:rsid w:val="00146619"/>
    <w:rsid w:val="001855E2"/>
    <w:rsid w:val="00256CB7"/>
    <w:rsid w:val="002769D2"/>
    <w:rsid w:val="00315BF3"/>
    <w:rsid w:val="003222C8"/>
    <w:rsid w:val="003F6DBB"/>
    <w:rsid w:val="00612472"/>
    <w:rsid w:val="006165E1"/>
    <w:rsid w:val="006348A0"/>
    <w:rsid w:val="00636080"/>
    <w:rsid w:val="0066532E"/>
    <w:rsid w:val="006D0556"/>
    <w:rsid w:val="00782B84"/>
    <w:rsid w:val="007D3EA0"/>
    <w:rsid w:val="008146EC"/>
    <w:rsid w:val="00823CFB"/>
    <w:rsid w:val="008B06E1"/>
    <w:rsid w:val="00907E9E"/>
    <w:rsid w:val="009919AE"/>
    <w:rsid w:val="00A0189C"/>
    <w:rsid w:val="00A525E4"/>
    <w:rsid w:val="00AE6AB5"/>
    <w:rsid w:val="00B619C8"/>
    <w:rsid w:val="00BC5CA1"/>
    <w:rsid w:val="00C1D238"/>
    <w:rsid w:val="00C3050A"/>
    <w:rsid w:val="00CA2A4D"/>
    <w:rsid w:val="00CA3F24"/>
    <w:rsid w:val="00CC317E"/>
    <w:rsid w:val="00CE3A43"/>
    <w:rsid w:val="00D04247"/>
    <w:rsid w:val="00DE21BC"/>
    <w:rsid w:val="00E17950"/>
    <w:rsid w:val="00E705FC"/>
    <w:rsid w:val="00F50DA7"/>
    <w:rsid w:val="00F5719C"/>
    <w:rsid w:val="00FA19D1"/>
    <w:rsid w:val="00FF28A7"/>
    <w:rsid w:val="0101535C"/>
    <w:rsid w:val="011707DF"/>
    <w:rsid w:val="021F386A"/>
    <w:rsid w:val="0283FB60"/>
    <w:rsid w:val="0414F852"/>
    <w:rsid w:val="04DBBDC3"/>
    <w:rsid w:val="0556D92C"/>
    <w:rsid w:val="0582789D"/>
    <w:rsid w:val="065D1333"/>
    <w:rsid w:val="08044F50"/>
    <w:rsid w:val="0807F457"/>
    <w:rsid w:val="08120BF1"/>
    <w:rsid w:val="0A5E02A1"/>
    <w:rsid w:val="0C38D32A"/>
    <w:rsid w:val="0CDFE2C9"/>
    <w:rsid w:val="0CF847D2"/>
    <w:rsid w:val="0D09B57A"/>
    <w:rsid w:val="0D2E7012"/>
    <w:rsid w:val="0DA842C6"/>
    <w:rsid w:val="0DE8FA0E"/>
    <w:rsid w:val="0F9DFBC5"/>
    <w:rsid w:val="1003F579"/>
    <w:rsid w:val="100BE2FF"/>
    <w:rsid w:val="1135192F"/>
    <w:rsid w:val="12454547"/>
    <w:rsid w:val="13C24EA3"/>
    <w:rsid w:val="143E0EE7"/>
    <w:rsid w:val="14ABC72B"/>
    <w:rsid w:val="153981F7"/>
    <w:rsid w:val="16BC29FB"/>
    <w:rsid w:val="1852CF5D"/>
    <w:rsid w:val="18DC4967"/>
    <w:rsid w:val="1958C4FF"/>
    <w:rsid w:val="1A07D2B3"/>
    <w:rsid w:val="1A1867CA"/>
    <w:rsid w:val="1A67E61E"/>
    <w:rsid w:val="1AA924CB"/>
    <w:rsid w:val="1ADFA02A"/>
    <w:rsid w:val="1B238CB2"/>
    <w:rsid w:val="1DA53E33"/>
    <w:rsid w:val="1DE4BF57"/>
    <w:rsid w:val="1DFA73DA"/>
    <w:rsid w:val="1E1846E5"/>
    <w:rsid w:val="1E398114"/>
    <w:rsid w:val="1F975732"/>
    <w:rsid w:val="20CE7C82"/>
    <w:rsid w:val="2120A6F4"/>
    <w:rsid w:val="21C8A7AC"/>
    <w:rsid w:val="233064FF"/>
    <w:rsid w:val="2359A78B"/>
    <w:rsid w:val="23AEB4F9"/>
    <w:rsid w:val="245EAFED"/>
    <w:rsid w:val="24C3A21D"/>
    <w:rsid w:val="24F4D651"/>
    <w:rsid w:val="25216B07"/>
    <w:rsid w:val="259D1D03"/>
    <w:rsid w:val="26BBE7EF"/>
    <w:rsid w:val="276547F1"/>
    <w:rsid w:val="276BE2E3"/>
    <w:rsid w:val="2784D198"/>
    <w:rsid w:val="27A15620"/>
    <w:rsid w:val="28AB3DD3"/>
    <w:rsid w:val="2920A1F9"/>
    <w:rsid w:val="29867E26"/>
    <w:rsid w:val="29EB4883"/>
    <w:rsid w:val="2B224E87"/>
    <w:rsid w:val="2C3F5406"/>
    <w:rsid w:val="2C67321C"/>
    <w:rsid w:val="2C89B262"/>
    <w:rsid w:val="2CA2DABF"/>
    <w:rsid w:val="2D0089D1"/>
    <w:rsid w:val="2DC1FC0A"/>
    <w:rsid w:val="30382A93"/>
    <w:rsid w:val="304B892C"/>
    <w:rsid w:val="30F99CCC"/>
    <w:rsid w:val="32AE958A"/>
    <w:rsid w:val="33AC7017"/>
    <w:rsid w:val="356896AA"/>
    <w:rsid w:val="35F4EC05"/>
    <w:rsid w:val="36071287"/>
    <w:rsid w:val="377754C2"/>
    <w:rsid w:val="37A2E2E8"/>
    <w:rsid w:val="37AD213A"/>
    <w:rsid w:val="37BF6770"/>
    <w:rsid w:val="38687113"/>
    <w:rsid w:val="38870F0F"/>
    <w:rsid w:val="390890FB"/>
    <w:rsid w:val="392E1216"/>
    <w:rsid w:val="395B37D1"/>
    <w:rsid w:val="39CF621A"/>
    <w:rsid w:val="3ADA83AA"/>
    <w:rsid w:val="3BBEAFD1"/>
    <w:rsid w:val="3E0E8F46"/>
    <w:rsid w:val="3EA1097D"/>
    <w:rsid w:val="3EC5D44C"/>
    <w:rsid w:val="3FADF4CD"/>
    <w:rsid w:val="3FD60B90"/>
    <w:rsid w:val="408771E2"/>
    <w:rsid w:val="41C39DD4"/>
    <w:rsid w:val="43D1AF3C"/>
    <w:rsid w:val="44476158"/>
    <w:rsid w:val="4499AD3A"/>
    <w:rsid w:val="45234F67"/>
    <w:rsid w:val="45659217"/>
    <w:rsid w:val="456D7F9D"/>
    <w:rsid w:val="46357D9B"/>
    <w:rsid w:val="467A7F3B"/>
    <w:rsid w:val="47043578"/>
    <w:rsid w:val="470BF4FD"/>
    <w:rsid w:val="47982A77"/>
    <w:rsid w:val="47C7F518"/>
    <w:rsid w:val="47D14DFC"/>
    <w:rsid w:val="4803F41A"/>
    <w:rsid w:val="49823C63"/>
    <w:rsid w:val="499FC47B"/>
    <w:rsid w:val="4A40F0C0"/>
    <w:rsid w:val="4BEB8FD0"/>
    <w:rsid w:val="4C9B663B"/>
    <w:rsid w:val="4CAF6E31"/>
    <w:rsid w:val="4CC8968E"/>
    <w:rsid w:val="4D6F2971"/>
    <w:rsid w:val="4E33F4DB"/>
    <w:rsid w:val="507DD6F2"/>
    <w:rsid w:val="51602380"/>
    <w:rsid w:val="522194D9"/>
    <w:rsid w:val="5232CFB0"/>
    <w:rsid w:val="52429A94"/>
    <w:rsid w:val="528FCAA4"/>
    <w:rsid w:val="53D9B01A"/>
    <w:rsid w:val="53DE6AF5"/>
    <w:rsid w:val="557A3B56"/>
    <w:rsid w:val="57160BB7"/>
    <w:rsid w:val="57CDC2A0"/>
    <w:rsid w:val="59F92D64"/>
    <w:rsid w:val="5AA12735"/>
    <w:rsid w:val="5B55DCEE"/>
    <w:rsid w:val="5BA92C9B"/>
    <w:rsid w:val="5BC08999"/>
    <w:rsid w:val="5DECCCC6"/>
    <w:rsid w:val="5F27F4FC"/>
    <w:rsid w:val="60052043"/>
    <w:rsid w:val="629F9058"/>
    <w:rsid w:val="62F15FB3"/>
    <w:rsid w:val="633211F3"/>
    <w:rsid w:val="63BA60A7"/>
    <w:rsid w:val="6403070F"/>
    <w:rsid w:val="6665A85E"/>
    <w:rsid w:val="67FC2A32"/>
    <w:rsid w:val="680178BF"/>
    <w:rsid w:val="688DD1CA"/>
    <w:rsid w:val="690626BC"/>
    <w:rsid w:val="6A29A22B"/>
    <w:rsid w:val="6AFDA2B4"/>
    <w:rsid w:val="6B23FB7B"/>
    <w:rsid w:val="6B277CB8"/>
    <w:rsid w:val="6CB147F9"/>
    <w:rsid w:val="6EC98657"/>
    <w:rsid w:val="6F3E18C6"/>
    <w:rsid w:val="701B440D"/>
    <w:rsid w:val="702A7485"/>
    <w:rsid w:val="70545CFA"/>
    <w:rsid w:val="705A9940"/>
    <w:rsid w:val="70C1D6F0"/>
    <w:rsid w:val="71E95D56"/>
    <w:rsid w:val="72012719"/>
    <w:rsid w:val="7291E309"/>
    <w:rsid w:val="75D8F067"/>
    <w:rsid w:val="7628D435"/>
    <w:rsid w:val="77511831"/>
    <w:rsid w:val="78BD1DF1"/>
    <w:rsid w:val="7A88AEAB"/>
    <w:rsid w:val="7B09AEE4"/>
    <w:rsid w:val="7B748E60"/>
    <w:rsid w:val="7BEE6114"/>
    <w:rsid w:val="7C248954"/>
    <w:rsid w:val="7CA57F45"/>
    <w:rsid w:val="7CCF5949"/>
    <w:rsid w:val="7D19B7A5"/>
    <w:rsid w:val="7D4BC746"/>
    <w:rsid w:val="7ED7FEAF"/>
    <w:rsid w:val="7EE797A7"/>
    <w:rsid w:val="7F658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hraimcity.org/" TargetMode="External"/><Relationship Id="rId13" Type="http://schemas.openxmlformats.org/officeDocument/2006/relationships/hyperlink" Target="mailto:marketing@staycobblestone.com" TargetMode="External"/><Relationship Id="rId3" Type="http://schemas.openxmlformats.org/officeDocument/2006/relationships/settings" Target="settings.xml"/><Relationship Id="rId7" Type="http://schemas.openxmlformats.org/officeDocument/2006/relationships/hyperlink" Target="https://sixcounty.com/edd-board-economic-development-district-board/economic-development-program/" TargetMode="External"/><Relationship Id="rId12" Type="http://schemas.openxmlformats.org/officeDocument/2006/relationships/hyperlink" Target="http://www.cobblestonereward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bblestonefranchis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cobblestonehotels/" TargetMode="External"/><Relationship Id="rId4" Type="http://schemas.openxmlformats.org/officeDocument/2006/relationships/webSettings" Target="webSettings.xml"/><Relationship Id="rId9" Type="http://schemas.openxmlformats.org/officeDocument/2006/relationships/hyperlink" Target="https://www.snow.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44</cp:revision>
  <dcterms:created xsi:type="dcterms:W3CDTF">2022-06-08T20:32:00Z</dcterms:created>
  <dcterms:modified xsi:type="dcterms:W3CDTF">2023-06-27T21:28:00Z</dcterms:modified>
</cp:coreProperties>
</file>