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44" w14:textId="77777777" w:rsidR="00E63A48" w:rsidRDefault="256A135E" w:rsidP="00E63A48">
      <w:pPr>
        <w:jc w:val="center"/>
      </w:pPr>
      <w:r>
        <w:rPr>
          <w:noProof/>
        </w:rPr>
        <w:drawing>
          <wp:inline distT="0" distB="0" distL="0" distR="0" wp14:anchorId="2776A239" wp14:editId="6663EE66">
            <wp:extent cx="5419726" cy="1137795"/>
            <wp:effectExtent l="0" t="0" r="0" b="5715"/>
            <wp:docPr id="2076439664" name="Picture 207643966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43966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19726" cy="1137795"/>
                    </a:xfrm>
                    <a:prstGeom prst="rect">
                      <a:avLst/>
                    </a:prstGeom>
                  </pic:spPr>
                </pic:pic>
              </a:graphicData>
            </a:graphic>
          </wp:inline>
        </w:drawing>
      </w:r>
    </w:p>
    <w:p w14:paraId="08AA3804" w14:textId="47249F7C" w:rsidR="256A135E" w:rsidRPr="0093088F" w:rsidRDefault="256A135E" w:rsidP="00E63A48">
      <w:pPr>
        <w:rPr>
          <w:rFonts w:ascii="Arial" w:hAnsi="Arial" w:cs="Arial"/>
          <w:b/>
          <w:bCs/>
          <w:sz w:val="20"/>
          <w:szCs w:val="20"/>
        </w:rPr>
      </w:pPr>
      <w:r w:rsidRPr="6663EE66">
        <w:rPr>
          <w:rFonts w:ascii="Arial" w:hAnsi="Arial" w:cs="Arial"/>
          <w:b/>
          <w:bCs/>
          <w:sz w:val="20"/>
          <w:szCs w:val="20"/>
        </w:rPr>
        <w:t>NEWS RELEASE</w:t>
      </w:r>
    </w:p>
    <w:p w14:paraId="1EA0A9B1" w14:textId="70851A07" w:rsidR="00E63A48" w:rsidRDefault="256A135E" w:rsidP="6A1C3AD6">
      <w:pPr>
        <w:rPr>
          <w:rFonts w:ascii="Arial" w:hAnsi="Arial" w:cs="Arial"/>
          <w:b/>
          <w:bCs/>
          <w:sz w:val="18"/>
          <w:szCs w:val="18"/>
        </w:rPr>
      </w:pPr>
      <w:r w:rsidRPr="61BC6D7A">
        <w:rPr>
          <w:rFonts w:ascii="Arial" w:hAnsi="Arial" w:cs="Arial"/>
          <w:b/>
          <w:bCs/>
          <w:sz w:val="18"/>
          <w:szCs w:val="18"/>
        </w:rPr>
        <w:t xml:space="preserve">COBBLESTONE HOTELS, LLC OPENS </w:t>
      </w:r>
      <w:r w:rsidR="11C0AB18" w:rsidRPr="61BC6D7A">
        <w:rPr>
          <w:rFonts w:ascii="Arial" w:hAnsi="Arial" w:cs="Arial"/>
          <w:b/>
          <w:bCs/>
          <w:sz w:val="18"/>
          <w:szCs w:val="18"/>
        </w:rPr>
        <w:t>LAMAR, COLORADO</w:t>
      </w:r>
    </w:p>
    <w:p w14:paraId="1C06DBA8" w14:textId="05DBE346" w:rsidR="00E63A48" w:rsidRDefault="0016629D" w:rsidP="61BC6D7A">
      <w:pPr>
        <w:rPr>
          <w:rFonts w:ascii="Arial" w:hAnsi="Arial" w:cs="Arial"/>
          <w:sz w:val="16"/>
          <w:szCs w:val="16"/>
        </w:rPr>
      </w:pPr>
      <w:r>
        <w:rPr>
          <w:noProof/>
        </w:rPr>
        <w:drawing>
          <wp:anchor distT="0" distB="0" distL="114300" distR="114300" simplePos="0" relativeHeight="251658240" behindDoc="0" locked="0" layoutInCell="1" allowOverlap="1" wp14:anchorId="794BFD38" wp14:editId="0897B0F7">
            <wp:simplePos x="0" y="0"/>
            <wp:positionH relativeFrom="column">
              <wp:posOffset>-328295</wp:posOffset>
            </wp:positionH>
            <wp:positionV relativeFrom="paragraph">
              <wp:posOffset>829310</wp:posOffset>
            </wp:positionV>
            <wp:extent cx="2632710" cy="1974850"/>
            <wp:effectExtent l="508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632710"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11C0AB18" w:rsidRPr="6A1C3AD6">
        <w:rPr>
          <w:rFonts w:ascii="Arial" w:hAnsi="Arial" w:cs="Arial"/>
          <w:b/>
          <w:bCs/>
          <w:sz w:val="16"/>
          <w:szCs w:val="16"/>
        </w:rPr>
        <w:t>MARCH 7, 2023</w:t>
      </w:r>
      <w:r w:rsidR="256A135E" w:rsidRPr="6A1C3AD6">
        <w:rPr>
          <w:rFonts w:ascii="Arial" w:hAnsi="Arial" w:cs="Arial"/>
          <w:b/>
          <w:bCs/>
          <w:sz w:val="16"/>
          <w:szCs w:val="16"/>
        </w:rPr>
        <w:t xml:space="preserve"> – Neenah, WI – </w:t>
      </w:r>
      <w:r w:rsidR="256A135E" w:rsidRPr="6A1C3AD6">
        <w:rPr>
          <w:rFonts w:ascii="Arial" w:hAnsi="Arial" w:cs="Arial"/>
          <w:sz w:val="16"/>
          <w:szCs w:val="16"/>
        </w:rPr>
        <w:t xml:space="preserve">Cobblestone Hotels announces the opening of the Cobblestone </w:t>
      </w:r>
      <w:r w:rsidR="04A9E1F8" w:rsidRPr="6A1C3AD6">
        <w:rPr>
          <w:rFonts w:ascii="Arial" w:hAnsi="Arial" w:cs="Arial"/>
          <w:sz w:val="16"/>
          <w:szCs w:val="16"/>
        </w:rPr>
        <w:t>Hotel</w:t>
      </w:r>
      <w:r w:rsidR="256A135E" w:rsidRPr="6A1C3AD6">
        <w:rPr>
          <w:rFonts w:ascii="Arial" w:hAnsi="Arial" w:cs="Arial"/>
          <w:sz w:val="16"/>
          <w:szCs w:val="16"/>
        </w:rPr>
        <w:t xml:space="preserve"> &amp; Suites in</w:t>
      </w:r>
      <w:r w:rsidR="4B03509B" w:rsidRPr="6A1C3AD6">
        <w:rPr>
          <w:rFonts w:ascii="Arial" w:hAnsi="Arial" w:cs="Arial"/>
          <w:sz w:val="16"/>
          <w:szCs w:val="16"/>
        </w:rPr>
        <w:t xml:space="preserve"> Lamar, Colorado</w:t>
      </w:r>
      <w:r w:rsidR="64A9BF5F" w:rsidRPr="6A1C3AD6">
        <w:rPr>
          <w:rFonts w:ascii="Arial" w:hAnsi="Arial" w:cs="Arial"/>
          <w:sz w:val="16"/>
          <w:szCs w:val="16"/>
        </w:rPr>
        <w:t xml:space="preserve">. This </w:t>
      </w:r>
      <w:r w:rsidR="269E109E" w:rsidRPr="6A1C3AD6">
        <w:rPr>
          <w:rFonts w:ascii="Arial" w:hAnsi="Arial" w:cs="Arial"/>
          <w:sz w:val="16"/>
          <w:szCs w:val="16"/>
        </w:rPr>
        <w:t>54</w:t>
      </w:r>
      <w:r w:rsidR="64A9BF5F" w:rsidRPr="6A1C3AD6">
        <w:rPr>
          <w:rFonts w:ascii="Arial" w:hAnsi="Arial" w:cs="Arial"/>
          <w:sz w:val="16"/>
          <w:szCs w:val="16"/>
        </w:rPr>
        <w:t xml:space="preserve">-guestroom hotel is located at </w:t>
      </w:r>
      <w:r w:rsidR="4A090400" w:rsidRPr="6A1C3AD6">
        <w:rPr>
          <w:rFonts w:ascii="Arial" w:hAnsi="Arial" w:cs="Arial"/>
          <w:sz w:val="16"/>
          <w:szCs w:val="16"/>
        </w:rPr>
        <w:t>1215 North</w:t>
      </w:r>
      <w:r w:rsidR="64A9BF5F" w:rsidRPr="6A1C3AD6">
        <w:rPr>
          <w:rFonts w:ascii="Arial" w:hAnsi="Arial" w:cs="Arial"/>
          <w:sz w:val="16"/>
          <w:szCs w:val="16"/>
        </w:rPr>
        <w:t xml:space="preserve"> Main Street </w:t>
      </w:r>
      <w:r w:rsidR="0B09F4A4" w:rsidRPr="6A1C3AD6">
        <w:rPr>
          <w:rFonts w:ascii="Arial" w:hAnsi="Arial" w:cs="Arial"/>
          <w:sz w:val="16"/>
          <w:szCs w:val="16"/>
        </w:rPr>
        <w:t xml:space="preserve">in the </w:t>
      </w:r>
      <w:r w:rsidR="7B9F31B6" w:rsidRPr="6A1C3AD6">
        <w:rPr>
          <w:rFonts w:ascii="Arial" w:hAnsi="Arial" w:cs="Arial"/>
          <w:sz w:val="16"/>
          <w:szCs w:val="16"/>
        </w:rPr>
        <w:t xml:space="preserve">city </w:t>
      </w:r>
      <w:r w:rsidR="0B09F4A4" w:rsidRPr="6A1C3AD6">
        <w:rPr>
          <w:rFonts w:ascii="Arial" w:hAnsi="Arial" w:cs="Arial"/>
          <w:sz w:val="16"/>
          <w:szCs w:val="16"/>
        </w:rPr>
        <w:t xml:space="preserve">of </w:t>
      </w:r>
      <w:r w:rsidR="7CCBDAA9" w:rsidRPr="6A1C3AD6">
        <w:rPr>
          <w:rFonts w:ascii="Arial" w:hAnsi="Arial" w:cs="Arial"/>
          <w:sz w:val="16"/>
          <w:szCs w:val="16"/>
        </w:rPr>
        <w:t>Lamar and</w:t>
      </w:r>
      <w:r w:rsidR="677C29A8" w:rsidRPr="6A1C3AD6">
        <w:rPr>
          <w:rFonts w:ascii="Arial" w:hAnsi="Arial" w:cs="Arial"/>
          <w:sz w:val="16"/>
          <w:szCs w:val="16"/>
        </w:rPr>
        <w:t xml:space="preserve"> offers </w:t>
      </w:r>
      <w:r w:rsidR="4762387C" w:rsidRPr="6A1C3AD6">
        <w:rPr>
          <w:rFonts w:ascii="Arial" w:hAnsi="Arial" w:cs="Arial"/>
          <w:sz w:val="16"/>
          <w:szCs w:val="16"/>
        </w:rPr>
        <w:t xml:space="preserve">guests convenient </w:t>
      </w:r>
      <w:r w:rsidR="677C29A8" w:rsidRPr="6A1C3AD6">
        <w:rPr>
          <w:rFonts w:ascii="Arial" w:hAnsi="Arial" w:cs="Arial"/>
          <w:sz w:val="16"/>
          <w:szCs w:val="16"/>
        </w:rPr>
        <w:t>access to</w:t>
      </w:r>
      <w:r w:rsidR="37C0D602" w:rsidRPr="6A1C3AD6">
        <w:rPr>
          <w:rFonts w:ascii="Arial" w:hAnsi="Arial" w:cs="Arial"/>
          <w:sz w:val="16"/>
          <w:szCs w:val="16"/>
        </w:rPr>
        <w:t xml:space="preserve"> Highways 50 and 287</w:t>
      </w:r>
      <w:r w:rsidR="0B09F4A4" w:rsidRPr="6A1C3AD6">
        <w:rPr>
          <w:rFonts w:ascii="Arial" w:hAnsi="Arial" w:cs="Arial"/>
          <w:sz w:val="16"/>
          <w:szCs w:val="16"/>
        </w:rPr>
        <w:t>.</w:t>
      </w:r>
      <w:r w:rsidR="14F6E3D8" w:rsidRPr="6A1C3AD6">
        <w:rPr>
          <w:rFonts w:ascii="Arial" w:hAnsi="Arial" w:cs="Arial"/>
          <w:sz w:val="16"/>
          <w:szCs w:val="16"/>
        </w:rPr>
        <w:t xml:space="preserve"> </w:t>
      </w:r>
      <w:r w:rsidR="1F2E69C8" w:rsidRPr="6A1C3AD6">
        <w:rPr>
          <w:rFonts w:ascii="Arial" w:hAnsi="Arial" w:cs="Arial"/>
          <w:sz w:val="16"/>
          <w:szCs w:val="16"/>
        </w:rPr>
        <w:t xml:space="preserve">This hotel is less than a mile away from the </w:t>
      </w:r>
      <w:r w:rsidR="2B3CA9F1" w:rsidRPr="6A1C3AD6">
        <w:rPr>
          <w:rFonts w:ascii="Arial" w:hAnsi="Arial" w:cs="Arial"/>
          <w:sz w:val="16"/>
          <w:szCs w:val="16"/>
        </w:rPr>
        <w:t>Arkansas River and</w:t>
      </w:r>
      <w:r w:rsidR="1F2E69C8" w:rsidRPr="6A1C3AD6">
        <w:rPr>
          <w:rFonts w:ascii="Arial" w:hAnsi="Arial" w:cs="Arial"/>
          <w:sz w:val="16"/>
          <w:szCs w:val="16"/>
        </w:rPr>
        <w:t xml:space="preserve"> is just under an hour’s drive from the border of Kansas. </w:t>
      </w:r>
      <w:r w:rsidR="00635EB0">
        <w:br/>
      </w:r>
      <w:r w:rsidR="00635EB0">
        <w:br/>
      </w:r>
      <w:r w:rsidR="0DF605AC" w:rsidRPr="61BC6D7A">
        <w:rPr>
          <w:rFonts w:ascii="Arial" w:hAnsi="Arial" w:cs="Arial"/>
          <w:sz w:val="16"/>
          <w:szCs w:val="16"/>
        </w:rPr>
        <w:t xml:space="preserve">Guests of the Cobblestone Hotel &amp; Suites will find themselves surrounded by the </w:t>
      </w:r>
      <w:r w:rsidR="1FE6AA17" w:rsidRPr="61BC6D7A">
        <w:rPr>
          <w:rFonts w:ascii="Arial" w:hAnsi="Arial" w:cs="Arial"/>
          <w:sz w:val="16"/>
          <w:szCs w:val="16"/>
        </w:rPr>
        <w:t>quie</w:t>
      </w:r>
      <w:r w:rsidR="0813A16A" w:rsidRPr="61BC6D7A">
        <w:rPr>
          <w:rFonts w:ascii="Arial" w:hAnsi="Arial" w:cs="Arial"/>
          <w:sz w:val="16"/>
          <w:szCs w:val="16"/>
        </w:rPr>
        <w:t xml:space="preserve">t and </w:t>
      </w:r>
      <w:r w:rsidR="0DF605AC" w:rsidRPr="61BC6D7A">
        <w:rPr>
          <w:rFonts w:ascii="Arial" w:hAnsi="Arial" w:cs="Arial"/>
          <w:sz w:val="16"/>
          <w:szCs w:val="16"/>
        </w:rPr>
        <w:t>rugged beauty of Southeastern Colorado</w:t>
      </w:r>
      <w:r w:rsidR="02313D28" w:rsidRPr="61BC6D7A">
        <w:rPr>
          <w:rFonts w:ascii="Arial" w:hAnsi="Arial" w:cs="Arial"/>
          <w:sz w:val="16"/>
          <w:szCs w:val="16"/>
        </w:rPr>
        <w:t>.</w:t>
      </w:r>
      <w:r w:rsidR="53FBAC6B" w:rsidRPr="61BC6D7A">
        <w:rPr>
          <w:rFonts w:ascii="Arial" w:hAnsi="Arial" w:cs="Arial"/>
          <w:sz w:val="16"/>
          <w:szCs w:val="16"/>
        </w:rPr>
        <w:t xml:space="preserve"> </w:t>
      </w:r>
      <w:r w:rsidR="02313D28" w:rsidRPr="61BC6D7A">
        <w:rPr>
          <w:rFonts w:ascii="Arial" w:hAnsi="Arial" w:cs="Arial"/>
          <w:sz w:val="16"/>
          <w:szCs w:val="16"/>
        </w:rPr>
        <w:t>Fun fo</w:t>
      </w:r>
      <w:r w:rsidR="40D62259" w:rsidRPr="61BC6D7A">
        <w:rPr>
          <w:rFonts w:ascii="Arial" w:hAnsi="Arial" w:cs="Arial"/>
          <w:sz w:val="16"/>
          <w:szCs w:val="16"/>
        </w:rPr>
        <w:t xml:space="preserve">r the whole family can be found at </w:t>
      </w:r>
      <w:r w:rsidR="1F430D47" w:rsidRPr="61BC6D7A">
        <w:rPr>
          <w:rFonts w:ascii="Arial" w:hAnsi="Arial" w:cs="Arial"/>
          <w:sz w:val="16"/>
          <w:szCs w:val="16"/>
        </w:rPr>
        <w:t>North</w:t>
      </w:r>
      <w:r w:rsidR="40D62259" w:rsidRPr="61BC6D7A">
        <w:rPr>
          <w:rFonts w:ascii="Arial" w:hAnsi="Arial" w:cs="Arial"/>
          <w:sz w:val="16"/>
          <w:szCs w:val="16"/>
        </w:rPr>
        <w:t xml:space="preserve"> Gateway Park, wh</w:t>
      </w:r>
      <w:r w:rsidR="5ECD7A23" w:rsidRPr="61BC6D7A">
        <w:rPr>
          <w:rFonts w:ascii="Arial" w:hAnsi="Arial" w:cs="Arial"/>
          <w:sz w:val="16"/>
          <w:szCs w:val="16"/>
        </w:rPr>
        <w:t>ich offers paddleboard and kayak rentals as well as fishing and swimming</w:t>
      </w:r>
      <w:r w:rsidR="1DF69177" w:rsidRPr="61BC6D7A">
        <w:rPr>
          <w:rFonts w:ascii="Arial" w:hAnsi="Arial" w:cs="Arial"/>
          <w:sz w:val="16"/>
          <w:szCs w:val="16"/>
        </w:rPr>
        <w:t xml:space="preserve"> opportunities.</w:t>
      </w:r>
      <w:r w:rsidR="5ECD7A23" w:rsidRPr="61BC6D7A">
        <w:rPr>
          <w:rFonts w:ascii="Arial" w:hAnsi="Arial" w:cs="Arial"/>
          <w:sz w:val="16"/>
          <w:szCs w:val="16"/>
        </w:rPr>
        <w:t xml:space="preserve"> </w:t>
      </w:r>
      <w:r w:rsidR="0E732F12" w:rsidRPr="61BC6D7A">
        <w:rPr>
          <w:rFonts w:ascii="Arial" w:hAnsi="Arial" w:cs="Arial"/>
          <w:sz w:val="16"/>
          <w:szCs w:val="16"/>
        </w:rPr>
        <w:t xml:space="preserve">Guests will also appreciate the opportunity to immerse themselves in the culture of the area while in town. Local gems such as the Big Timber Museum and the Petrified Wood Gas Station are </w:t>
      </w:r>
      <w:r w:rsidR="0FF47F08" w:rsidRPr="61BC6D7A">
        <w:rPr>
          <w:rFonts w:ascii="Arial" w:hAnsi="Arial" w:cs="Arial"/>
          <w:sz w:val="16"/>
          <w:szCs w:val="16"/>
        </w:rPr>
        <w:t>must-sees</w:t>
      </w:r>
      <w:r w:rsidR="696B961A" w:rsidRPr="61BC6D7A">
        <w:rPr>
          <w:rFonts w:ascii="Arial" w:hAnsi="Arial" w:cs="Arial"/>
          <w:sz w:val="16"/>
          <w:szCs w:val="16"/>
        </w:rPr>
        <w:t>, or</w:t>
      </w:r>
      <w:r w:rsidR="0E732F12" w:rsidRPr="61BC6D7A">
        <w:rPr>
          <w:rFonts w:ascii="Arial" w:hAnsi="Arial" w:cs="Arial"/>
          <w:sz w:val="16"/>
          <w:szCs w:val="16"/>
        </w:rPr>
        <w:t xml:space="preserve"> </w:t>
      </w:r>
      <w:r w:rsidR="2DF2DF8E" w:rsidRPr="61BC6D7A">
        <w:rPr>
          <w:rFonts w:ascii="Arial" w:hAnsi="Arial" w:cs="Arial"/>
          <w:sz w:val="16"/>
          <w:szCs w:val="16"/>
        </w:rPr>
        <w:t xml:space="preserve">one could </w:t>
      </w:r>
      <w:r w:rsidR="0E732F12" w:rsidRPr="61BC6D7A">
        <w:rPr>
          <w:rFonts w:ascii="Arial" w:hAnsi="Arial" w:cs="Arial"/>
          <w:sz w:val="16"/>
          <w:szCs w:val="16"/>
        </w:rPr>
        <w:t>take a day trip to nearby Bent’s Old</w:t>
      </w:r>
      <w:r w:rsidR="2122C01C" w:rsidRPr="61BC6D7A">
        <w:rPr>
          <w:rFonts w:ascii="Arial" w:hAnsi="Arial" w:cs="Arial"/>
          <w:sz w:val="16"/>
          <w:szCs w:val="16"/>
        </w:rPr>
        <w:t xml:space="preserve"> Fort National Historic Site</w:t>
      </w:r>
      <w:r w:rsidR="15378969" w:rsidRPr="61BC6D7A">
        <w:rPr>
          <w:rFonts w:ascii="Arial" w:hAnsi="Arial" w:cs="Arial"/>
          <w:sz w:val="16"/>
          <w:szCs w:val="16"/>
        </w:rPr>
        <w:t xml:space="preserve"> to learn more about</w:t>
      </w:r>
      <w:r w:rsidR="3FA13CB2" w:rsidRPr="61BC6D7A">
        <w:rPr>
          <w:rFonts w:ascii="Arial" w:hAnsi="Arial" w:cs="Arial"/>
          <w:sz w:val="16"/>
          <w:szCs w:val="16"/>
        </w:rPr>
        <w:t xml:space="preserve"> the area’s rich historical roots. </w:t>
      </w:r>
      <w:r w:rsidR="00635EB0">
        <w:br/>
      </w:r>
      <w:r w:rsidR="00635EB0">
        <w:br/>
      </w:r>
      <w:r w:rsidR="742C380E" w:rsidRPr="61BC6D7A">
        <w:rPr>
          <w:rFonts w:ascii="Arial" w:hAnsi="Arial" w:cs="Arial"/>
          <w:sz w:val="16"/>
          <w:szCs w:val="16"/>
        </w:rPr>
        <w:t xml:space="preserve">Visitors may appreciate the hotel’s proximity to </w:t>
      </w:r>
      <w:proofErr w:type="gramStart"/>
      <w:r w:rsidR="742C380E" w:rsidRPr="61BC6D7A">
        <w:rPr>
          <w:rFonts w:ascii="Arial" w:hAnsi="Arial" w:cs="Arial"/>
          <w:sz w:val="16"/>
          <w:szCs w:val="16"/>
        </w:rPr>
        <w:t>a number of</w:t>
      </w:r>
      <w:proofErr w:type="gramEnd"/>
      <w:r w:rsidR="742C380E" w:rsidRPr="61BC6D7A">
        <w:rPr>
          <w:rFonts w:ascii="Arial" w:hAnsi="Arial" w:cs="Arial"/>
          <w:sz w:val="16"/>
          <w:szCs w:val="16"/>
        </w:rPr>
        <w:t xml:space="preserve"> local businesses, such as Colorado Mills, 4 Rivers </w:t>
      </w:r>
      <w:r w:rsidR="6B0F6C0D" w:rsidRPr="61BC6D7A">
        <w:rPr>
          <w:rFonts w:ascii="Arial" w:hAnsi="Arial" w:cs="Arial"/>
          <w:sz w:val="16"/>
          <w:szCs w:val="16"/>
        </w:rPr>
        <w:t>Equipment, Prowers</w:t>
      </w:r>
      <w:r w:rsidR="742C380E" w:rsidRPr="61BC6D7A">
        <w:rPr>
          <w:rFonts w:ascii="Arial" w:hAnsi="Arial" w:cs="Arial"/>
          <w:sz w:val="16"/>
          <w:szCs w:val="16"/>
        </w:rPr>
        <w:t xml:space="preserve"> Medical </w:t>
      </w:r>
      <w:r w:rsidR="59E5410B" w:rsidRPr="61BC6D7A">
        <w:rPr>
          <w:rFonts w:ascii="Arial" w:hAnsi="Arial" w:cs="Arial"/>
          <w:sz w:val="16"/>
          <w:szCs w:val="16"/>
        </w:rPr>
        <w:t>Center, and many more.</w:t>
      </w:r>
      <w:r w:rsidR="742C380E" w:rsidRPr="61BC6D7A">
        <w:rPr>
          <w:rFonts w:ascii="Arial" w:hAnsi="Arial" w:cs="Arial"/>
          <w:sz w:val="16"/>
          <w:szCs w:val="16"/>
        </w:rPr>
        <w:t xml:space="preserve"> Lamar is also home to Lamar Community College,</w:t>
      </w:r>
      <w:r w:rsidR="3BF0DBEB" w:rsidRPr="61BC6D7A">
        <w:rPr>
          <w:rFonts w:ascii="Arial" w:hAnsi="Arial" w:cs="Arial"/>
          <w:sz w:val="16"/>
          <w:szCs w:val="16"/>
        </w:rPr>
        <w:t xml:space="preserve"> which holds classes </w:t>
      </w:r>
      <w:r w:rsidR="785D4882" w:rsidRPr="61BC6D7A">
        <w:rPr>
          <w:rFonts w:ascii="Arial" w:hAnsi="Arial" w:cs="Arial"/>
          <w:sz w:val="16"/>
          <w:szCs w:val="16"/>
        </w:rPr>
        <w:t>year-round</w:t>
      </w:r>
      <w:r w:rsidR="3BF0DBEB" w:rsidRPr="61BC6D7A">
        <w:rPr>
          <w:rFonts w:ascii="Arial" w:hAnsi="Arial" w:cs="Arial"/>
          <w:sz w:val="16"/>
          <w:szCs w:val="16"/>
        </w:rPr>
        <w:t xml:space="preserve"> for local students pursuing higher education.</w:t>
      </w:r>
      <w:r w:rsidR="00635EB0">
        <w:br/>
      </w:r>
      <w:r w:rsidR="00635EB0">
        <w:br/>
      </w:r>
      <w:r w:rsidR="2B42932C" w:rsidRPr="61BC6D7A">
        <w:rPr>
          <w:rFonts w:ascii="Arial" w:hAnsi="Arial" w:cs="Arial"/>
          <w:sz w:val="16"/>
          <w:szCs w:val="16"/>
        </w:rPr>
        <w:t xml:space="preserve">The Cobblestone Hotel &amp; Suites - Lamar </w:t>
      </w:r>
      <w:r w:rsidR="2B390D82" w:rsidRPr="2860F43A">
        <w:rPr>
          <w:rFonts w:ascii="Arial" w:hAnsi="Arial" w:cs="Arial"/>
          <w:sz w:val="16"/>
          <w:szCs w:val="16"/>
        </w:rPr>
        <w:t>offers guests classic Cobblestone amenities like coffee and tea makers, mini</w:t>
      </w:r>
      <w:r w:rsidR="14109937" w:rsidRPr="2860F43A">
        <w:rPr>
          <w:rFonts w:ascii="Arial" w:hAnsi="Arial" w:cs="Arial"/>
          <w:sz w:val="16"/>
          <w:szCs w:val="16"/>
        </w:rPr>
        <w:t>-refrigerators</w:t>
      </w:r>
      <w:r w:rsidR="2B390D82" w:rsidRPr="2860F43A">
        <w:rPr>
          <w:rFonts w:ascii="Arial" w:hAnsi="Arial" w:cs="Arial"/>
          <w:sz w:val="16"/>
          <w:szCs w:val="16"/>
        </w:rPr>
        <w:t>, microwaves, and flat-screen televisions in e</w:t>
      </w:r>
      <w:r w:rsidR="1E42D56A" w:rsidRPr="2860F43A">
        <w:rPr>
          <w:rFonts w:ascii="Arial" w:hAnsi="Arial" w:cs="Arial"/>
          <w:sz w:val="16"/>
          <w:szCs w:val="16"/>
        </w:rPr>
        <w:t>very</w:t>
      </w:r>
      <w:r w:rsidR="2B390D82" w:rsidRPr="2860F43A">
        <w:rPr>
          <w:rFonts w:ascii="Arial" w:hAnsi="Arial" w:cs="Arial"/>
          <w:sz w:val="16"/>
          <w:szCs w:val="16"/>
        </w:rPr>
        <w:t xml:space="preserve"> r</w:t>
      </w:r>
      <w:r w:rsidR="45800485" w:rsidRPr="2860F43A">
        <w:rPr>
          <w:rFonts w:ascii="Arial" w:hAnsi="Arial" w:cs="Arial"/>
          <w:sz w:val="16"/>
          <w:szCs w:val="16"/>
        </w:rPr>
        <w:t xml:space="preserve">oom. A complimentary hot breakfast is offered each morning, and high-speed internet access </w:t>
      </w:r>
      <w:r w:rsidR="4D9B9CA0" w:rsidRPr="2860F43A">
        <w:rPr>
          <w:rFonts w:ascii="Arial" w:hAnsi="Arial" w:cs="Arial"/>
          <w:sz w:val="16"/>
          <w:szCs w:val="16"/>
        </w:rPr>
        <w:t xml:space="preserve">can be </w:t>
      </w:r>
      <w:r w:rsidR="7E2361BD" w:rsidRPr="2860F43A">
        <w:rPr>
          <w:rFonts w:ascii="Arial" w:hAnsi="Arial" w:cs="Arial"/>
          <w:sz w:val="16"/>
          <w:szCs w:val="16"/>
        </w:rPr>
        <w:t xml:space="preserve">enjoyed </w:t>
      </w:r>
      <w:r w:rsidR="4D9B9CA0" w:rsidRPr="2860F43A">
        <w:rPr>
          <w:rFonts w:ascii="Arial" w:hAnsi="Arial" w:cs="Arial"/>
          <w:sz w:val="16"/>
          <w:szCs w:val="16"/>
        </w:rPr>
        <w:t>throughout the hotel. Onsite services such as coin</w:t>
      </w:r>
      <w:r w:rsidR="325A7A73" w:rsidRPr="2860F43A">
        <w:rPr>
          <w:rFonts w:ascii="Arial" w:hAnsi="Arial" w:cs="Arial"/>
          <w:sz w:val="16"/>
          <w:szCs w:val="16"/>
        </w:rPr>
        <w:t>-</w:t>
      </w:r>
      <w:r w:rsidR="4D9B9CA0" w:rsidRPr="2860F43A">
        <w:rPr>
          <w:rFonts w:ascii="Arial" w:hAnsi="Arial" w:cs="Arial"/>
          <w:sz w:val="16"/>
          <w:szCs w:val="16"/>
        </w:rPr>
        <w:t xml:space="preserve">operated guest laundry, </w:t>
      </w:r>
      <w:r w:rsidR="5ED9E5EB" w:rsidRPr="2860F43A">
        <w:rPr>
          <w:rFonts w:ascii="Arial" w:hAnsi="Arial" w:cs="Arial"/>
          <w:sz w:val="16"/>
          <w:szCs w:val="16"/>
        </w:rPr>
        <w:t xml:space="preserve">a </w:t>
      </w:r>
      <w:r w:rsidR="4D9B9CA0" w:rsidRPr="2860F43A">
        <w:rPr>
          <w:rFonts w:ascii="Arial" w:hAnsi="Arial" w:cs="Arial"/>
          <w:sz w:val="16"/>
          <w:szCs w:val="16"/>
        </w:rPr>
        <w:t xml:space="preserve">business center </w:t>
      </w:r>
      <w:r w:rsidR="22A41012" w:rsidRPr="2860F43A">
        <w:rPr>
          <w:rFonts w:ascii="Arial" w:hAnsi="Arial" w:cs="Arial"/>
          <w:sz w:val="16"/>
          <w:szCs w:val="16"/>
        </w:rPr>
        <w:t xml:space="preserve">complete </w:t>
      </w:r>
      <w:r w:rsidR="4D9B9CA0" w:rsidRPr="2860F43A">
        <w:rPr>
          <w:rFonts w:ascii="Arial" w:hAnsi="Arial" w:cs="Arial"/>
          <w:sz w:val="16"/>
          <w:szCs w:val="16"/>
        </w:rPr>
        <w:t xml:space="preserve">with a computer and printer, </w:t>
      </w:r>
      <w:r w:rsidR="0D37190D" w:rsidRPr="2860F43A">
        <w:rPr>
          <w:rFonts w:ascii="Arial" w:hAnsi="Arial" w:cs="Arial"/>
          <w:sz w:val="16"/>
          <w:szCs w:val="16"/>
        </w:rPr>
        <w:t xml:space="preserve">an onsite exercise facility, and an indoor pool are available for all those who choose to </w:t>
      </w:r>
      <w:bookmarkStart w:id="0" w:name="_Int_5SFVuGPN"/>
      <w:r w:rsidR="0D37190D" w:rsidRPr="2860F43A">
        <w:rPr>
          <w:rFonts w:ascii="Arial" w:hAnsi="Arial" w:cs="Arial"/>
          <w:sz w:val="16"/>
          <w:szCs w:val="16"/>
        </w:rPr>
        <w:t>stay</w:t>
      </w:r>
      <w:bookmarkEnd w:id="0"/>
      <w:r w:rsidR="0D37190D" w:rsidRPr="2860F43A">
        <w:rPr>
          <w:rFonts w:ascii="Arial" w:hAnsi="Arial" w:cs="Arial"/>
          <w:sz w:val="16"/>
          <w:szCs w:val="16"/>
        </w:rPr>
        <w:t xml:space="preserve"> Cobblestone when visiting Lamar. </w:t>
      </w:r>
    </w:p>
    <w:p w14:paraId="0BB6D7AA" w14:textId="1C3B2264" w:rsidR="256A135E" w:rsidRPr="00635EB0" w:rsidRDefault="256A135E" w:rsidP="256A135E">
      <w:pPr>
        <w:rPr>
          <w:rFonts w:ascii="Arial" w:hAnsi="Arial" w:cs="Arial"/>
          <w:sz w:val="16"/>
          <w:szCs w:val="16"/>
        </w:rPr>
      </w:pPr>
      <w:r w:rsidRPr="00635EB0">
        <w:rPr>
          <w:rFonts w:ascii="Arial" w:hAnsi="Arial" w:cs="Arial"/>
          <w:sz w:val="16"/>
          <w:szCs w:val="16"/>
        </w:rPr>
        <w:t xml:space="preserve">Whether you’re travelling for business or leisure, you will experience the big city quality, and small-town values that each location has to offer. Visit </w:t>
      </w:r>
      <w:hyperlink r:id="rId8">
        <w:r w:rsidRPr="00635EB0">
          <w:rPr>
            <w:rStyle w:val="Hyperlink"/>
            <w:rFonts w:ascii="Arial" w:hAnsi="Arial" w:cs="Arial"/>
            <w:sz w:val="16"/>
            <w:szCs w:val="16"/>
          </w:rPr>
          <w:t>www.CobblestoneHotels.com</w:t>
        </w:r>
      </w:hyperlink>
      <w:r w:rsidRPr="00635EB0">
        <w:rPr>
          <w:rFonts w:ascii="Arial" w:hAnsi="Arial" w:cs="Arial"/>
          <w:sz w:val="16"/>
          <w:szCs w:val="16"/>
        </w:rPr>
        <w:t xml:space="preserve"> for reservations and additional information. </w:t>
      </w:r>
    </w:p>
    <w:p w14:paraId="1170D48B" w14:textId="6099E645" w:rsidR="256A135E" w:rsidRPr="00635EB0" w:rsidDel="00635EB0" w:rsidRDefault="256A135E" w:rsidP="2860F43A">
      <w:pPr>
        <w:rPr>
          <w:rFonts w:ascii="Arial" w:hAnsi="Arial" w:cs="Arial"/>
          <w:sz w:val="16"/>
          <w:szCs w:val="16"/>
        </w:rPr>
      </w:pPr>
      <w:r w:rsidRPr="2860F43A">
        <w:rPr>
          <w:rFonts w:ascii="Arial" w:hAnsi="Arial" w:cs="Arial"/>
          <w:sz w:val="16"/>
          <w:szCs w:val="16"/>
        </w:rPr>
        <w:t xml:space="preserve">Follow us on Facebook to stay up to date on </w:t>
      </w:r>
      <w:proofErr w:type="gramStart"/>
      <w:r w:rsidRPr="2860F43A">
        <w:rPr>
          <w:rFonts w:ascii="Arial" w:hAnsi="Arial" w:cs="Arial"/>
          <w:sz w:val="16"/>
          <w:szCs w:val="16"/>
        </w:rPr>
        <w:t>all of</w:t>
      </w:r>
      <w:proofErr w:type="gramEnd"/>
      <w:r w:rsidRPr="2860F43A">
        <w:rPr>
          <w:rFonts w:ascii="Arial" w:hAnsi="Arial" w:cs="Arial"/>
          <w:sz w:val="16"/>
          <w:szCs w:val="16"/>
        </w:rPr>
        <w:t xml:space="preserve"> our new and upcoming locations at https://www.facebook.com/cobblestonehotels/</w:t>
      </w:r>
      <w:r>
        <w:br/>
      </w:r>
      <w:r>
        <w:br/>
      </w:r>
      <w:r w:rsidRPr="2860F43A">
        <w:rPr>
          <w:rFonts w:ascii="Arial" w:hAnsi="Arial" w:cs="Arial"/>
          <w:b/>
          <w:bCs/>
          <w:sz w:val="16"/>
          <w:szCs w:val="16"/>
        </w:rPr>
        <w:t>ABOUT COBBLESTONE HOTELS</w:t>
      </w:r>
    </w:p>
    <w:p w14:paraId="6732CA44" w14:textId="4564DE55" w:rsidR="256A135E" w:rsidRPr="00635EB0" w:rsidRDefault="256A135E" w:rsidP="2860F43A">
      <w:pPr>
        <w:rPr>
          <w:rFonts w:ascii="Arial" w:hAnsi="Arial" w:cs="Arial"/>
          <w:sz w:val="16"/>
          <w:szCs w:val="16"/>
        </w:rPr>
      </w:pPr>
      <w:r w:rsidRPr="2860F43A">
        <w:rPr>
          <w:rFonts w:ascii="Arial" w:hAnsi="Arial" w:cs="Arial"/>
          <w:sz w:val="16"/>
          <w:szCs w:val="16"/>
        </w:rPr>
        <w:t>Based in Neenah, WI Cobblestone Hotels, LLC is a leading upper-midscale hotel brand with over 16</w:t>
      </w:r>
      <w:r w:rsidR="00A63EA5">
        <w:rPr>
          <w:rFonts w:ascii="Arial" w:hAnsi="Arial" w:cs="Arial"/>
          <w:sz w:val="16"/>
          <w:szCs w:val="16"/>
        </w:rPr>
        <w:t>5</w:t>
      </w:r>
      <w:r w:rsidRPr="2860F43A">
        <w:rPr>
          <w:rFonts w:ascii="Arial" w:hAnsi="Arial" w:cs="Arial"/>
          <w:sz w:val="16"/>
          <w:szCs w:val="16"/>
        </w:rPr>
        <w:t xml:space="preserve"> hotels open, under construction, or in development in 2</w:t>
      </w:r>
      <w:r w:rsidR="00635EB0" w:rsidRPr="2860F43A">
        <w:rPr>
          <w:rFonts w:ascii="Arial" w:hAnsi="Arial" w:cs="Arial"/>
          <w:sz w:val="16"/>
          <w:szCs w:val="16"/>
        </w:rPr>
        <w:t>8</w:t>
      </w:r>
      <w:r w:rsidRPr="2860F43A">
        <w:rPr>
          <w:rFonts w:ascii="Arial" w:hAnsi="Arial" w:cs="Arial"/>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7791CC1D" w14:textId="53011A95" w:rsidR="256A135E" w:rsidRPr="00635EB0" w:rsidRDefault="256A135E" w:rsidP="2860F43A">
      <w:pPr>
        <w:rPr>
          <w:rFonts w:ascii="Arial" w:eastAsia="Calibri" w:hAnsi="Arial" w:cs="Arial"/>
          <w:color w:val="000000" w:themeColor="text1"/>
          <w:sz w:val="16"/>
          <w:szCs w:val="16"/>
        </w:rPr>
      </w:pPr>
      <w:r w:rsidRPr="2860F43A">
        <w:rPr>
          <w:rFonts w:ascii="Arial" w:hAnsi="Arial" w:cs="Arial"/>
          <w:sz w:val="16"/>
          <w:szCs w:val="16"/>
        </w:rPr>
        <w:t>Cobblestone Hotels includes Cobblestone Hotels &amp; Suites, Cobblestone Inn &amp; Suites, Boarders Inn &amp; Suites, Centerstone Hotels, and KeyWest Hotels. For development information please visi</w:t>
      </w:r>
      <w:r w:rsidRPr="2860F43A">
        <w:rPr>
          <w:rFonts w:ascii="Arial" w:eastAsia="Calibri" w:hAnsi="Arial" w:cs="Arial"/>
          <w:color w:val="000000" w:themeColor="text1"/>
          <w:sz w:val="16"/>
          <w:szCs w:val="16"/>
        </w:rPr>
        <w:t xml:space="preserve">t </w:t>
      </w:r>
      <w:hyperlink r:id="rId9">
        <w:r w:rsidRPr="2860F43A">
          <w:rPr>
            <w:rStyle w:val="Hyperlink"/>
            <w:rFonts w:ascii="Arial" w:eastAsia="Calibri" w:hAnsi="Arial" w:cs="Arial"/>
            <w:sz w:val="16"/>
            <w:szCs w:val="16"/>
          </w:rPr>
          <w:t>www.CobblestoneFranchising.com.</w:t>
        </w:r>
      </w:hyperlink>
    </w:p>
    <w:p w14:paraId="22C8C257" w14:textId="2E5F8E3F" w:rsidR="256A135E" w:rsidRPr="00635EB0" w:rsidRDefault="256A135E" w:rsidP="2860F43A">
      <w:pPr>
        <w:rPr>
          <w:rFonts w:ascii="Arial" w:eastAsia="Calibri" w:hAnsi="Arial" w:cs="Arial"/>
          <w:color w:val="000000" w:themeColor="text1"/>
          <w:sz w:val="16"/>
          <w:szCs w:val="16"/>
        </w:rPr>
      </w:pPr>
      <w:r w:rsidRPr="2860F43A">
        <w:rPr>
          <w:rFonts w:ascii="Arial" w:eastAsia="Calibri" w:hAnsi="Arial" w:cs="Arial"/>
          <w:color w:val="000000" w:themeColor="text1"/>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0">
        <w:r w:rsidRPr="2860F43A">
          <w:rPr>
            <w:rStyle w:val="Hyperlink"/>
            <w:rFonts w:ascii="Arial" w:eastAsia="Calibri" w:hAnsi="Arial" w:cs="Arial"/>
            <w:sz w:val="16"/>
            <w:szCs w:val="16"/>
          </w:rPr>
          <w:t>www.CobblestoneRewards.com</w:t>
        </w:r>
      </w:hyperlink>
    </w:p>
    <w:p w14:paraId="38FFE883" w14:textId="35CC1B8C" w:rsidR="256A135E" w:rsidRPr="00635EB0" w:rsidRDefault="256A135E" w:rsidP="2860F43A">
      <w:pPr>
        <w:rPr>
          <w:rFonts w:ascii="Arial" w:eastAsia="Calibri" w:hAnsi="Arial" w:cs="Arial"/>
          <w:color w:val="000000" w:themeColor="text1"/>
          <w:sz w:val="16"/>
          <w:szCs w:val="16"/>
        </w:rPr>
      </w:pPr>
      <w:r w:rsidRPr="2860F43A">
        <w:rPr>
          <w:rFonts w:ascii="Arial" w:eastAsia="Calibri" w:hAnsi="Arial" w:cs="Arial"/>
          <w:color w:val="000000" w:themeColor="text1"/>
          <w:sz w:val="16"/>
          <w:szCs w:val="16"/>
        </w:rPr>
        <w:t xml:space="preserve">Contact: </w:t>
      </w:r>
      <w:hyperlink r:id="rId11">
        <w:r w:rsidRPr="2860F43A">
          <w:rPr>
            <w:rStyle w:val="Hyperlink"/>
            <w:rFonts w:ascii="Arial" w:eastAsia="Calibri" w:hAnsi="Arial" w:cs="Arial"/>
            <w:sz w:val="16"/>
            <w:szCs w:val="16"/>
          </w:rPr>
          <w:t>marketing@staycobblestone.com</w:t>
        </w:r>
      </w:hyperlink>
    </w:p>
    <w:sectPr w:rsidR="256A135E" w:rsidRPr="00635EB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7F6F" w14:textId="77777777" w:rsidR="0062254C" w:rsidRDefault="0062254C">
      <w:pPr>
        <w:spacing w:after="0" w:line="240" w:lineRule="auto"/>
      </w:pPr>
      <w:r>
        <w:separator/>
      </w:r>
    </w:p>
  </w:endnote>
  <w:endnote w:type="continuationSeparator" w:id="0">
    <w:p w14:paraId="17B07C7F" w14:textId="77777777" w:rsidR="0062254C" w:rsidRDefault="0062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1C3AD6" w14:paraId="5CFAEC6E" w14:textId="77777777" w:rsidTr="6A1C3AD6">
      <w:tc>
        <w:tcPr>
          <w:tcW w:w="3120" w:type="dxa"/>
        </w:tcPr>
        <w:p w14:paraId="32E1AFFA" w14:textId="2ECA2782" w:rsidR="6A1C3AD6" w:rsidRDefault="6A1C3AD6" w:rsidP="6A1C3AD6">
          <w:pPr>
            <w:pStyle w:val="Header"/>
            <w:ind w:left="-115"/>
          </w:pPr>
        </w:p>
      </w:tc>
      <w:tc>
        <w:tcPr>
          <w:tcW w:w="3120" w:type="dxa"/>
        </w:tcPr>
        <w:p w14:paraId="2F1C0263" w14:textId="074C3732" w:rsidR="6A1C3AD6" w:rsidRDefault="6A1C3AD6" w:rsidP="6A1C3AD6">
          <w:pPr>
            <w:pStyle w:val="Header"/>
            <w:jc w:val="center"/>
          </w:pPr>
        </w:p>
      </w:tc>
      <w:tc>
        <w:tcPr>
          <w:tcW w:w="3120" w:type="dxa"/>
        </w:tcPr>
        <w:p w14:paraId="685DCBFD" w14:textId="4849A963" w:rsidR="6A1C3AD6" w:rsidRDefault="6A1C3AD6" w:rsidP="6A1C3AD6">
          <w:pPr>
            <w:pStyle w:val="Header"/>
            <w:ind w:right="-115"/>
            <w:jc w:val="right"/>
          </w:pPr>
        </w:p>
      </w:tc>
    </w:tr>
  </w:tbl>
  <w:p w14:paraId="6D2BD7ED" w14:textId="1AB6BF49" w:rsidR="6A1C3AD6" w:rsidRDefault="6A1C3AD6" w:rsidP="6A1C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4946" w14:textId="77777777" w:rsidR="0062254C" w:rsidRDefault="0062254C">
      <w:pPr>
        <w:spacing w:after="0" w:line="240" w:lineRule="auto"/>
      </w:pPr>
      <w:r>
        <w:separator/>
      </w:r>
    </w:p>
  </w:footnote>
  <w:footnote w:type="continuationSeparator" w:id="0">
    <w:p w14:paraId="1EF088BB" w14:textId="77777777" w:rsidR="0062254C" w:rsidRDefault="00622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1C3AD6" w14:paraId="525E34AE" w14:textId="77777777" w:rsidTr="6A1C3AD6">
      <w:tc>
        <w:tcPr>
          <w:tcW w:w="3120" w:type="dxa"/>
        </w:tcPr>
        <w:p w14:paraId="5E38E06A" w14:textId="72B82EFD" w:rsidR="6A1C3AD6" w:rsidRDefault="6A1C3AD6" w:rsidP="6A1C3AD6">
          <w:pPr>
            <w:pStyle w:val="Header"/>
            <w:ind w:left="-115"/>
          </w:pPr>
        </w:p>
      </w:tc>
      <w:tc>
        <w:tcPr>
          <w:tcW w:w="3120" w:type="dxa"/>
        </w:tcPr>
        <w:p w14:paraId="60D1328F" w14:textId="7E239196" w:rsidR="6A1C3AD6" w:rsidRDefault="6A1C3AD6" w:rsidP="6A1C3AD6">
          <w:pPr>
            <w:pStyle w:val="Header"/>
            <w:jc w:val="center"/>
          </w:pPr>
        </w:p>
      </w:tc>
      <w:tc>
        <w:tcPr>
          <w:tcW w:w="3120" w:type="dxa"/>
        </w:tcPr>
        <w:p w14:paraId="672FB1EB" w14:textId="01103F15" w:rsidR="6A1C3AD6" w:rsidRDefault="6A1C3AD6" w:rsidP="6A1C3AD6">
          <w:pPr>
            <w:pStyle w:val="Header"/>
            <w:ind w:right="-115"/>
            <w:jc w:val="right"/>
          </w:pPr>
        </w:p>
      </w:tc>
    </w:tr>
  </w:tbl>
  <w:p w14:paraId="0581F2C0" w14:textId="7910FE4F" w:rsidR="6A1C3AD6" w:rsidRDefault="6A1C3AD6" w:rsidP="6A1C3AD6">
    <w:pPr>
      <w:pStyle w:val="Header"/>
    </w:pPr>
  </w:p>
</w:hdr>
</file>

<file path=word/intelligence2.xml><?xml version="1.0" encoding="utf-8"?>
<int2:intelligence xmlns:int2="http://schemas.microsoft.com/office/intelligence/2020/intelligence" xmlns:oel="http://schemas.microsoft.com/office/2019/extlst">
  <int2:observations>
    <int2:textHash int2:hashCode="EZNg4I5QYcyUf6" int2:id="PaR1gyic">
      <int2:state int2:value="Rejected" int2:type="LegacyProofing"/>
    </int2:textHash>
    <int2:bookmark int2:bookmarkName="_Int_5SFVuGPN" int2:invalidationBookmarkName="" int2:hashCode="OW+ZdNpOYP8tjM" int2:id="wXyLUITS">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F5C075"/>
    <w:rsid w:val="00041990"/>
    <w:rsid w:val="000A760B"/>
    <w:rsid w:val="000FB9A0"/>
    <w:rsid w:val="0016629D"/>
    <w:rsid w:val="0020FA75"/>
    <w:rsid w:val="002A3F41"/>
    <w:rsid w:val="00405BAC"/>
    <w:rsid w:val="00612BC8"/>
    <w:rsid w:val="0062254C"/>
    <w:rsid w:val="00635EB0"/>
    <w:rsid w:val="0093088F"/>
    <w:rsid w:val="00A63EA5"/>
    <w:rsid w:val="00BC361E"/>
    <w:rsid w:val="00E63A48"/>
    <w:rsid w:val="00F273F0"/>
    <w:rsid w:val="00FF5772"/>
    <w:rsid w:val="012A544E"/>
    <w:rsid w:val="0174B641"/>
    <w:rsid w:val="01B8DF7D"/>
    <w:rsid w:val="02313D28"/>
    <w:rsid w:val="024BB96F"/>
    <w:rsid w:val="027EB367"/>
    <w:rsid w:val="02ED8F1F"/>
    <w:rsid w:val="0390F6B4"/>
    <w:rsid w:val="03BD06E5"/>
    <w:rsid w:val="03DE0644"/>
    <w:rsid w:val="03F75556"/>
    <w:rsid w:val="04A9E1F8"/>
    <w:rsid w:val="04B8B75E"/>
    <w:rsid w:val="0532804E"/>
    <w:rsid w:val="05644ED2"/>
    <w:rsid w:val="05A4F84D"/>
    <w:rsid w:val="0602DDED"/>
    <w:rsid w:val="06128D66"/>
    <w:rsid w:val="071FFC09"/>
    <w:rsid w:val="0813A16A"/>
    <w:rsid w:val="09669FC9"/>
    <w:rsid w:val="0AB53998"/>
    <w:rsid w:val="0B09F4A4"/>
    <w:rsid w:val="0B9ADB09"/>
    <w:rsid w:val="0C7923CA"/>
    <w:rsid w:val="0D351322"/>
    <w:rsid w:val="0D37190D"/>
    <w:rsid w:val="0D967653"/>
    <w:rsid w:val="0DE5A58E"/>
    <w:rsid w:val="0DF605AC"/>
    <w:rsid w:val="0DFB7082"/>
    <w:rsid w:val="0E3A10EC"/>
    <w:rsid w:val="0E732F12"/>
    <w:rsid w:val="0F059850"/>
    <w:rsid w:val="0F8BA916"/>
    <w:rsid w:val="0FA5526F"/>
    <w:rsid w:val="0FF47F08"/>
    <w:rsid w:val="10F1B42C"/>
    <w:rsid w:val="11306D6B"/>
    <w:rsid w:val="1142CBB3"/>
    <w:rsid w:val="11C0AB18"/>
    <w:rsid w:val="12B570BE"/>
    <w:rsid w:val="12EF52F9"/>
    <w:rsid w:val="1333B134"/>
    <w:rsid w:val="134C4355"/>
    <w:rsid w:val="14109937"/>
    <w:rsid w:val="14F6E3D8"/>
    <w:rsid w:val="15378969"/>
    <w:rsid w:val="15A16B81"/>
    <w:rsid w:val="15CC77F3"/>
    <w:rsid w:val="18D90C43"/>
    <w:rsid w:val="19A24C4B"/>
    <w:rsid w:val="19B0EEEA"/>
    <w:rsid w:val="19C8E193"/>
    <w:rsid w:val="19FD1577"/>
    <w:rsid w:val="1A2B3D0F"/>
    <w:rsid w:val="1B24F44F"/>
    <w:rsid w:val="1C17DB2E"/>
    <w:rsid w:val="1CE42B8C"/>
    <w:rsid w:val="1DE857DF"/>
    <w:rsid w:val="1DF69177"/>
    <w:rsid w:val="1E42D56A"/>
    <w:rsid w:val="1E7FFBED"/>
    <w:rsid w:val="1E9852D3"/>
    <w:rsid w:val="1E9D79F6"/>
    <w:rsid w:val="1F2E69C8"/>
    <w:rsid w:val="1F430D47"/>
    <w:rsid w:val="1FE6AA17"/>
    <w:rsid w:val="209A7E93"/>
    <w:rsid w:val="20DFC80A"/>
    <w:rsid w:val="210FC57C"/>
    <w:rsid w:val="2122C01C"/>
    <w:rsid w:val="2136A7E2"/>
    <w:rsid w:val="22800B40"/>
    <w:rsid w:val="2291D29E"/>
    <w:rsid w:val="22A41012"/>
    <w:rsid w:val="22CDB246"/>
    <w:rsid w:val="24B756DE"/>
    <w:rsid w:val="24B7A4B4"/>
    <w:rsid w:val="24EC4C7E"/>
    <w:rsid w:val="24F72AF7"/>
    <w:rsid w:val="2541B6EE"/>
    <w:rsid w:val="256A135E"/>
    <w:rsid w:val="25BF9988"/>
    <w:rsid w:val="25FB574A"/>
    <w:rsid w:val="268F2B56"/>
    <w:rsid w:val="269E109E"/>
    <w:rsid w:val="26D65EB0"/>
    <w:rsid w:val="2781A3FF"/>
    <w:rsid w:val="27BA45F7"/>
    <w:rsid w:val="282ECBB9"/>
    <w:rsid w:val="2860F43A"/>
    <w:rsid w:val="28F5C075"/>
    <w:rsid w:val="2A6D81F3"/>
    <w:rsid w:val="2A8BA9AC"/>
    <w:rsid w:val="2B390D82"/>
    <w:rsid w:val="2B3CA9F1"/>
    <w:rsid w:val="2B42932C"/>
    <w:rsid w:val="2B90A776"/>
    <w:rsid w:val="2B9894FC"/>
    <w:rsid w:val="2BE51EC0"/>
    <w:rsid w:val="2CE9147F"/>
    <w:rsid w:val="2DED40D2"/>
    <w:rsid w:val="2DF2DF8E"/>
    <w:rsid w:val="2E07AD4F"/>
    <w:rsid w:val="2E72B8DB"/>
    <w:rsid w:val="2E8CD3B0"/>
    <w:rsid w:val="2F01076F"/>
    <w:rsid w:val="300E893C"/>
    <w:rsid w:val="30251961"/>
    <w:rsid w:val="30B88FE3"/>
    <w:rsid w:val="3114138D"/>
    <w:rsid w:val="3181D1F0"/>
    <w:rsid w:val="31BC85A2"/>
    <w:rsid w:val="31C0E9C2"/>
    <w:rsid w:val="325A7A73"/>
    <w:rsid w:val="3278429A"/>
    <w:rsid w:val="33A3A6E1"/>
    <w:rsid w:val="34405B04"/>
    <w:rsid w:val="3447856F"/>
    <w:rsid w:val="3597B288"/>
    <w:rsid w:val="35B5F4FC"/>
    <w:rsid w:val="360ADB3A"/>
    <w:rsid w:val="368F254E"/>
    <w:rsid w:val="36F6CD4A"/>
    <w:rsid w:val="37AD4B75"/>
    <w:rsid w:val="37C0D602"/>
    <w:rsid w:val="386F2A7E"/>
    <w:rsid w:val="38A4ABCB"/>
    <w:rsid w:val="38F435B7"/>
    <w:rsid w:val="3957E4A9"/>
    <w:rsid w:val="39E0BFE4"/>
    <w:rsid w:val="3A012107"/>
    <w:rsid w:val="3A12E865"/>
    <w:rsid w:val="3A9317BD"/>
    <w:rsid w:val="3ABB90B5"/>
    <w:rsid w:val="3B0957EF"/>
    <w:rsid w:val="3B59399A"/>
    <w:rsid w:val="3BCF9ADD"/>
    <w:rsid w:val="3BF0DBEB"/>
    <w:rsid w:val="3C2BD679"/>
    <w:rsid w:val="3C572ADB"/>
    <w:rsid w:val="3C576116"/>
    <w:rsid w:val="3C67943B"/>
    <w:rsid w:val="3C8165D6"/>
    <w:rsid w:val="3CBE363B"/>
    <w:rsid w:val="3DC33405"/>
    <w:rsid w:val="3E358694"/>
    <w:rsid w:val="3F06F315"/>
    <w:rsid w:val="3F63773B"/>
    <w:rsid w:val="3F8F01D8"/>
    <w:rsid w:val="3FA13CB2"/>
    <w:rsid w:val="40D62259"/>
    <w:rsid w:val="4111931C"/>
    <w:rsid w:val="41C65C2B"/>
    <w:rsid w:val="421DFA4A"/>
    <w:rsid w:val="42C9CEE8"/>
    <w:rsid w:val="42E59E92"/>
    <w:rsid w:val="430076D3"/>
    <w:rsid w:val="436E79CD"/>
    <w:rsid w:val="43C3FA12"/>
    <w:rsid w:val="43E94FBA"/>
    <w:rsid w:val="45800485"/>
    <w:rsid w:val="45D2B8BF"/>
    <w:rsid w:val="46027141"/>
    <w:rsid w:val="461EEF38"/>
    <w:rsid w:val="464267DC"/>
    <w:rsid w:val="46D0F06C"/>
    <w:rsid w:val="4762387C"/>
    <w:rsid w:val="476DA834"/>
    <w:rsid w:val="4799DD82"/>
    <w:rsid w:val="47C77178"/>
    <w:rsid w:val="48363A22"/>
    <w:rsid w:val="48741371"/>
    <w:rsid w:val="489E09D5"/>
    <w:rsid w:val="489F4DF5"/>
    <w:rsid w:val="493A1203"/>
    <w:rsid w:val="4A090400"/>
    <w:rsid w:val="4A3B1E56"/>
    <w:rsid w:val="4ABFD69D"/>
    <w:rsid w:val="4AE56703"/>
    <w:rsid w:val="4B03509B"/>
    <w:rsid w:val="4B699925"/>
    <w:rsid w:val="4C3C05F6"/>
    <w:rsid w:val="4C8E30BC"/>
    <w:rsid w:val="4C9789A0"/>
    <w:rsid w:val="4D717AF8"/>
    <w:rsid w:val="4D9B9CA0"/>
    <w:rsid w:val="4E1EB365"/>
    <w:rsid w:val="4E221F2A"/>
    <w:rsid w:val="4E256E91"/>
    <w:rsid w:val="4E335A01"/>
    <w:rsid w:val="4EA8B950"/>
    <w:rsid w:val="4F19F9EC"/>
    <w:rsid w:val="4F6D08D4"/>
    <w:rsid w:val="4FC71982"/>
    <w:rsid w:val="50B0D03C"/>
    <w:rsid w:val="50FFBDBA"/>
    <w:rsid w:val="51A649B0"/>
    <w:rsid w:val="51E68C6E"/>
    <w:rsid w:val="51EB9327"/>
    <w:rsid w:val="529A1955"/>
    <w:rsid w:val="529B8E1B"/>
    <w:rsid w:val="52B71A8B"/>
    <w:rsid w:val="52D261DB"/>
    <w:rsid w:val="52DBBEB2"/>
    <w:rsid w:val="5306CB24"/>
    <w:rsid w:val="53FBAC6B"/>
    <w:rsid w:val="54B0CE04"/>
    <w:rsid w:val="550E61AA"/>
    <w:rsid w:val="55D32EDD"/>
    <w:rsid w:val="562D310F"/>
    <w:rsid w:val="56EF01BC"/>
    <w:rsid w:val="58673506"/>
    <w:rsid w:val="59265C0F"/>
    <w:rsid w:val="59286AD1"/>
    <w:rsid w:val="59E5410B"/>
    <w:rsid w:val="5D627125"/>
    <w:rsid w:val="5ECD7A23"/>
    <w:rsid w:val="5ED9E5EB"/>
    <w:rsid w:val="5F0CCA56"/>
    <w:rsid w:val="5F190F99"/>
    <w:rsid w:val="5F30A156"/>
    <w:rsid w:val="5F829BBC"/>
    <w:rsid w:val="5F91B808"/>
    <w:rsid w:val="5FD534A2"/>
    <w:rsid w:val="607246EB"/>
    <w:rsid w:val="60C7D648"/>
    <w:rsid w:val="61337CB6"/>
    <w:rsid w:val="61907D43"/>
    <w:rsid w:val="61BB51DC"/>
    <w:rsid w:val="61BC6D7A"/>
    <w:rsid w:val="61FBA1EB"/>
    <w:rsid w:val="621FD681"/>
    <w:rsid w:val="621FDEAA"/>
    <w:rsid w:val="6257C489"/>
    <w:rsid w:val="62F0732B"/>
    <w:rsid w:val="6339A320"/>
    <w:rsid w:val="63A9E7AD"/>
    <w:rsid w:val="63ACF952"/>
    <w:rsid w:val="63D0A888"/>
    <w:rsid w:val="63DFA7DA"/>
    <w:rsid w:val="64718779"/>
    <w:rsid w:val="647D497D"/>
    <w:rsid w:val="64A9BF5F"/>
    <w:rsid w:val="64C0ACD5"/>
    <w:rsid w:val="65341087"/>
    <w:rsid w:val="65684D73"/>
    <w:rsid w:val="656C78E9"/>
    <w:rsid w:val="6663EE66"/>
    <w:rsid w:val="671D4631"/>
    <w:rsid w:val="673717CC"/>
    <w:rsid w:val="675FF4FC"/>
    <w:rsid w:val="677C29A8"/>
    <w:rsid w:val="687D58D0"/>
    <w:rsid w:val="6896915E"/>
    <w:rsid w:val="689E949D"/>
    <w:rsid w:val="691F71F1"/>
    <w:rsid w:val="696B961A"/>
    <w:rsid w:val="6A04A97A"/>
    <w:rsid w:val="6A171A6F"/>
    <w:rsid w:val="6A1C23E8"/>
    <w:rsid w:val="6A1C3AD6"/>
    <w:rsid w:val="6AFF0A51"/>
    <w:rsid w:val="6B0CEC24"/>
    <w:rsid w:val="6B0F6C0D"/>
    <w:rsid w:val="6D332EC1"/>
    <w:rsid w:val="6D3C4A3C"/>
    <w:rsid w:val="6D4EBB31"/>
    <w:rsid w:val="6D6A0281"/>
    <w:rsid w:val="6D735F58"/>
    <w:rsid w:val="6DA65950"/>
    <w:rsid w:val="6E6829FD"/>
    <w:rsid w:val="6E7131E3"/>
    <w:rsid w:val="6F1C52D6"/>
    <w:rsid w:val="6FE313AA"/>
    <w:rsid w:val="703AD211"/>
    <w:rsid w:val="7051A726"/>
    <w:rsid w:val="70CCECD6"/>
    <w:rsid w:val="70FF5FA4"/>
    <w:rsid w:val="71ED7787"/>
    <w:rsid w:val="724EBEEC"/>
    <w:rsid w:val="72FED5AC"/>
    <w:rsid w:val="7338EFE9"/>
    <w:rsid w:val="738947E8"/>
    <w:rsid w:val="742C380E"/>
    <w:rsid w:val="742D21C4"/>
    <w:rsid w:val="74643041"/>
    <w:rsid w:val="75121F8C"/>
    <w:rsid w:val="754217B0"/>
    <w:rsid w:val="755E5B6B"/>
    <w:rsid w:val="761FE49D"/>
    <w:rsid w:val="765A1385"/>
    <w:rsid w:val="765E3B89"/>
    <w:rsid w:val="76889A06"/>
    <w:rsid w:val="7743E2B2"/>
    <w:rsid w:val="77A5986B"/>
    <w:rsid w:val="785D4882"/>
    <w:rsid w:val="7861E0A0"/>
    <w:rsid w:val="78DFB313"/>
    <w:rsid w:val="7A08096E"/>
    <w:rsid w:val="7A16249E"/>
    <w:rsid w:val="7B8C4FD7"/>
    <w:rsid w:val="7B9F31B6"/>
    <w:rsid w:val="7BDD4961"/>
    <w:rsid w:val="7C4298EE"/>
    <w:rsid w:val="7CCBDAA9"/>
    <w:rsid w:val="7CFA9E11"/>
    <w:rsid w:val="7D658E8F"/>
    <w:rsid w:val="7D9170A8"/>
    <w:rsid w:val="7D92421F"/>
    <w:rsid w:val="7E2361BD"/>
    <w:rsid w:val="7E4499F8"/>
    <w:rsid w:val="7E73E93E"/>
    <w:rsid w:val="7F1418AC"/>
    <w:rsid w:val="7F23E432"/>
    <w:rsid w:val="7F63B0B0"/>
    <w:rsid w:val="7F6D79C9"/>
    <w:rsid w:val="7F6EC793"/>
    <w:rsid w:val="7F88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C075"/>
  <w15:chartTrackingRefBased/>
  <w15:docId w15:val="{B0AB66E3-EC9B-43BD-9F66-1734CF6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A3F41"/>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Hotels.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6" Type="http://schemas.microsoft.com/office/2020/10/relationships/intelligence" Target="intelligence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keting@staycobbleston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obblestonerewards.com/" TargetMode="External"/><Relationship Id="rId4" Type="http://schemas.openxmlformats.org/officeDocument/2006/relationships/footnotes" Target="footnotes.xml"/><Relationship Id="rId9" Type="http://schemas.openxmlformats.org/officeDocument/2006/relationships/hyperlink" Target="http://cobblestonefranchis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4</cp:revision>
  <dcterms:created xsi:type="dcterms:W3CDTF">2023-03-07T21:21:00Z</dcterms:created>
  <dcterms:modified xsi:type="dcterms:W3CDTF">2023-03-07T21:22:00Z</dcterms:modified>
</cp:coreProperties>
</file>