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BCF0" w14:textId="6F1B8DB5" w:rsidR="00AB049F" w:rsidRPr="00F54756" w:rsidRDefault="00AB049F" w:rsidP="687B6FE9">
      <w:pPr>
        <w:spacing w:before="92"/>
        <w:rPr>
          <w:rFonts w:ascii="Arial" w:hAnsi="Arial" w:cs="Arial"/>
          <w:sz w:val="28"/>
          <w:szCs w:val="28"/>
        </w:rPr>
      </w:pPr>
      <w:r w:rsidRPr="687B6FE9">
        <w:rPr>
          <w:rFonts w:ascii="Arial" w:hAnsi="Arial" w:cs="Arial"/>
          <w:color w:val="7E7E7E"/>
          <w:sz w:val="28"/>
          <w:szCs w:val="28"/>
        </w:rPr>
        <w:t>NEWS RELEASE</w:t>
      </w:r>
    </w:p>
    <w:p w14:paraId="27D3466B" w14:textId="0009E496" w:rsidR="00AB049F" w:rsidRPr="00F54756" w:rsidRDefault="00AB049F" w:rsidP="687B6FE9">
      <w:pPr>
        <w:spacing w:before="189"/>
        <w:rPr>
          <w:rFonts w:ascii="Arial" w:hAnsi="Arial" w:cs="Arial"/>
          <w:b/>
          <w:bCs/>
          <w:sz w:val="20"/>
          <w:szCs w:val="20"/>
        </w:rPr>
      </w:pPr>
      <w:r w:rsidRPr="687B6FE9">
        <w:rPr>
          <w:rFonts w:ascii="Arial" w:hAnsi="Arial" w:cs="Arial"/>
          <w:b/>
          <w:bCs/>
          <w:sz w:val="20"/>
          <w:szCs w:val="20"/>
        </w:rPr>
        <w:t xml:space="preserve">COBBLESTONE HOTELS, LLC SIGNS </w:t>
      </w:r>
      <w:r w:rsidR="016D655B" w:rsidRPr="687B6FE9">
        <w:rPr>
          <w:rFonts w:ascii="Arial" w:hAnsi="Arial" w:cs="Arial"/>
          <w:b/>
          <w:bCs/>
          <w:sz w:val="20"/>
          <w:szCs w:val="20"/>
        </w:rPr>
        <w:t>BOISE CITY, OK</w:t>
      </w:r>
    </w:p>
    <w:p w14:paraId="540834C0" w14:textId="12B73BC3" w:rsidR="4EBDCB1A" w:rsidRPr="0036038D" w:rsidRDefault="016D655B" w:rsidP="687B6FE9">
      <w:pPr>
        <w:rPr>
          <w:sz w:val="20"/>
          <w:szCs w:val="20"/>
        </w:rPr>
      </w:pPr>
      <w:r w:rsidRPr="0036038D">
        <w:rPr>
          <w:rFonts w:ascii="Arial" w:hAnsi="Arial" w:cs="Arial"/>
          <w:sz w:val="18"/>
          <w:szCs w:val="18"/>
        </w:rPr>
        <w:t xml:space="preserve">March </w:t>
      </w:r>
      <w:r w:rsidR="007A1F16" w:rsidRPr="0036038D">
        <w:rPr>
          <w:rFonts w:ascii="Arial" w:hAnsi="Arial" w:cs="Arial"/>
          <w:sz w:val="18"/>
          <w:szCs w:val="18"/>
        </w:rPr>
        <w:t>17</w:t>
      </w:r>
      <w:r w:rsidRPr="0036038D">
        <w:rPr>
          <w:rFonts w:ascii="Arial" w:hAnsi="Arial" w:cs="Arial"/>
          <w:sz w:val="18"/>
          <w:szCs w:val="18"/>
        </w:rPr>
        <w:t>, 2023</w:t>
      </w:r>
      <w:r w:rsidR="4EBDCB1A" w:rsidRPr="0036038D">
        <w:rPr>
          <w:rFonts w:ascii="Arial" w:hAnsi="Arial" w:cs="Arial"/>
          <w:sz w:val="18"/>
          <w:szCs w:val="18"/>
        </w:rPr>
        <w:t xml:space="preserve"> – </w:t>
      </w:r>
      <w:r w:rsidR="00AB049F" w:rsidRPr="0036038D">
        <w:rPr>
          <w:rFonts w:ascii="Arial" w:hAnsi="Arial" w:cs="Arial"/>
          <w:sz w:val="18"/>
          <w:szCs w:val="18"/>
        </w:rPr>
        <w:t>Neenah, WI</w:t>
      </w:r>
      <w:r w:rsidR="4EBDCB1A" w:rsidRPr="0036038D">
        <w:rPr>
          <w:rFonts w:ascii="Arial" w:hAnsi="Arial" w:cs="Arial"/>
          <w:sz w:val="18"/>
          <w:szCs w:val="18"/>
        </w:rPr>
        <w:t xml:space="preserve"> – Cobblestone Hotels </w:t>
      </w:r>
      <w:r w:rsidR="11EC3276" w:rsidRPr="0036038D">
        <w:rPr>
          <w:rFonts w:ascii="Arial" w:hAnsi="Arial" w:cs="Arial"/>
          <w:sz w:val="18"/>
          <w:szCs w:val="18"/>
        </w:rPr>
        <w:t xml:space="preserve">is excited to announce their </w:t>
      </w:r>
      <w:r w:rsidR="007A1F16" w:rsidRPr="0036038D">
        <w:rPr>
          <w:rFonts w:ascii="Arial" w:hAnsi="Arial" w:cs="Arial"/>
          <w:sz w:val="18"/>
          <w:szCs w:val="18"/>
        </w:rPr>
        <w:t>second location</w:t>
      </w:r>
      <w:r w:rsidR="11EC3276" w:rsidRPr="0036038D">
        <w:rPr>
          <w:rFonts w:ascii="Arial" w:hAnsi="Arial" w:cs="Arial"/>
          <w:sz w:val="18"/>
          <w:szCs w:val="18"/>
        </w:rPr>
        <w:t xml:space="preserve"> in the state of </w:t>
      </w:r>
      <w:r w:rsidR="1B375A9A" w:rsidRPr="0036038D">
        <w:rPr>
          <w:rFonts w:ascii="Arial" w:hAnsi="Arial" w:cs="Arial"/>
          <w:sz w:val="18"/>
          <w:szCs w:val="18"/>
        </w:rPr>
        <w:t>Oklahoma</w:t>
      </w:r>
      <w:r w:rsidR="4EBDCB1A" w:rsidRPr="0036038D">
        <w:rPr>
          <w:rFonts w:ascii="Arial" w:hAnsi="Arial" w:cs="Arial"/>
          <w:sz w:val="18"/>
          <w:szCs w:val="18"/>
        </w:rPr>
        <w:t xml:space="preserve"> with the signing of the coming</w:t>
      </w:r>
      <w:r w:rsidR="00D77C7E" w:rsidRPr="0036038D">
        <w:rPr>
          <w:rFonts w:ascii="Arial" w:hAnsi="Arial" w:cs="Arial"/>
          <w:sz w:val="18"/>
          <w:szCs w:val="18"/>
        </w:rPr>
        <w:t xml:space="preserve"> soon</w:t>
      </w:r>
      <w:r w:rsidR="4EBDCB1A" w:rsidRPr="0036038D">
        <w:rPr>
          <w:rFonts w:ascii="Arial" w:hAnsi="Arial" w:cs="Arial"/>
          <w:sz w:val="18"/>
          <w:szCs w:val="18"/>
        </w:rPr>
        <w:t xml:space="preserve"> Cobblestone </w:t>
      </w:r>
      <w:r w:rsidR="133A38BF" w:rsidRPr="0036038D">
        <w:rPr>
          <w:rFonts w:ascii="Arial" w:hAnsi="Arial" w:cs="Arial"/>
          <w:sz w:val="18"/>
          <w:szCs w:val="18"/>
        </w:rPr>
        <w:t xml:space="preserve">Inn </w:t>
      </w:r>
      <w:r w:rsidR="4EBDCB1A" w:rsidRPr="0036038D">
        <w:rPr>
          <w:rFonts w:ascii="Arial" w:hAnsi="Arial" w:cs="Arial"/>
          <w:sz w:val="18"/>
          <w:szCs w:val="18"/>
        </w:rPr>
        <w:t xml:space="preserve">&amp; Suites in </w:t>
      </w:r>
      <w:r w:rsidR="3BE4E801" w:rsidRPr="0036038D">
        <w:rPr>
          <w:rFonts w:ascii="Arial" w:hAnsi="Arial" w:cs="Arial"/>
          <w:sz w:val="18"/>
          <w:szCs w:val="18"/>
        </w:rPr>
        <w:t>Boise City,</w:t>
      </w:r>
      <w:r w:rsidR="008E3445" w:rsidRPr="0036038D">
        <w:rPr>
          <w:rFonts w:ascii="Arial" w:hAnsi="Arial" w:cs="Arial"/>
          <w:sz w:val="18"/>
          <w:szCs w:val="18"/>
        </w:rPr>
        <w:t xml:space="preserve"> with </w:t>
      </w:r>
      <w:r w:rsidR="6AD078E8" w:rsidRPr="0036038D">
        <w:rPr>
          <w:rFonts w:ascii="Arial" w:hAnsi="Arial" w:cs="Arial"/>
          <w:sz w:val="18"/>
          <w:szCs w:val="18"/>
        </w:rPr>
        <w:t>BCOK Lodging, LLC</w:t>
      </w:r>
      <w:r w:rsidR="4EBDCB1A" w:rsidRPr="0036038D">
        <w:rPr>
          <w:sz w:val="20"/>
          <w:szCs w:val="20"/>
        </w:rPr>
        <w:br/>
      </w:r>
      <w:r w:rsidR="4EBDCB1A" w:rsidRPr="0036038D">
        <w:rPr>
          <w:sz w:val="20"/>
          <w:szCs w:val="20"/>
        </w:rPr>
        <w:tab/>
      </w:r>
      <w:r w:rsidR="4EBDCB1A" w:rsidRPr="0036038D">
        <w:rPr>
          <w:sz w:val="20"/>
          <w:szCs w:val="20"/>
        </w:rPr>
        <w:tab/>
      </w:r>
      <w:r w:rsidR="4EBDCB1A" w:rsidRPr="0036038D">
        <w:rPr>
          <w:sz w:val="20"/>
          <w:szCs w:val="20"/>
        </w:rPr>
        <w:tab/>
      </w:r>
      <w:r w:rsidR="4EBDCB1A" w:rsidRPr="0036038D">
        <w:rPr>
          <w:sz w:val="20"/>
          <w:szCs w:val="20"/>
        </w:rPr>
        <w:tab/>
      </w:r>
      <w:r w:rsidR="4EBDCB1A" w:rsidRPr="0036038D">
        <w:rPr>
          <w:sz w:val="20"/>
          <w:szCs w:val="20"/>
        </w:rPr>
        <w:tab/>
      </w:r>
      <w:r w:rsidR="0419C50F" w:rsidRPr="0036038D">
        <w:rPr>
          <w:noProof/>
          <w:sz w:val="20"/>
          <w:szCs w:val="20"/>
        </w:rPr>
        <w:drawing>
          <wp:inline distT="0" distB="0" distL="0" distR="0" wp14:anchorId="0495CB2F" wp14:editId="3A8E1D31">
            <wp:extent cx="1914525" cy="1419225"/>
            <wp:effectExtent l="0" t="0" r="0" b="0"/>
            <wp:docPr id="309554702" name="Picture 30955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1419225"/>
                    </a:xfrm>
                    <a:prstGeom prst="rect">
                      <a:avLst/>
                    </a:prstGeom>
                  </pic:spPr>
                </pic:pic>
              </a:graphicData>
            </a:graphic>
          </wp:inline>
        </w:drawing>
      </w:r>
    </w:p>
    <w:p w14:paraId="1EB6E55E" w14:textId="4BA7F230" w:rsidR="4EBDCB1A" w:rsidRPr="0036038D" w:rsidRDefault="4EBDCB1A" w:rsidP="687B6FE9">
      <w:pPr>
        <w:rPr>
          <w:rFonts w:ascii="Arial" w:hAnsi="Arial" w:cs="Arial"/>
          <w:sz w:val="18"/>
          <w:szCs w:val="18"/>
        </w:rPr>
      </w:pPr>
      <w:r w:rsidRPr="0036038D">
        <w:rPr>
          <w:rFonts w:ascii="Arial" w:hAnsi="Arial" w:cs="Arial"/>
          <w:sz w:val="18"/>
          <w:szCs w:val="18"/>
        </w:rPr>
        <w:t xml:space="preserve">This Cobblestone </w:t>
      </w:r>
      <w:r w:rsidR="728CAB57" w:rsidRPr="0036038D">
        <w:rPr>
          <w:rFonts w:ascii="Arial" w:hAnsi="Arial" w:cs="Arial"/>
          <w:sz w:val="18"/>
          <w:szCs w:val="18"/>
        </w:rPr>
        <w:t xml:space="preserve">Inn </w:t>
      </w:r>
      <w:r w:rsidRPr="0036038D">
        <w:rPr>
          <w:rFonts w:ascii="Arial" w:hAnsi="Arial" w:cs="Arial"/>
          <w:sz w:val="18"/>
          <w:szCs w:val="18"/>
        </w:rPr>
        <w:t>&amp; Suites location</w:t>
      </w:r>
      <w:r w:rsidR="48B214C9" w:rsidRPr="0036038D">
        <w:rPr>
          <w:rFonts w:ascii="Arial" w:hAnsi="Arial" w:cs="Arial"/>
          <w:sz w:val="18"/>
          <w:szCs w:val="18"/>
        </w:rPr>
        <w:t xml:space="preserve"> will provide quality lodging for those </w:t>
      </w:r>
      <w:r w:rsidR="0B702A1D" w:rsidRPr="0036038D">
        <w:rPr>
          <w:rFonts w:ascii="Arial" w:hAnsi="Arial" w:cs="Arial"/>
          <w:sz w:val="18"/>
          <w:szCs w:val="18"/>
        </w:rPr>
        <w:t xml:space="preserve">visiting the Boise City area. The hotel is projected to be a </w:t>
      </w:r>
      <w:r w:rsidR="2D5359E0" w:rsidRPr="0036038D">
        <w:rPr>
          <w:rFonts w:ascii="Arial" w:hAnsi="Arial" w:cs="Arial"/>
          <w:sz w:val="18"/>
          <w:szCs w:val="18"/>
        </w:rPr>
        <w:t>2-floor</w:t>
      </w:r>
      <w:r w:rsidR="0B702A1D" w:rsidRPr="0036038D">
        <w:rPr>
          <w:rFonts w:ascii="Arial" w:hAnsi="Arial" w:cs="Arial"/>
          <w:sz w:val="18"/>
          <w:szCs w:val="18"/>
        </w:rPr>
        <w:t xml:space="preserve"> fac</w:t>
      </w:r>
      <w:r w:rsidR="4FF77390" w:rsidRPr="0036038D">
        <w:rPr>
          <w:rFonts w:ascii="Arial" w:hAnsi="Arial" w:cs="Arial"/>
          <w:sz w:val="18"/>
          <w:szCs w:val="18"/>
        </w:rPr>
        <w:t xml:space="preserve">ility comprised of </w:t>
      </w:r>
      <w:r w:rsidR="5FE7BF28" w:rsidRPr="0036038D">
        <w:rPr>
          <w:rFonts w:ascii="Arial" w:hAnsi="Arial" w:cs="Arial"/>
          <w:sz w:val="18"/>
          <w:szCs w:val="18"/>
        </w:rPr>
        <w:t>39</w:t>
      </w:r>
      <w:r w:rsidR="4FF77390" w:rsidRPr="0036038D">
        <w:rPr>
          <w:rFonts w:ascii="Arial" w:hAnsi="Arial" w:cs="Arial"/>
          <w:sz w:val="18"/>
          <w:szCs w:val="18"/>
        </w:rPr>
        <w:t xml:space="preserve"> tastefully designed </w:t>
      </w:r>
      <w:r w:rsidR="14998E17" w:rsidRPr="0036038D">
        <w:rPr>
          <w:rFonts w:ascii="Arial" w:hAnsi="Arial" w:cs="Arial"/>
          <w:sz w:val="18"/>
          <w:szCs w:val="18"/>
        </w:rPr>
        <w:t>guestrooms</w:t>
      </w:r>
      <w:r w:rsidR="35CB4DA0" w:rsidRPr="0036038D">
        <w:rPr>
          <w:rFonts w:ascii="Arial" w:hAnsi="Arial" w:cs="Arial"/>
          <w:sz w:val="18"/>
          <w:szCs w:val="18"/>
        </w:rPr>
        <w:t>. Also featured at this location will be a fitness center, business center,</w:t>
      </w:r>
      <w:r w:rsidR="4D5C0F06" w:rsidRPr="0036038D">
        <w:rPr>
          <w:rFonts w:ascii="Arial" w:hAnsi="Arial" w:cs="Arial"/>
          <w:sz w:val="18"/>
          <w:szCs w:val="18"/>
        </w:rPr>
        <w:t xml:space="preserve"> onsite Cobblestone-Marketplace branded convenience store, and the Cobblestone Lounge. This location will also offer a hot complimentary brea</w:t>
      </w:r>
      <w:r w:rsidR="47E8736E" w:rsidRPr="0036038D">
        <w:rPr>
          <w:rFonts w:ascii="Arial" w:hAnsi="Arial" w:cs="Arial"/>
          <w:sz w:val="18"/>
          <w:szCs w:val="18"/>
        </w:rPr>
        <w:t xml:space="preserve">kfast served daily, Seattle’s Best coffee service, and </w:t>
      </w:r>
      <w:r w:rsidR="35829599" w:rsidRPr="0036038D">
        <w:rPr>
          <w:rFonts w:ascii="Arial" w:hAnsi="Arial" w:cs="Arial"/>
          <w:sz w:val="18"/>
          <w:szCs w:val="18"/>
        </w:rPr>
        <w:t>high-speed</w:t>
      </w:r>
      <w:r w:rsidR="47E8736E" w:rsidRPr="0036038D">
        <w:rPr>
          <w:rFonts w:ascii="Arial" w:hAnsi="Arial" w:cs="Arial"/>
          <w:sz w:val="18"/>
          <w:szCs w:val="18"/>
        </w:rPr>
        <w:t xml:space="preserve"> internet access throughout the hotel. </w:t>
      </w:r>
    </w:p>
    <w:p w14:paraId="4F86762B" w14:textId="77777777" w:rsidR="000F017A" w:rsidRPr="0036038D" w:rsidRDefault="000F017A" w:rsidP="002B1A23">
      <w:pPr>
        <w:pStyle w:val="BodyText"/>
        <w:spacing w:before="152" w:line="259" w:lineRule="auto"/>
        <w:ind w:right="176"/>
      </w:pPr>
      <w:r w:rsidRPr="0036038D">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1CBD62E4" w14:textId="77777777" w:rsidR="00A22D10" w:rsidRPr="0036038D" w:rsidRDefault="00A22D10" w:rsidP="002B1A23">
      <w:pPr>
        <w:pStyle w:val="BodyText"/>
        <w:spacing w:before="152" w:line="259" w:lineRule="auto"/>
        <w:ind w:right="176"/>
      </w:pPr>
      <w:r w:rsidRPr="0036038D">
        <w:t xml:space="preserve">For updates on the progress of this location and others, please “like” Cobblestone Hotels on Facebook: </w:t>
      </w:r>
      <w:hyperlink r:id="rId7" w:history="1">
        <w:r w:rsidRPr="0036038D">
          <w:rPr>
            <w:rStyle w:val="Hyperlink"/>
            <w:color w:val="0070C0"/>
          </w:rPr>
          <w:t>https://www.facebook.com/cobblestonehotels/</w:t>
        </w:r>
      </w:hyperlink>
    </w:p>
    <w:p w14:paraId="10B56612" w14:textId="53E2357D" w:rsidR="4EBDCB1A" w:rsidRPr="0036038D" w:rsidRDefault="004C3FC8" w:rsidP="18657663">
      <w:pPr>
        <w:pStyle w:val="BodyText"/>
        <w:spacing w:before="160" w:line="261" w:lineRule="auto"/>
        <w:ind w:right="176"/>
        <w:rPr>
          <w:b/>
          <w:bCs/>
          <w:sz w:val="16"/>
          <w:szCs w:val="16"/>
        </w:rPr>
      </w:pPr>
      <w:r w:rsidRPr="0036038D">
        <w:t xml:space="preserve">Whether you are traveling for business or for leisure, you will experience the </w:t>
      </w:r>
      <w:r w:rsidR="0036038D" w:rsidRPr="0036038D">
        <w:t>“Big City Quality, Small Town Values…”</w:t>
      </w:r>
      <w:r w:rsidRPr="0036038D">
        <w:t xml:space="preserve"> that each location has to offer. Visit </w:t>
      </w:r>
      <w:hyperlink r:id="rId8">
        <w:r w:rsidRPr="0036038D">
          <w:rPr>
            <w:color w:val="0462C1"/>
            <w:u w:val="single"/>
          </w:rPr>
          <w:t>www.CobblestoneHotels.com</w:t>
        </w:r>
        <w:r w:rsidRPr="0036038D">
          <w:rPr>
            <w:color w:val="0462C1"/>
          </w:rPr>
          <w:t xml:space="preserve"> </w:t>
        </w:r>
      </w:hyperlink>
      <w:r w:rsidRPr="0036038D">
        <w:t>for reservations or for more information.</w:t>
      </w:r>
    </w:p>
    <w:p w14:paraId="6C08EE27" w14:textId="07A95199" w:rsidR="4EBDCB1A" w:rsidRPr="0036038D" w:rsidRDefault="4EBDCB1A" w:rsidP="18657663">
      <w:pPr>
        <w:pStyle w:val="BodyText"/>
        <w:spacing w:before="160" w:line="261" w:lineRule="auto"/>
        <w:ind w:right="176"/>
        <w:rPr>
          <w:b/>
          <w:bCs/>
          <w:sz w:val="20"/>
          <w:szCs w:val="20"/>
        </w:rPr>
      </w:pPr>
      <w:r w:rsidRPr="0036038D">
        <w:rPr>
          <w:b/>
          <w:bCs/>
          <w:sz w:val="20"/>
          <w:szCs w:val="20"/>
        </w:rPr>
        <w:t>About Cobblestone Hotels</w:t>
      </w:r>
    </w:p>
    <w:p w14:paraId="5AFFE8D0" w14:textId="35EE8AC0" w:rsidR="00C3463B" w:rsidRPr="0036038D" w:rsidRDefault="00C3463B" w:rsidP="18657663">
      <w:pPr>
        <w:pStyle w:val="BodyText"/>
        <w:spacing w:before="175"/>
        <w:ind w:right="104"/>
      </w:pPr>
      <w:r w:rsidRPr="0036038D">
        <w:t>Based in Neenah, WI Cobblestone Hotels, LLC is a leading upper-midscale hotel brand with over 160 hotels open, under construction, or in development in 2</w:t>
      </w:r>
      <w:r w:rsidR="00F54756" w:rsidRPr="0036038D">
        <w:t>8</w:t>
      </w:r>
      <w:r w:rsidRPr="0036038D">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26935665" w14:textId="77777777" w:rsidR="00C3463B" w:rsidRPr="0036038D" w:rsidRDefault="00C3463B" w:rsidP="18657663">
      <w:pPr>
        <w:pStyle w:val="BodyText"/>
        <w:spacing w:before="11"/>
      </w:pPr>
    </w:p>
    <w:p w14:paraId="7D662A91" w14:textId="77777777" w:rsidR="00C3463B" w:rsidRPr="0036038D" w:rsidRDefault="00C3463B" w:rsidP="18657663">
      <w:pPr>
        <w:pStyle w:val="BodyText"/>
        <w:ind w:right="865"/>
      </w:pPr>
      <w:r w:rsidRPr="0036038D">
        <w:t xml:space="preserve">Cobblestone Hotels includes Cobblestone Hotels &amp; Suites, Cobblestone Inn &amp; Suites, Boarders Inn &amp; Suites, Centerstone Hotels, and KeyWest Hotels. For development information please visit </w:t>
      </w:r>
      <w:hyperlink r:id="rId9">
        <w:r w:rsidRPr="0036038D">
          <w:rPr>
            <w:u w:val="single"/>
          </w:rPr>
          <w:t>www.CobblestoneFranchising.com</w:t>
        </w:r>
        <w:r w:rsidRPr="0036038D">
          <w:t>.</w:t>
        </w:r>
      </w:hyperlink>
    </w:p>
    <w:p w14:paraId="537C00A0" w14:textId="77777777" w:rsidR="00C3463B" w:rsidRPr="0036038D" w:rsidRDefault="00C3463B" w:rsidP="18657663">
      <w:pPr>
        <w:pStyle w:val="BodyText"/>
        <w:ind w:right="865"/>
      </w:pPr>
    </w:p>
    <w:p w14:paraId="5730CF05" w14:textId="77777777" w:rsidR="00C3463B" w:rsidRPr="0036038D" w:rsidRDefault="00C3463B" w:rsidP="18657663">
      <w:pPr>
        <w:pStyle w:val="BodyText"/>
        <w:ind w:right="865"/>
        <w:rPr>
          <w:u w:val="single" w:color="0462C1"/>
        </w:rPr>
      </w:pPr>
      <w:r w:rsidRPr="0036038D">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0036038D">
          <w:rPr>
            <w:u w:val="single"/>
          </w:rPr>
          <w:t>www.CobblestoneRewards.com</w:t>
        </w:r>
      </w:hyperlink>
    </w:p>
    <w:p w14:paraId="0682C4F1" w14:textId="77777777" w:rsidR="00C3463B" w:rsidRPr="0036038D" w:rsidRDefault="00C3463B" w:rsidP="18657663">
      <w:pPr>
        <w:pStyle w:val="BodyText"/>
        <w:ind w:right="865"/>
        <w:rPr>
          <w:u w:val="single" w:color="0462C1"/>
        </w:rPr>
      </w:pPr>
    </w:p>
    <w:p w14:paraId="61CA0806" w14:textId="77777777" w:rsidR="00C3463B" w:rsidRPr="0036038D" w:rsidRDefault="00C3463B" w:rsidP="18657663">
      <w:pPr>
        <w:pStyle w:val="BodyText"/>
        <w:ind w:right="865"/>
      </w:pPr>
      <w:r w:rsidRPr="0036038D">
        <w:t xml:space="preserve">Contact: </w:t>
      </w:r>
      <w:hyperlink r:id="rId11">
        <w:r w:rsidRPr="0036038D">
          <w:rPr>
            <w:rStyle w:val="Hyperlink"/>
          </w:rPr>
          <w:t>marketing@staycobblestone.com</w:t>
        </w:r>
      </w:hyperlink>
      <w:r w:rsidRPr="0036038D">
        <w:t xml:space="preserve"> </w:t>
      </w:r>
    </w:p>
    <w:p w14:paraId="30DCDEA5" w14:textId="2CCC2802" w:rsidR="4EBDCB1A" w:rsidRPr="00F54756" w:rsidRDefault="4EBDCB1A" w:rsidP="18657663">
      <w:pPr>
        <w:rPr>
          <w:rFonts w:ascii="Arial" w:eastAsiaTheme="minorEastAsia" w:hAnsi="Arial" w:cs="Arial"/>
          <w:sz w:val="20"/>
          <w:szCs w:val="20"/>
        </w:rPr>
      </w:pPr>
    </w:p>
    <w:sectPr w:rsidR="4EBDCB1A" w:rsidRPr="00F5475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475B" w14:textId="77777777" w:rsidR="00364E15" w:rsidRDefault="00364E15" w:rsidP="002D5B85">
      <w:pPr>
        <w:spacing w:after="0" w:line="240" w:lineRule="auto"/>
      </w:pPr>
      <w:r>
        <w:separator/>
      </w:r>
    </w:p>
  </w:endnote>
  <w:endnote w:type="continuationSeparator" w:id="0">
    <w:p w14:paraId="07F19E0F" w14:textId="77777777" w:rsidR="00364E15" w:rsidRDefault="00364E15" w:rsidP="002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D6B3" w14:textId="77777777" w:rsidR="00364E15" w:rsidRDefault="00364E15" w:rsidP="002D5B85">
      <w:pPr>
        <w:spacing w:after="0" w:line="240" w:lineRule="auto"/>
      </w:pPr>
      <w:r>
        <w:separator/>
      </w:r>
    </w:p>
  </w:footnote>
  <w:footnote w:type="continuationSeparator" w:id="0">
    <w:p w14:paraId="2B8714B3" w14:textId="77777777" w:rsidR="00364E15" w:rsidRDefault="00364E15" w:rsidP="002D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245" w14:textId="4D1B1A14" w:rsidR="002D5B85" w:rsidRDefault="002D5B85">
    <w:pPr>
      <w:pStyle w:val="Header"/>
    </w:pPr>
    <w:r>
      <w:rPr>
        <w:noProof/>
        <w:color w:val="7E7E7E"/>
        <w:sz w:val="28"/>
      </w:rPr>
      <w:drawing>
        <wp:inline distT="0" distB="0" distL="0" distR="0" wp14:anchorId="23C45E4A" wp14:editId="4C649802">
          <wp:extent cx="5943600" cy="1251645"/>
          <wp:effectExtent l="0" t="0" r="0" b="571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1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4C1EE"/>
    <w:rsid w:val="000F017A"/>
    <w:rsid w:val="00127F96"/>
    <w:rsid w:val="002B1A23"/>
    <w:rsid w:val="002D5B85"/>
    <w:rsid w:val="0036038D"/>
    <w:rsid w:val="00364E15"/>
    <w:rsid w:val="004C3FC8"/>
    <w:rsid w:val="00554694"/>
    <w:rsid w:val="006C6772"/>
    <w:rsid w:val="007A1F16"/>
    <w:rsid w:val="008E3445"/>
    <w:rsid w:val="00A22D10"/>
    <w:rsid w:val="00AB049F"/>
    <w:rsid w:val="00BC179B"/>
    <w:rsid w:val="00C3463B"/>
    <w:rsid w:val="00D77C7E"/>
    <w:rsid w:val="00F041BF"/>
    <w:rsid w:val="00F54756"/>
    <w:rsid w:val="00FA3D03"/>
    <w:rsid w:val="00FD1189"/>
    <w:rsid w:val="016D655B"/>
    <w:rsid w:val="0419C50F"/>
    <w:rsid w:val="0483E645"/>
    <w:rsid w:val="048E8EC5"/>
    <w:rsid w:val="04C5CF40"/>
    <w:rsid w:val="04DADAC7"/>
    <w:rsid w:val="04E7B4E8"/>
    <w:rsid w:val="055C75F5"/>
    <w:rsid w:val="05FF32A4"/>
    <w:rsid w:val="062A5F26"/>
    <w:rsid w:val="081F55AA"/>
    <w:rsid w:val="0A064418"/>
    <w:rsid w:val="0B702A1D"/>
    <w:rsid w:val="0BA21479"/>
    <w:rsid w:val="0C0A188E"/>
    <w:rsid w:val="0D2A024D"/>
    <w:rsid w:val="0F156876"/>
    <w:rsid w:val="0F2890F3"/>
    <w:rsid w:val="101D8D6E"/>
    <w:rsid w:val="10C46154"/>
    <w:rsid w:val="10DFD17D"/>
    <w:rsid w:val="11EC3276"/>
    <w:rsid w:val="126031B5"/>
    <w:rsid w:val="133A38BF"/>
    <w:rsid w:val="14998E17"/>
    <w:rsid w:val="16312D41"/>
    <w:rsid w:val="1764425A"/>
    <w:rsid w:val="18657663"/>
    <w:rsid w:val="1951F5F0"/>
    <w:rsid w:val="1966E8DB"/>
    <w:rsid w:val="19AA0DCF"/>
    <w:rsid w:val="1A4F8C82"/>
    <w:rsid w:val="1B02B93C"/>
    <w:rsid w:val="1B375A9A"/>
    <w:rsid w:val="1CAD097A"/>
    <w:rsid w:val="1D5F3288"/>
    <w:rsid w:val="1E7D7EF2"/>
    <w:rsid w:val="1F46A243"/>
    <w:rsid w:val="20194F53"/>
    <w:rsid w:val="2035A976"/>
    <w:rsid w:val="207A6E8F"/>
    <w:rsid w:val="216643FC"/>
    <w:rsid w:val="21C4429C"/>
    <w:rsid w:val="2241760A"/>
    <w:rsid w:val="227E4305"/>
    <w:rsid w:val="24ECC076"/>
    <w:rsid w:val="26691081"/>
    <w:rsid w:val="27BC5D23"/>
    <w:rsid w:val="27E13C44"/>
    <w:rsid w:val="28F0B64F"/>
    <w:rsid w:val="2A8954EA"/>
    <w:rsid w:val="2AFFB4A9"/>
    <w:rsid w:val="2C1D4DF0"/>
    <w:rsid w:val="2C7F2AE7"/>
    <w:rsid w:val="2D5359E0"/>
    <w:rsid w:val="2EDDEA13"/>
    <w:rsid w:val="2EE091C9"/>
    <w:rsid w:val="2FCFF406"/>
    <w:rsid w:val="303760A3"/>
    <w:rsid w:val="30D5689C"/>
    <w:rsid w:val="312C5D1E"/>
    <w:rsid w:val="31633F69"/>
    <w:rsid w:val="35829599"/>
    <w:rsid w:val="35B610FA"/>
    <w:rsid w:val="35CB4DA0"/>
    <w:rsid w:val="38294A2B"/>
    <w:rsid w:val="38C643E0"/>
    <w:rsid w:val="39444924"/>
    <w:rsid w:val="3992A38F"/>
    <w:rsid w:val="3B2E73F0"/>
    <w:rsid w:val="3B4C9B0D"/>
    <w:rsid w:val="3BE4E801"/>
    <w:rsid w:val="3C099B66"/>
    <w:rsid w:val="3CCA4451"/>
    <w:rsid w:val="3FA576FF"/>
    <w:rsid w:val="3FE7D0D0"/>
    <w:rsid w:val="40C3E42C"/>
    <w:rsid w:val="410804EE"/>
    <w:rsid w:val="4168285C"/>
    <w:rsid w:val="41E954CE"/>
    <w:rsid w:val="42B036FC"/>
    <w:rsid w:val="45D4224A"/>
    <w:rsid w:val="463DE9F7"/>
    <w:rsid w:val="46BCC5F1"/>
    <w:rsid w:val="47E8736E"/>
    <w:rsid w:val="485ADE1E"/>
    <w:rsid w:val="48B214C9"/>
    <w:rsid w:val="48B29BEE"/>
    <w:rsid w:val="48DB1909"/>
    <w:rsid w:val="48E45530"/>
    <w:rsid w:val="49733A41"/>
    <w:rsid w:val="4B63E63A"/>
    <w:rsid w:val="4C2A3B71"/>
    <w:rsid w:val="4CF72800"/>
    <w:rsid w:val="4D5C0F06"/>
    <w:rsid w:val="4EBDCB1A"/>
    <w:rsid w:val="4F46251B"/>
    <w:rsid w:val="4FA2726C"/>
    <w:rsid w:val="4FF77390"/>
    <w:rsid w:val="50976EE7"/>
    <w:rsid w:val="50E1F57C"/>
    <w:rsid w:val="52333F48"/>
    <w:rsid w:val="53AE4C49"/>
    <w:rsid w:val="57F57B30"/>
    <w:rsid w:val="58963290"/>
    <w:rsid w:val="5C084E00"/>
    <w:rsid w:val="5D34222E"/>
    <w:rsid w:val="5E670D2C"/>
    <w:rsid w:val="5EAAD52B"/>
    <w:rsid w:val="5FE7BF28"/>
    <w:rsid w:val="60946A54"/>
    <w:rsid w:val="613522AF"/>
    <w:rsid w:val="647ACC82"/>
    <w:rsid w:val="66DF9F88"/>
    <w:rsid w:val="67D65960"/>
    <w:rsid w:val="6850753D"/>
    <w:rsid w:val="687B6FE9"/>
    <w:rsid w:val="6AD078E8"/>
    <w:rsid w:val="6B5D7968"/>
    <w:rsid w:val="6BDC62CB"/>
    <w:rsid w:val="6FE0D450"/>
    <w:rsid w:val="7195E7DF"/>
    <w:rsid w:val="71B290BE"/>
    <w:rsid w:val="71E5A5E0"/>
    <w:rsid w:val="71F4FA9E"/>
    <w:rsid w:val="728CAB57"/>
    <w:rsid w:val="72B852F0"/>
    <w:rsid w:val="72EB1A76"/>
    <w:rsid w:val="7384A807"/>
    <w:rsid w:val="7390CAFF"/>
    <w:rsid w:val="75BDA3F3"/>
    <w:rsid w:val="76770804"/>
    <w:rsid w:val="76DFED67"/>
    <w:rsid w:val="79279474"/>
    <w:rsid w:val="79E832C7"/>
    <w:rsid w:val="7B4D20DD"/>
    <w:rsid w:val="7B8FB9EC"/>
    <w:rsid w:val="7BB35E8A"/>
    <w:rsid w:val="7C05DC42"/>
    <w:rsid w:val="7E85C24D"/>
    <w:rsid w:val="7E919BC0"/>
    <w:rsid w:val="7FB0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9BEE29C7-68AA-4AEA-B9E8-84EBA2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F017A"/>
    <w:rPr>
      <w:rFonts w:ascii="Arial" w:eastAsia="Arial" w:hAnsi="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3</cp:revision>
  <dcterms:created xsi:type="dcterms:W3CDTF">2023-03-21T13:53:00Z</dcterms:created>
  <dcterms:modified xsi:type="dcterms:W3CDTF">2023-03-21T13:53:00Z</dcterms:modified>
</cp:coreProperties>
</file>