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BCF0" w14:textId="1EADC5E6" w:rsidR="00AB049F" w:rsidRPr="00F54756" w:rsidRDefault="00AB049F" w:rsidP="0B0B80C7">
      <w:pPr>
        <w:spacing w:before="92"/>
        <w:rPr>
          <w:rFonts w:ascii="Arial" w:hAnsi="Arial" w:cs="Arial"/>
          <w:sz w:val="28"/>
          <w:szCs w:val="28"/>
        </w:rPr>
      </w:pPr>
      <w:r w:rsidRPr="0B0B80C7">
        <w:rPr>
          <w:rFonts w:ascii="Arial" w:hAnsi="Arial" w:cs="Arial"/>
          <w:color w:val="7E7E7E"/>
          <w:sz w:val="28"/>
          <w:szCs w:val="28"/>
        </w:rPr>
        <w:t>NEWS RELEASE</w:t>
      </w:r>
    </w:p>
    <w:p w14:paraId="27D3466B" w14:textId="3AC430B6" w:rsidR="00AB049F" w:rsidRPr="00F54756" w:rsidRDefault="00AB049F" w:rsidP="0B0B80C7">
      <w:pPr>
        <w:spacing w:before="189"/>
        <w:rPr>
          <w:rFonts w:ascii="Arial" w:hAnsi="Arial" w:cs="Arial"/>
          <w:b/>
          <w:bCs/>
          <w:sz w:val="20"/>
          <w:szCs w:val="20"/>
        </w:rPr>
      </w:pPr>
      <w:r w:rsidRPr="0B0B80C7">
        <w:rPr>
          <w:rFonts w:ascii="Arial" w:hAnsi="Arial" w:cs="Arial"/>
          <w:b/>
          <w:bCs/>
          <w:sz w:val="20"/>
          <w:szCs w:val="20"/>
        </w:rPr>
        <w:t xml:space="preserve">COBBLESTONE HOTELS, LLC SIGNS </w:t>
      </w:r>
      <w:r w:rsidR="3844826D" w:rsidRPr="0B0B80C7">
        <w:rPr>
          <w:rFonts w:ascii="Arial" w:hAnsi="Arial" w:cs="Arial"/>
          <w:b/>
          <w:bCs/>
          <w:sz w:val="20"/>
          <w:szCs w:val="20"/>
        </w:rPr>
        <w:t>SHELDON, IA</w:t>
      </w:r>
    </w:p>
    <w:p w14:paraId="2A941511" w14:textId="4E6AB77E" w:rsidR="3844826D" w:rsidRDefault="3844826D" w:rsidP="0B0B80C7">
      <w:pPr>
        <w:rPr>
          <w:rFonts w:ascii="Arial" w:hAnsi="Arial" w:cs="Arial"/>
          <w:sz w:val="20"/>
          <w:szCs w:val="20"/>
        </w:rPr>
      </w:pPr>
      <w:r w:rsidRPr="0B0B80C7">
        <w:rPr>
          <w:rFonts w:ascii="Arial" w:hAnsi="Arial" w:cs="Arial"/>
          <w:sz w:val="20"/>
          <w:szCs w:val="20"/>
        </w:rPr>
        <w:t>September 2</w:t>
      </w:r>
      <w:r w:rsidR="4EBDCB1A" w:rsidRPr="0B0B80C7">
        <w:rPr>
          <w:rFonts w:ascii="Arial" w:hAnsi="Arial" w:cs="Arial"/>
          <w:sz w:val="20"/>
          <w:szCs w:val="20"/>
        </w:rPr>
        <w:t xml:space="preserve">, 2022 </w:t>
      </w:r>
      <w:proofErr w:type="gramStart"/>
      <w:r w:rsidR="4EBDCB1A" w:rsidRPr="0B0B80C7">
        <w:rPr>
          <w:rFonts w:ascii="Arial" w:hAnsi="Arial" w:cs="Arial"/>
          <w:sz w:val="20"/>
          <w:szCs w:val="20"/>
        </w:rPr>
        <w:t xml:space="preserve">–  </w:t>
      </w:r>
      <w:r w:rsidR="00AB049F" w:rsidRPr="0B0B80C7">
        <w:rPr>
          <w:rFonts w:ascii="Arial" w:hAnsi="Arial" w:cs="Arial"/>
          <w:sz w:val="20"/>
          <w:szCs w:val="20"/>
        </w:rPr>
        <w:t>Neenah</w:t>
      </w:r>
      <w:proofErr w:type="gramEnd"/>
      <w:r w:rsidR="00AB049F" w:rsidRPr="0B0B80C7">
        <w:rPr>
          <w:rFonts w:ascii="Arial" w:hAnsi="Arial" w:cs="Arial"/>
          <w:sz w:val="20"/>
          <w:szCs w:val="20"/>
        </w:rPr>
        <w:t>, WI</w:t>
      </w:r>
      <w:r w:rsidR="4EBDCB1A" w:rsidRPr="0B0B80C7">
        <w:rPr>
          <w:rFonts w:ascii="Arial" w:hAnsi="Arial" w:cs="Arial"/>
          <w:sz w:val="20"/>
          <w:szCs w:val="20"/>
        </w:rPr>
        <w:t xml:space="preserve"> – Cobblestone Hotels announces </w:t>
      </w:r>
      <w:r w:rsidR="00D77C7E" w:rsidRPr="0B0B80C7">
        <w:rPr>
          <w:rFonts w:ascii="Arial" w:hAnsi="Arial" w:cs="Arial"/>
          <w:sz w:val="20"/>
          <w:szCs w:val="20"/>
        </w:rPr>
        <w:t>their</w:t>
      </w:r>
      <w:r w:rsidR="4EBDCB1A" w:rsidRPr="0B0B80C7">
        <w:rPr>
          <w:rFonts w:ascii="Arial" w:hAnsi="Arial" w:cs="Arial"/>
          <w:sz w:val="20"/>
          <w:szCs w:val="20"/>
        </w:rPr>
        <w:t xml:space="preserve"> continued growth in</w:t>
      </w:r>
      <w:r w:rsidR="35669DD5" w:rsidRPr="0B0B80C7">
        <w:rPr>
          <w:rFonts w:ascii="Arial" w:hAnsi="Arial" w:cs="Arial"/>
          <w:sz w:val="20"/>
          <w:szCs w:val="20"/>
        </w:rPr>
        <w:t xml:space="preserve"> Iowa </w:t>
      </w:r>
      <w:r w:rsidR="4EBDCB1A" w:rsidRPr="0B0B80C7">
        <w:rPr>
          <w:rFonts w:ascii="Arial" w:hAnsi="Arial" w:cs="Arial"/>
          <w:sz w:val="20"/>
          <w:szCs w:val="20"/>
        </w:rPr>
        <w:t>with the signing of the coming</w:t>
      </w:r>
      <w:r w:rsidR="00D77C7E" w:rsidRPr="0B0B80C7">
        <w:rPr>
          <w:rFonts w:ascii="Arial" w:hAnsi="Arial" w:cs="Arial"/>
          <w:sz w:val="20"/>
          <w:szCs w:val="20"/>
        </w:rPr>
        <w:t xml:space="preserve"> soon</w:t>
      </w:r>
      <w:r w:rsidR="4EBDCB1A" w:rsidRPr="0B0B80C7">
        <w:rPr>
          <w:rFonts w:ascii="Arial" w:hAnsi="Arial" w:cs="Arial"/>
          <w:sz w:val="20"/>
          <w:szCs w:val="20"/>
        </w:rPr>
        <w:t xml:space="preserve"> Cobblestone </w:t>
      </w:r>
      <w:r w:rsidR="00D33AD1">
        <w:rPr>
          <w:rFonts w:ascii="Arial" w:hAnsi="Arial" w:cs="Arial"/>
          <w:sz w:val="20"/>
          <w:szCs w:val="20"/>
        </w:rPr>
        <w:t>Inn</w:t>
      </w:r>
      <w:r w:rsidR="4EBDCB1A" w:rsidRPr="0B0B80C7">
        <w:rPr>
          <w:rFonts w:ascii="Arial" w:hAnsi="Arial" w:cs="Arial"/>
          <w:sz w:val="20"/>
          <w:szCs w:val="20"/>
        </w:rPr>
        <w:t xml:space="preserve"> &amp; Suites in</w:t>
      </w:r>
      <w:r w:rsidR="66451672" w:rsidRPr="0B0B80C7">
        <w:rPr>
          <w:rFonts w:ascii="Arial" w:hAnsi="Arial" w:cs="Arial"/>
          <w:sz w:val="20"/>
          <w:szCs w:val="20"/>
        </w:rPr>
        <w:t xml:space="preserve"> Sheldon</w:t>
      </w:r>
      <w:r w:rsidR="75562169" w:rsidRPr="0B0B80C7">
        <w:rPr>
          <w:rFonts w:ascii="Arial" w:hAnsi="Arial" w:cs="Arial"/>
          <w:sz w:val="20"/>
          <w:szCs w:val="20"/>
        </w:rPr>
        <w:t xml:space="preserve"> </w:t>
      </w:r>
      <w:r w:rsidR="008E3445" w:rsidRPr="0B0B80C7">
        <w:rPr>
          <w:rFonts w:ascii="Arial" w:hAnsi="Arial" w:cs="Arial"/>
          <w:sz w:val="20"/>
          <w:szCs w:val="20"/>
        </w:rPr>
        <w:t xml:space="preserve">with </w:t>
      </w:r>
      <w:r w:rsidR="0DBE08E1" w:rsidRPr="0B0B80C7">
        <w:rPr>
          <w:rFonts w:ascii="Arial" w:hAnsi="Arial" w:cs="Arial"/>
          <w:sz w:val="20"/>
          <w:szCs w:val="20"/>
        </w:rPr>
        <w:t>Cobblestone Sheldon, LLC</w:t>
      </w:r>
      <w:r w:rsidR="45F198E6" w:rsidRPr="0B0B80C7">
        <w:rPr>
          <w:rFonts w:ascii="Arial" w:hAnsi="Arial" w:cs="Arial"/>
          <w:sz w:val="20"/>
          <w:szCs w:val="20"/>
        </w:rPr>
        <w:t>.</w:t>
      </w:r>
    </w:p>
    <w:p w14:paraId="540834C0" w14:textId="520AA70B" w:rsidR="4EBDCB1A" w:rsidRDefault="4EBDCB1A" w:rsidP="002B1A23">
      <w:pPr>
        <w:jc w:val="center"/>
        <w:rPr>
          <w:rFonts w:ascii="Arial" w:hAnsi="Arial" w:cs="Arial"/>
          <w:sz w:val="20"/>
          <w:szCs w:val="20"/>
        </w:rPr>
      </w:pPr>
      <w:r w:rsidRPr="002B1A23">
        <w:rPr>
          <w:rFonts w:ascii="Arial" w:hAnsi="Arial" w:cs="Arial"/>
          <w:sz w:val="20"/>
          <w:szCs w:val="20"/>
        </w:rPr>
        <w:br/>
      </w:r>
      <w:r w:rsidR="00D33AD1">
        <w:rPr>
          <w:rFonts w:ascii="Arial" w:hAnsi="Arial" w:cs="Arial"/>
          <w:noProof/>
          <w:sz w:val="20"/>
          <w:szCs w:val="20"/>
        </w:rPr>
        <w:drawing>
          <wp:inline distT="0" distB="0" distL="0" distR="0" wp14:anchorId="7DB740A3" wp14:editId="7D3F804E">
            <wp:extent cx="2223526" cy="15709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8165" cy="1574267"/>
                    </a:xfrm>
                    <a:prstGeom prst="rect">
                      <a:avLst/>
                    </a:prstGeom>
                  </pic:spPr>
                </pic:pic>
              </a:graphicData>
            </a:graphic>
          </wp:inline>
        </w:drawing>
      </w:r>
    </w:p>
    <w:p w14:paraId="691CB589" w14:textId="182F1764" w:rsidR="4EBDCB1A" w:rsidRPr="002B1A23" w:rsidRDefault="4EBDCB1A" w:rsidP="002B1A23">
      <w:pPr>
        <w:rPr>
          <w:rFonts w:ascii="Arial" w:hAnsi="Arial" w:cs="Arial"/>
          <w:sz w:val="20"/>
          <w:szCs w:val="20"/>
        </w:rPr>
      </w:pPr>
      <w:r w:rsidRPr="0B0B80C7">
        <w:rPr>
          <w:rFonts w:ascii="Arial" w:hAnsi="Arial" w:cs="Arial"/>
          <w:sz w:val="20"/>
          <w:szCs w:val="20"/>
        </w:rPr>
        <w:t xml:space="preserve">This Cobblestone Hotel &amp; Suites location will host </w:t>
      </w:r>
      <w:r w:rsidR="2BED445B" w:rsidRPr="0B0B80C7">
        <w:rPr>
          <w:rFonts w:ascii="Arial" w:hAnsi="Arial" w:cs="Arial"/>
          <w:sz w:val="20"/>
          <w:szCs w:val="20"/>
        </w:rPr>
        <w:t xml:space="preserve">40 </w:t>
      </w:r>
      <w:r w:rsidRPr="0B0B80C7">
        <w:rPr>
          <w:rFonts w:ascii="Arial" w:hAnsi="Arial" w:cs="Arial"/>
          <w:sz w:val="20"/>
          <w:szCs w:val="20"/>
        </w:rPr>
        <w:t>tastefully designed, modern guestrooms</w:t>
      </w:r>
      <w:r w:rsidR="055D52B2" w:rsidRPr="0B0B80C7">
        <w:rPr>
          <w:rFonts w:ascii="Arial" w:hAnsi="Arial" w:cs="Arial"/>
          <w:sz w:val="20"/>
          <w:szCs w:val="20"/>
        </w:rPr>
        <w:t>.</w:t>
      </w:r>
      <w:r w:rsidRPr="0B0B80C7">
        <w:rPr>
          <w:rFonts w:ascii="Arial" w:hAnsi="Arial" w:cs="Arial"/>
          <w:sz w:val="20"/>
          <w:szCs w:val="20"/>
        </w:rPr>
        <w:t xml:space="preserve"> The hotel will feature </w:t>
      </w:r>
      <w:r w:rsidR="7128BEDE" w:rsidRPr="0B0B80C7">
        <w:rPr>
          <w:rFonts w:ascii="Arial" w:hAnsi="Arial" w:cs="Arial"/>
          <w:sz w:val="20"/>
          <w:szCs w:val="20"/>
        </w:rPr>
        <w:t xml:space="preserve">the </w:t>
      </w:r>
      <w:r w:rsidRPr="0B0B80C7">
        <w:rPr>
          <w:rFonts w:ascii="Arial" w:hAnsi="Arial" w:cs="Arial"/>
          <w:sz w:val="20"/>
          <w:szCs w:val="20"/>
        </w:rPr>
        <w:t xml:space="preserve">Cobblestone Marketplace-branded onsite convenience store, </w:t>
      </w:r>
      <w:r w:rsidR="02ADF0D1" w:rsidRPr="0B0B80C7">
        <w:rPr>
          <w:rFonts w:ascii="Arial" w:hAnsi="Arial" w:cs="Arial"/>
          <w:sz w:val="20"/>
          <w:szCs w:val="20"/>
        </w:rPr>
        <w:t>onsite exercise facility, business center and an</w:t>
      </w:r>
      <w:r w:rsidR="00554694" w:rsidRPr="0B0B80C7">
        <w:rPr>
          <w:rFonts w:ascii="Arial" w:hAnsi="Arial" w:cs="Arial"/>
          <w:sz w:val="20"/>
          <w:szCs w:val="20"/>
        </w:rPr>
        <w:t xml:space="preserve"> onsite lounge</w:t>
      </w:r>
      <w:r w:rsidR="4E994792" w:rsidRPr="0B0B80C7">
        <w:rPr>
          <w:rFonts w:ascii="Arial" w:hAnsi="Arial" w:cs="Arial"/>
          <w:sz w:val="20"/>
          <w:szCs w:val="20"/>
        </w:rPr>
        <w:t>.</w:t>
      </w:r>
      <w:r w:rsidR="2FDACDBD" w:rsidRPr="0B0B80C7">
        <w:rPr>
          <w:rFonts w:ascii="Arial" w:hAnsi="Arial" w:cs="Arial"/>
          <w:sz w:val="20"/>
          <w:szCs w:val="20"/>
        </w:rPr>
        <w:t xml:space="preserve"> </w:t>
      </w:r>
      <w:r w:rsidRPr="0B0B80C7">
        <w:rPr>
          <w:rFonts w:ascii="Arial" w:hAnsi="Arial" w:cs="Arial"/>
          <w:sz w:val="20"/>
          <w:szCs w:val="20"/>
        </w:rPr>
        <w:t xml:space="preserve">This location will also offer a hot complimentary breakfast served each day, Seattle’s Best coffee service, and high-speed internet access throughout the hotel. </w:t>
      </w:r>
    </w:p>
    <w:p w14:paraId="4F86762B" w14:textId="77777777" w:rsidR="000F017A" w:rsidRPr="002B1A23" w:rsidRDefault="000F017A" w:rsidP="002B1A23">
      <w:pPr>
        <w:pStyle w:val="BodyText"/>
        <w:spacing w:before="152" w:line="259" w:lineRule="auto"/>
        <w:ind w:right="176"/>
        <w:rPr>
          <w:sz w:val="20"/>
          <w:szCs w:val="20"/>
        </w:rPr>
      </w:pPr>
      <w:r w:rsidRPr="0B0B80C7">
        <w:rPr>
          <w:sz w:val="20"/>
          <w:szCs w:val="20"/>
        </w:rPr>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1CBD62E4" w14:textId="77777777" w:rsidR="00A22D10" w:rsidRPr="002B1A23" w:rsidRDefault="00A22D10" w:rsidP="002B1A23">
      <w:pPr>
        <w:pStyle w:val="BodyText"/>
        <w:spacing w:before="152" w:line="259" w:lineRule="auto"/>
        <w:ind w:right="176"/>
        <w:rPr>
          <w:sz w:val="20"/>
          <w:szCs w:val="20"/>
        </w:rPr>
      </w:pPr>
      <w:r w:rsidRPr="002B1A23">
        <w:rPr>
          <w:sz w:val="20"/>
          <w:szCs w:val="20"/>
        </w:rPr>
        <w:t xml:space="preserve">For updates on the progress of this location and others, please “like” Cobblestone Hotels on Facebook: </w:t>
      </w:r>
      <w:hyperlink r:id="rId7" w:history="1">
        <w:r w:rsidRPr="002B1A23">
          <w:rPr>
            <w:rStyle w:val="Hyperlink"/>
            <w:color w:val="0070C0"/>
            <w:sz w:val="20"/>
            <w:szCs w:val="20"/>
          </w:rPr>
          <w:t>https://www.facebook.com/cobblestonehotels/</w:t>
        </w:r>
      </w:hyperlink>
    </w:p>
    <w:p w14:paraId="10B56612" w14:textId="0E8E5C34" w:rsidR="4EBDCB1A" w:rsidRPr="00F54756" w:rsidRDefault="004C3FC8" w:rsidP="18657663">
      <w:pPr>
        <w:pStyle w:val="BodyText"/>
        <w:spacing w:before="160" w:line="261" w:lineRule="auto"/>
        <w:ind w:right="176"/>
        <w:rPr>
          <w:b/>
          <w:bCs/>
        </w:rPr>
      </w:pPr>
      <w:r w:rsidRPr="18657663">
        <w:rPr>
          <w:sz w:val="20"/>
          <w:szCs w:val="20"/>
        </w:rPr>
        <w:t xml:space="preserve">Whether you are traveling for business or for leisure, you will experience the big city quality, and </w:t>
      </w:r>
      <w:proofErr w:type="gramStart"/>
      <w:r w:rsidRPr="18657663">
        <w:rPr>
          <w:sz w:val="20"/>
          <w:szCs w:val="20"/>
        </w:rPr>
        <w:t>small town</w:t>
      </w:r>
      <w:proofErr w:type="gramEnd"/>
      <w:r w:rsidRPr="18657663">
        <w:rPr>
          <w:sz w:val="20"/>
          <w:szCs w:val="20"/>
        </w:rPr>
        <w:t xml:space="preserve"> values that each location has to offer. Visit </w:t>
      </w:r>
      <w:hyperlink r:id="rId8">
        <w:r w:rsidRPr="18657663">
          <w:rPr>
            <w:color w:val="0462C1"/>
            <w:sz w:val="20"/>
            <w:szCs w:val="20"/>
            <w:u w:val="single"/>
          </w:rPr>
          <w:t>www.CobblestoneHotels.com</w:t>
        </w:r>
        <w:r w:rsidRPr="18657663">
          <w:rPr>
            <w:color w:val="0462C1"/>
            <w:sz w:val="20"/>
            <w:szCs w:val="20"/>
          </w:rPr>
          <w:t xml:space="preserve"> </w:t>
        </w:r>
      </w:hyperlink>
      <w:r w:rsidRPr="18657663">
        <w:rPr>
          <w:sz w:val="20"/>
          <w:szCs w:val="20"/>
        </w:rPr>
        <w:t>for reservations or for more information.</w:t>
      </w:r>
    </w:p>
    <w:p w14:paraId="6C08EE27" w14:textId="07A95199" w:rsidR="4EBDCB1A" w:rsidRPr="007870EE" w:rsidRDefault="4EBDCB1A" w:rsidP="18657663">
      <w:pPr>
        <w:pStyle w:val="BodyText"/>
        <w:spacing w:before="160" w:line="261" w:lineRule="auto"/>
        <w:ind w:right="176"/>
        <w:rPr>
          <w:b/>
          <w:bCs/>
        </w:rPr>
      </w:pPr>
      <w:r w:rsidRPr="007870EE">
        <w:rPr>
          <w:b/>
          <w:bCs/>
        </w:rPr>
        <w:t>About Cobblestone Hotels</w:t>
      </w:r>
    </w:p>
    <w:p w14:paraId="5AFFE8D0" w14:textId="041D9DB7" w:rsidR="00C3463B" w:rsidRPr="007870EE" w:rsidRDefault="00C3463B" w:rsidP="18657663">
      <w:pPr>
        <w:pStyle w:val="BodyText"/>
        <w:spacing w:before="175"/>
        <w:ind w:right="104"/>
        <w:rPr>
          <w:sz w:val="16"/>
          <w:szCs w:val="16"/>
        </w:rPr>
      </w:pPr>
      <w:r w:rsidRPr="007870EE">
        <w:rPr>
          <w:sz w:val="16"/>
          <w:szCs w:val="16"/>
        </w:rPr>
        <w:t>Based in Neenah, WI Cobblestone Hotels, LLC is a leading upper-midscale hotel brand with over 16</w:t>
      </w:r>
      <w:r w:rsidR="00855017" w:rsidRPr="007870EE">
        <w:rPr>
          <w:sz w:val="16"/>
          <w:szCs w:val="16"/>
        </w:rPr>
        <w:t>5</w:t>
      </w:r>
      <w:r w:rsidRPr="007870EE">
        <w:rPr>
          <w:sz w:val="16"/>
          <w:szCs w:val="16"/>
        </w:rPr>
        <w:t xml:space="preserve"> hotels open, under construction, or in development in 2</w:t>
      </w:r>
      <w:r w:rsidR="00F54756" w:rsidRPr="007870EE">
        <w:rPr>
          <w:sz w:val="16"/>
          <w:szCs w:val="16"/>
        </w:rPr>
        <w:t>8</w:t>
      </w:r>
      <w:r w:rsidRPr="007870EE">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26935665" w14:textId="77777777" w:rsidR="00C3463B" w:rsidRPr="007870EE" w:rsidRDefault="00C3463B" w:rsidP="18657663">
      <w:pPr>
        <w:pStyle w:val="BodyText"/>
        <w:spacing w:before="11"/>
        <w:rPr>
          <w:sz w:val="16"/>
          <w:szCs w:val="16"/>
        </w:rPr>
      </w:pPr>
    </w:p>
    <w:p w14:paraId="7D662A91" w14:textId="77777777" w:rsidR="00C3463B" w:rsidRPr="007870EE" w:rsidRDefault="00C3463B" w:rsidP="18657663">
      <w:pPr>
        <w:pStyle w:val="BodyText"/>
        <w:ind w:right="865"/>
        <w:rPr>
          <w:sz w:val="16"/>
          <w:szCs w:val="16"/>
        </w:rPr>
      </w:pPr>
      <w:r w:rsidRPr="007870EE">
        <w:rPr>
          <w:sz w:val="16"/>
          <w:szCs w:val="16"/>
        </w:rPr>
        <w:t xml:space="preserve">Cobblestone Hotels includes Cobblestone Hotels &amp; Suites, Cobblestone Inn &amp; Suites, Boarders Inn &amp; Suites, Centerstone Hotels, and KeyWest Hotels. For development information please visit </w:t>
      </w:r>
      <w:hyperlink r:id="rId9">
        <w:r w:rsidRPr="007870EE">
          <w:rPr>
            <w:sz w:val="16"/>
            <w:szCs w:val="16"/>
            <w:u w:val="single"/>
          </w:rPr>
          <w:t>www.CobblestoneFranchising.com</w:t>
        </w:r>
        <w:r w:rsidRPr="007870EE">
          <w:rPr>
            <w:sz w:val="16"/>
            <w:szCs w:val="16"/>
          </w:rPr>
          <w:t>.</w:t>
        </w:r>
      </w:hyperlink>
    </w:p>
    <w:p w14:paraId="537C00A0" w14:textId="77777777" w:rsidR="00C3463B" w:rsidRPr="007870EE" w:rsidRDefault="00C3463B" w:rsidP="18657663">
      <w:pPr>
        <w:pStyle w:val="BodyText"/>
        <w:ind w:right="865"/>
        <w:rPr>
          <w:sz w:val="16"/>
          <w:szCs w:val="16"/>
        </w:rPr>
      </w:pPr>
    </w:p>
    <w:p w14:paraId="5730CF05" w14:textId="77777777" w:rsidR="00C3463B" w:rsidRPr="007870EE" w:rsidRDefault="00C3463B" w:rsidP="18657663">
      <w:pPr>
        <w:pStyle w:val="BodyText"/>
        <w:ind w:right="865"/>
        <w:rPr>
          <w:sz w:val="16"/>
          <w:szCs w:val="16"/>
          <w:u w:val="single" w:color="0462C1"/>
        </w:rPr>
      </w:pPr>
      <w:r w:rsidRPr="007870EE">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007870EE">
          <w:rPr>
            <w:sz w:val="16"/>
            <w:szCs w:val="16"/>
            <w:u w:val="single"/>
          </w:rPr>
          <w:t>www.CobblestoneRewards.com</w:t>
        </w:r>
      </w:hyperlink>
    </w:p>
    <w:p w14:paraId="0682C4F1" w14:textId="77777777" w:rsidR="00C3463B" w:rsidRPr="007870EE" w:rsidRDefault="00C3463B" w:rsidP="18657663">
      <w:pPr>
        <w:pStyle w:val="BodyText"/>
        <w:ind w:right="865"/>
        <w:rPr>
          <w:sz w:val="16"/>
          <w:szCs w:val="16"/>
          <w:u w:val="single" w:color="0462C1"/>
        </w:rPr>
      </w:pPr>
    </w:p>
    <w:p w14:paraId="30DCDEA5" w14:textId="75AC79F5" w:rsidR="4EBDCB1A" w:rsidRPr="007870EE" w:rsidRDefault="00C3463B" w:rsidP="0B0B80C7">
      <w:pPr>
        <w:pStyle w:val="BodyText"/>
        <w:ind w:right="865"/>
        <w:rPr>
          <w:sz w:val="16"/>
          <w:szCs w:val="16"/>
        </w:rPr>
      </w:pPr>
      <w:r w:rsidRPr="007870EE">
        <w:rPr>
          <w:sz w:val="16"/>
          <w:szCs w:val="16"/>
        </w:rPr>
        <w:t xml:space="preserve">Contact: </w:t>
      </w:r>
      <w:hyperlink r:id="rId11">
        <w:r w:rsidRPr="007870EE">
          <w:rPr>
            <w:rStyle w:val="Hyperlink"/>
            <w:sz w:val="16"/>
            <w:szCs w:val="16"/>
          </w:rPr>
          <w:t>marketing@staycobblestone.com</w:t>
        </w:r>
      </w:hyperlink>
      <w:r w:rsidRPr="007870EE">
        <w:rPr>
          <w:sz w:val="16"/>
          <w:szCs w:val="16"/>
        </w:rPr>
        <w:t xml:space="preserve"> </w:t>
      </w:r>
    </w:p>
    <w:sectPr w:rsidR="4EBDCB1A" w:rsidRPr="007870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65EB" w14:textId="77777777" w:rsidR="00C57F89" w:rsidRDefault="00C57F89" w:rsidP="002D5B85">
      <w:pPr>
        <w:spacing w:after="0" w:line="240" w:lineRule="auto"/>
      </w:pPr>
      <w:r>
        <w:separator/>
      </w:r>
    </w:p>
  </w:endnote>
  <w:endnote w:type="continuationSeparator" w:id="0">
    <w:p w14:paraId="4CA4CFFB" w14:textId="77777777" w:rsidR="00C57F89" w:rsidRDefault="00C57F89" w:rsidP="002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0B80C7" w14:paraId="45EB7F2E" w14:textId="77777777" w:rsidTr="0B0B80C7">
      <w:tc>
        <w:tcPr>
          <w:tcW w:w="3120" w:type="dxa"/>
        </w:tcPr>
        <w:p w14:paraId="3F2F4329" w14:textId="78608505" w:rsidR="0B0B80C7" w:rsidRDefault="0B0B80C7" w:rsidP="0B0B80C7">
          <w:pPr>
            <w:pStyle w:val="Header"/>
            <w:ind w:left="-115"/>
          </w:pPr>
        </w:p>
      </w:tc>
      <w:tc>
        <w:tcPr>
          <w:tcW w:w="3120" w:type="dxa"/>
        </w:tcPr>
        <w:p w14:paraId="4FE109F1" w14:textId="4F737A9F" w:rsidR="0B0B80C7" w:rsidRDefault="0B0B80C7" w:rsidP="0B0B80C7">
          <w:pPr>
            <w:pStyle w:val="Header"/>
            <w:jc w:val="center"/>
          </w:pPr>
        </w:p>
      </w:tc>
      <w:tc>
        <w:tcPr>
          <w:tcW w:w="3120" w:type="dxa"/>
        </w:tcPr>
        <w:p w14:paraId="0839F183" w14:textId="6DC7A5C8" w:rsidR="0B0B80C7" w:rsidRDefault="0B0B80C7" w:rsidP="0B0B80C7">
          <w:pPr>
            <w:pStyle w:val="Header"/>
            <w:ind w:right="-115"/>
            <w:jc w:val="right"/>
          </w:pPr>
        </w:p>
      </w:tc>
    </w:tr>
  </w:tbl>
  <w:p w14:paraId="1417DF96" w14:textId="30B44330" w:rsidR="0B0B80C7" w:rsidRDefault="0B0B80C7" w:rsidP="0B0B8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5250" w14:textId="77777777" w:rsidR="00C57F89" w:rsidRDefault="00C57F89" w:rsidP="002D5B85">
      <w:pPr>
        <w:spacing w:after="0" w:line="240" w:lineRule="auto"/>
      </w:pPr>
      <w:r>
        <w:separator/>
      </w:r>
    </w:p>
  </w:footnote>
  <w:footnote w:type="continuationSeparator" w:id="0">
    <w:p w14:paraId="7EE1D008" w14:textId="77777777" w:rsidR="00C57F89" w:rsidRDefault="00C57F89" w:rsidP="002D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245" w14:textId="4D1B1A14" w:rsidR="002D5B85" w:rsidRDefault="002D5B85">
    <w:pPr>
      <w:pStyle w:val="Header"/>
    </w:pPr>
    <w:r>
      <w:rPr>
        <w:noProof/>
        <w:color w:val="7E7E7E"/>
        <w:sz w:val="28"/>
      </w:rPr>
      <w:drawing>
        <wp:inline distT="0" distB="0" distL="0" distR="0" wp14:anchorId="23C45E4A" wp14:editId="4C649802">
          <wp:extent cx="5943600" cy="1251645"/>
          <wp:effectExtent l="0" t="0" r="0" b="571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1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4C1EE"/>
    <w:rsid w:val="000F017A"/>
    <w:rsid w:val="00127F96"/>
    <w:rsid w:val="002B1A23"/>
    <w:rsid w:val="002D5B85"/>
    <w:rsid w:val="004C3FC8"/>
    <w:rsid w:val="00554694"/>
    <w:rsid w:val="006C6772"/>
    <w:rsid w:val="007870EE"/>
    <w:rsid w:val="00855017"/>
    <w:rsid w:val="008E3445"/>
    <w:rsid w:val="00A22D10"/>
    <w:rsid w:val="00AB049F"/>
    <w:rsid w:val="00BC179B"/>
    <w:rsid w:val="00C3463B"/>
    <w:rsid w:val="00C57F89"/>
    <w:rsid w:val="00D33AD1"/>
    <w:rsid w:val="00D77C7E"/>
    <w:rsid w:val="00F041BF"/>
    <w:rsid w:val="00F54756"/>
    <w:rsid w:val="00FA3D03"/>
    <w:rsid w:val="00FD1189"/>
    <w:rsid w:val="02ADF0D1"/>
    <w:rsid w:val="048E8EC5"/>
    <w:rsid w:val="04CF95B9"/>
    <w:rsid w:val="04DADAC7"/>
    <w:rsid w:val="04E7B4E8"/>
    <w:rsid w:val="055C75F5"/>
    <w:rsid w:val="055D52B2"/>
    <w:rsid w:val="05FF32A4"/>
    <w:rsid w:val="062A5F26"/>
    <w:rsid w:val="081F55AA"/>
    <w:rsid w:val="0A064418"/>
    <w:rsid w:val="0B0B80C7"/>
    <w:rsid w:val="0BA21479"/>
    <w:rsid w:val="0C0A188E"/>
    <w:rsid w:val="0D2A024D"/>
    <w:rsid w:val="0DBE08E1"/>
    <w:rsid w:val="0F156876"/>
    <w:rsid w:val="0F2890F3"/>
    <w:rsid w:val="101D8D6E"/>
    <w:rsid w:val="10C46154"/>
    <w:rsid w:val="126031B5"/>
    <w:rsid w:val="14A9DF0A"/>
    <w:rsid w:val="1764425A"/>
    <w:rsid w:val="18657663"/>
    <w:rsid w:val="1966E8DB"/>
    <w:rsid w:val="19AA0DCF"/>
    <w:rsid w:val="1A4F8C82"/>
    <w:rsid w:val="1B02B93C"/>
    <w:rsid w:val="1D5F3288"/>
    <w:rsid w:val="1E7D7EF2"/>
    <w:rsid w:val="1F46A243"/>
    <w:rsid w:val="20194F53"/>
    <w:rsid w:val="2035A976"/>
    <w:rsid w:val="207A6E8F"/>
    <w:rsid w:val="216643FC"/>
    <w:rsid w:val="2241760A"/>
    <w:rsid w:val="227E4305"/>
    <w:rsid w:val="24ECC076"/>
    <w:rsid w:val="26691081"/>
    <w:rsid w:val="27BC5D23"/>
    <w:rsid w:val="27E13C44"/>
    <w:rsid w:val="28F0B64F"/>
    <w:rsid w:val="2A8954EA"/>
    <w:rsid w:val="2AFFB4A9"/>
    <w:rsid w:val="2BED445B"/>
    <w:rsid w:val="2C1D4DF0"/>
    <w:rsid w:val="2C7F2AE7"/>
    <w:rsid w:val="2EDDEA13"/>
    <w:rsid w:val="2EE091C9"/>
    <w:rsid w:val="2FCFF406"/>
    <w:rsid w:val="2FDACDBD"/>
    <w:rsid w:val="303760A3"/>
    <w:rsid w:val="312C5D1E"/>
    <w:rsid w:val="31633F69"/>
    <w:rsid w:val="3238EEE0"/>
    <w:rsid w:val="35669DD5"/>
    <w:rsid w:val="35B610FA"/>
    <w:rsid w:val="38294A2B"/>
    <w:rsid w:val="38405488"/>
    <w:rsid w:val="3844826D"/>
    <w:rsid w:val="38C643E0"/>
    <w:rsid w:val="39444924"/>
    <w:rsid w:val="3992A38F"/>
    <w:rsid w:val="3B2E73F0"/>
    <w:rsid w:val="3BF042AF"/>
    <w:rsid w:val="3C099B66"/>
    <w:rsid w:val="3CCA4451"/>
    <w:rsid w:val="3FA576FF"/>
    <w:rsid w:val="3FE7D0D0"/>
    <w:rsid w:val="40C3E42C"/>
    <w:rsid w:val="410804EE"/>
    <w:rsid w:val="4168285C"/>
    <w:rsid w:val="41E954CE"/>
    <w:rsid w:val="43CF8602"/>
    <w:rsid w:val="45D4224A"/>
    <w:rsid w:val="45F198E6"/>
    <w:rsid w:val="463DE9F7"/>
    <w:rsid w:val="46BCC5F1"/>
    <w:rsid w:val="474AEEC3"/>
    <w:rsid w:val="48B29BEE"/>
    <w:rsid w:val="48E45530"/>
    <w:rsid w:val="49733A41"/>
    <w:rsid w:val="4B63E63A"/>
    <w:rsid w:val="4C2A3B71"/>
    <w:rsid w:val="4CF72800"/>
    <w:rsid w:val="4D5D3FEB"/>
    <w:rsid w:val="4E994792"/>
    <w:rsid w:val="4EBDCB1A"/>
    <w:rsid w:val="4F46251B"/>
    <w:rsid w:val="4FA2726C"/>
    <w:rsid w:val="50976EE7"/>
    <w:rsid w:val="50E1F57C"/>
    <w:rsid w:val="52333F48"/>
    <w:rsid w:val="5477F374"/>
    <w:rsid w:val="57F57B30"/>
    <w:rsid w:val="57F7E524"/>
    <w:rsid w:val="58963290"/>
    <w:rsid w:val="5C084E00"/>
    <w:rsid w:val="5D34222E"/>
    <w:rsid w:val="5E670D2C"/>
    <w:rsid w:val="5EAAD52B"/>
    <w:rsid w:val="60946A54"/>
    <w:rsid w:val="613522AF"/>
    <w:rsid w:val="647ACC82"/>
    <w:rsid w:val="66451672"/>
    <w:rsid w:val="67CDA586"/>
    <w:rsid w:val="67D65960"/>
    <w:rsid w:val="6A78BDFD"/>
    <w:rsid w:val="6B5D7968"/>
    <w:rsid w:val="6BDC62CB"/>
    <w:rsid w:val="6BF0843D"/>
    <w:rsid w:val="6FE0D450"/>
    <w:rsid w:val="7128BEDE"/>
    <w:rsid w:val="7195E7DF"/>
    <w:rsid w:val="71B290BE"/>
    <w:rsid w:val="71E5A5E0"/>
    <w:rsid w:val="72B852F0"/>
    <w:rsid w:val="7384A807"/>
    <w:rsid w:val="75562169"/>
    <w:rsid w:val="75BDA3F3"/>
    <w:rsid w:val="75EA711B"/>
    <w:rsid w:val="76770804"/>
    <w:rsid w:val="76DFED67"/>
    <w:rsid w:val="79279474"/>
    <w:rsid w:val="79E832C7"/>
    <w:rsid w:val="7ABDE23E"/>
    <w:rsid w:val="7B4D20DD"/>
    <w:rsid w:val="7B8FB9EC"/>
    <w:rsid w:val="7BB35E8A"/>
    <w:rsid w:val="7C05DC42"/>
    <w:rsid w:val="7E919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9BEE29C7-68AA-4AEA-B9E8-84EBA2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F017A"/>
    <w:rPr>
      <w:rFonts w:ascii="Arial" w:eastAsia="Arial" w:hAnsi="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8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4</cp:revision>
  <dcterms:created xsi:type="dcterms:W3CDTF">2022-09-14T21:55:00Z</dcterms:created>
  <dcterms:modified xsi:type="dcterms:W3CDTF">2022-09-14T21:57:00Z</dcterms:modified>
</cp:coreProperties>
</file>