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00E17950">
      <w:pPr>
        <w:rPr>
          <w:rFonts w:ascii="Arial" w:eastAsia="Arial" w:hAnsi="Arial" w:cs="Arial"/>
          <w:color w:val="000000" w:themeColor="text1"/>
        </w:rPr>
      </w:pPr>
      <w:r w:rsidRPr="38B0B803">
        <w:rPr>
          <w:rFonts w:ascii="Arial" w:eastAsia="Arial" w:hAnsi="Arial" w:cs="Arial"/>
          <w:b/>
          <w:bCs/>
          <w:color w:val="000000" w:themeColor="text1"/>
        </w:rPr>
        <w:t>N</w:t>
      </w:r>
      <w:r w:rsidR="36071287" w:rsidRPr="38B0B803">
        <w:rPr>
          <w:rFonts w:ascii="Arial" w:eastAsia="Arial" w:hAnsi="Arial" w:cs="Arial"/>
          <w:b/>
          <w:bCs/>
          <w:color w:val="000000" w:themeColor="text1"/>
        </w:rPr>
        <w:t>EWS RELEASE</w:t>
      </w:r>
    </w:p>
    <w:p w14:paraId="0174B8A9" w14:textId="3F67E997" w:rsidR="36071287" w:rsidRPr="008146EC" w:rsidRDefault="36071287" w:rsidP="38B0B803">
      <w:pPr>
        <w:rPr>
          <w:rFonts w:ascii="Arial" w:eastAsia="Arial" w:hAnsi="Arial" w:cs="Arial"/>
          <w:color w:val="000000" w:themeColor="text1"/>
          <w:sz w:val="16"/>
          <w:szCs w:val="16"/>
        </w:rPr>
      </w:pPr>
      <w:r>
        <w:rPr>
          <w:noProof/>
        </w:rPr>
        <w:drawing>
          <wp:anchor distT="0" distB="0" distL="114300" distR="114300" simplePos="0" relativeHeight="251658240" behindDoc="0" locked="0" layoutInCell="1" allowOverlap="1" wp14:anchorId="3AB9D0ED" wp14:editId="1BC3A282">
            <wp:simplePos x="0" y="0"/>
            <wp:positionH relativeFrom="column">
              <wp:align>left</wp:align>
            </wp:positionH>
            <wp:positionV relativeFrom="paragraph">
              <wp:posOffset>0</wp:posOffset>
            </wp:positionV>
            <wp:extent cx="2571750" cy="1924050"/>
            <wp:effectExtent l="0" t="0" r="0" b="0"/>
            <wp:wrapSquare wrapText="bothSides"/>
            <wp:docPr id="180577611" name="Picture 18057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1924050"/>
                    </a:xfrm>
                    <a:prstGeom prst="rect">
                      <a:avLst/>
                    </a:prstGeom>
                  </pic:spPr>
                </pic:pic>
              </a:graphicData>
            </a:graphic>
            <wp14:sizeRelH relativeFrom="page">
              <wp14:pctWidth>0</wp14:pctWidth>
            </wp14:sizeRelH>
            <wp14:sizeRelV relativeFrom="page">
              <wp14:pctHeight>0</wp14:pctHeight>
            </wp14:sizeRelV>
          </wp:anchor>
        </w:drawing>
      </w:r>
      <w:r w:rsidRPr="008146EC">
        <w:rPr>
          <w:rFonts w:ascii="Arial" w:eastAsia="Arial" w:hAnsi="Arial" w:cs="Arial"/>
          <w:b/>
          <w:bCs/>
          <w:color w:val="000000" w:themeColor="text1"/>
          <w:sz w:val="16"/>
          <w:szCs w:val="16"/>
        </w:rPr>
        <w:t>COBBLESTONE HOTELS, LLC CELEBRATES RIBBON CUTTING AT THE COBBLESTONE HOTEL &amp; SUITES IN INTERNATIONAL FALLS, MINNESOTA</w:t>
      </w:r>
    </w:p>
    <w:p w14:paraId="21E96245" w14:textId="63EC8251" w:rsidR="00823CFB" w:rsidRPr="008146EC" w:rsidRDefault="27A15620" w:rsidP="470BF4FD">
      <w:pPr>
        <w:rPr>
          <w:rFonts w:ascii="Arial" w:eastAsia="Arial" w:hAnsi="Arial" w:cs="Arial"/>
          <w:sz w:val="16"/>
          <w:szCs w:val="16"/>
        </w:rPr>
      </w:pPr>
      <w:r w:rsidRPr="38B0B803">
        <w:rPr>
          <w:rFonts w:ascii="Arial" w:eastAsia="Arial" w:hAnsi="Arial" w:cs="Arial"/>
          <w:sz w:val="16"/>
          <w:szCs w:val="16"/>
        </w:rPr>
        <w:t>August 11, 2022 – Neenah, WI – Cobblestone Hotels celebrated the grand opening and official ribbon cutting for their new location in International Falls, MN on August 10, 2022.</w:t>
      </w:r>
    </w:p>
    <w:p w14:paraId="49044841" w14:textId="1BCECFB2" w:rsidR="38B0B803" w:rsidRDefault="38B0B803" w:rsidP="38B0B803">
      <w:pPr>
        <w:rPr>
          <w:rFonts w:ascii="Arial" w:eastAsia="Arial" w:hAnsi="Arial" w:cs="Arial"/>
          <w:sz w:val="16"/>
          <w:szCs w:val="16"/>
        </w:rPr>
      </w:pPr>
      <w:r w:rsidRPr="32B78E3D">
        <w:rPr>
          <w:rFonts w:ascii="Arial" w:eastAsia="Arial" w:hAnsi="Arial" w:cs="Arial"/>
          <w:sz w:val="16"/>
          <w:szCs w:val="16"/>
        </w:rPr>
        <w:t xml:space="preserve">The Cobblestone Hotel &amp; Suites is located at 1 Memorial Drive in the charming city of International Falls, just 10 minutes away from the United States-Canadian border. The four-story hotel is comprised of 87 guestrooms, and boasts the consistent amenities of the Cobblestone brand, such as high-speed internet access, a complimentary hot breakfast each morning, and 24-hour Starbucks coffee service for guests to enjoy. </w:t>
      </w:r>
    </w:p>
    <w:p w14:paraId="0B4DD541" w14:textId="341849B2" w:rsidR="38B0B803" w:rsidRDefault="38B0B803" w:rsidP="32B78E3D">
      <w:pPr>
        <w:rPr>
          <w:rFonts w:ascii="Arial" w:eastAsia="Arial" w:hAnsi="Arial" w:cs="Arial"/>
          <w:sz w:val="16"/>
          <w:szCs w:val="16"/>
        </w:rPr>
      </w:pPr>
      <w:r w:rsidRPr="32B78E3D">
        <w:rPr>
          <w:rFonts w:ascii="Arial" w:eastAsia="Arial" w:hAnsi="Arial" w:cs="Arial"/>
          <w:sz w:val="16"/>
          <w:szCs w:val="16"/>
        </w:rPr>
        <w:t xml:space="preserve">Members of the ownership group reflected on the journey of bringing Cobblestone to International Falls and extended their appreciation for those along the way who played a part in bringing this project to fruition. </w:t>
      </w:r>
    </w:p>
    <w:p w14:paraId="63CA288D" w14:textId="6225BFA1" w:rsidR="38B0B803" w:rsidRDefault="38B0B803" w:rsidP="32B78E3D">
      <w:pPr>
        <w:rPr>
          <w:rFonts w:ascii="Arial" w:eastAsia="Arial" w:hAnsi="Arial" w:cs="Arial"/>
          <w:sz w:val="16"/>
          <w:szCs w:val="16"/>
        </w:rPr>
      </w:pPr>
      <w:r w:rsidRPr="00D779FD">
        <w:rPr>
          <w:rFonts w:ascii="Arial" w:eastAsia="Arial" w:hAnsi="Arial" w:cs="Arial"/>
          <w:sz w:val="16"/>
          <w:szCs w:val="16"/>
        </w:rPr>
        <w:t xml:space="preserve">Lawrence Maksymetz, </w:t>
      </w:r>
      <w:r w:rsidR="00D779FD" w:rsidRPr="00D779FD">
        <w:rPr>
          <w:rFonts w:ascii="Arial" w:eastAsia="Arial" w:hAnsi="Arial" w:cs="Arial"/>
          <w:sz w:val="16"/>
          <w:szCs w:val="16"/>
        </w:rPr>
        <w:t>member</w:t>
      </w:r>
      <w:r w:rsidRPr="00D779FD">
        <w:rPr>
          <w:rFonts w:ascii="Arial" w:eastAsia="Arial" w:hAnsi="Arial" w:cs="Arial"/>
          <w:sz w:val="16"/>
          <w:szCs w:val="16"/>
        </w:rPr>
        <w:t xml:space="preserve"> of </w:t>
      </w:r>
      <w:proofErr w:type="spellStart"/>
      <w:r w:rsidRPr="00D779FD">
        <w:rPr>
          <w:rFonts w:ascii="Arial" w:eastAsia="Arial" w:hAnsi="Arial" w:cs="Arial"/>
          <w:sz w:val="16"/>
          <w:szCs w:val="16"/>
        </w:rPr>
        <w:t>IFalls</w:t>
      </w:r>
      <w:proofErr w:type="spellEnd"/>
      <w:r w:rsidRPr="00D779FD">
        <w:rPr>
          <w:rFonts w:ascii="Arial" w:eastAsia="Arial" w:hAnsi="Arial" w:cs="Arial"/>
          <w:sz w:val="16"/>
          <w:szCs w:val="16"/>
        </w:rPr>
        <w:t xml:space="preserve"> Group, LLC,</w:t>
      </w:r>
      <w:r w:rsidRPr="32B78E3D">
        <w:rPr>
          <w:rFonts w:ascii="Arial" w:eastAsia="Arial" w:hAnsi="Arial" w:cs="Arial"/>
          <w:sz w:val="16"/>
          <w:szCs w:val="16"/>
        </w:rPr>
        <w:t xml:space="preserve"> spoke on the benefit that a full-service hotel such as this one will bring to the city. Maksymetz noted that “I think with a facility like this, people will start coming back to International Falls”. </w:t>
      </w:r>
    </w:p>
    <w:p w14:paraId="17F48000" w14:textId="7661BF88" w:rsidR="38B0B803" w:rsidRDefault="38B0B803" w:rsidP="38B0B803">
      <w:pPr>
        <w:rPr>
          <w:rFonts w:ascii="Arial" w:eastAsia="Arial" w:hAnsi="Arial" w:cs="Arial"/>
          <w:sz w:val="16"/>
          <w:szCs w:val="16"/>
        </w:rPr>
      </w:pPr>
      <w:r w:rsidRPr="32B78E3D">
        <w:rPr>
          <w:rFonts w:ascii="Arial" w:eastAsia="Arial" w:hAnsi="Arial" w:cs="Arial"/>
          <w:sz w:val="16"/>
          <w:szCs w:val="16"/>
        </w:rPr>
        <w:t xml:space="preserve">Other members of the community of International Falls were present to express their excitement about the new hotel. Harvey </w:t>
      </w:r>
      <w:proofErr w:type="spellStart"/>
      <w:r w:rsidRPr="32B78E3D">
        <w:rPr>
          <w:rFonts w:ascii="Arial" w:eastAsia="Arial" w:hAnsi="Arial" w:cs="Arial"/>
          <w:sz w:val="16"/>
          <w:szCs w:val="16"/>
        </w:rPr>
        <w:t>Droba</w:t>
      </w:r>
      <w:proofErr w:type="spellEnd"/>
      <w:r w:rsidRPr="32B78E3D">
        <w:rPr>
          <w:rFonts w:ascii="Arial" w:eastAsia="Arial" w:hAnsi="Arial" w:cs="Arial"/>
          <w:sz w:val="16"/>
          <w:szCs w:val="16"/>
        </w:rPr>
        <w:t xml:space="preserve">, Mayor of the </w:t>
      </w:r>
      <w:r w:rsidR="00EF74A8">
        <w:rPr>
          <w:rFonts w:ascii="Arial" w:eastAsia="Arial" w:hAnsi="Arial" w:cs="Arial"/>
          <w:sz w:val="16"/>
          <w:szCs w:val="16"/>
        </w:rPr>
        <w:t>C</w:t>
      </w:r>
      <w:r w:rsidRPr="32B78E3D">
        <w:rPr>
          <w:rFonts w:ascii="Arial" w:eastAsia="Arial" w:hAnsi="Arial" w:cs="Arial"/>
          <w:sz w:val="16"/>
          <w:szCs w:val="16"/>
        </w:rPr>
        <w:t xml:space="preserve">ity of International Falls, stated that “We have a community that has this feeling sometimes of </w:t>
      </w:r>
      <w:bookmarkStart w:id="0" w:name="_Int_XRy37JQ0"/>
      <w:r w:rsidRPr="32B78E3D">
        <w:rPr>
          <w:rFonts w:ascii="Arial" w:eastAsia="Arial" w:hAnsi="Arial" w:cs="Arial"/>
          <w:sz w:val="16"/>
          <w:szCs w:val="16"/>
        </w:rPr>
        <w:t>wait</w:t>
      </w:r>
      <w:bookmarkEnd w:id="0"/>
      <w:r w:rsidRPr="32B78E3D">
        <w:rPr>
          <w:rFonts w:ascii="Arial" w:eastAsia="Arial" w:hAnsi="Arial" w:cs="Arial"/>
          <w:sz w:val="16"/>
          <w:szCs w:val="16"/>
        </w:rPr>
        <w:t xml:space="preserve"> until I see it, I’ll believe it when I see it. Well ladies and gentlemen, behind me is something for us to see, something to showcase, and it’s the first thing you’re seeing when you come into International Falls”.</w:t>
      </w:r>
      <w:r>
        <w:br/>
      </w:r>
      <w:r>
        <w:br/>
      </w:r>
      <w:r w:rsidRPr="32B78E3D">
        <w:rPr>
          <w:rFonts w:ascii="Arial" w:eastAsia="Arial" w:hAnsi="Arial" w:cs="Arial"/>
          <w:sz w:val="16"/>
          <w:szCs w:val="16"/>
        </w:rPr>
        <w:t xml:space="preserve">The Cobblestone Hotel &amp; Suites – International Falls hosts an indoor pool, business center, meeting room, convenience store, exercise facility, and onsite restaurant. </w:t>
      </w:r>
    </w:p>
    <w:p w14:paraId="6297FC98" w14:textId="1316A07C" w:rsidR="38B0B803" w:rsidRDefault="38B0B803" w:rsidP="38B0B803">
      <w:pPr>
        <w:rPr>
          <w:rFonts w:ascii="Arial" w:eastAsia="Arial" w:hAnsi="Arial" w:cs="Arial"/>
          <w:sz w:val="16"/>
          <w:szCs w:val="16"/>
        </w:rPr>
      </w:pPr>
      <w:r w:rsidRPr="32B78E3D">
        <w:rPr>
          <w:rFonts w:ascii="Arial" w:eastAsia="Arial" w:hAnsi="Arial" w:cs="Arial"/>
          <w:sz w:val="16"/>
          <w:szCs w:val="16"/>
        </w:rPr>
        <w:t xml:space="preserve">Guestrooms are perfectly tailored to meet the needs of the modern traveler, while designed with an element of contemporary elegance. In-room amenities include flat-screen TVs, additional recharge outlets for electronics, microwaves, mini-refrigerators, in-room coffee brewers, hairdryers, iron and ironing boards, sturdy desks, luxury linens, and bathroom essentials. </w:t>
      </w:r>
      <w:r>
        <w:br/>
      </w:r>
      <w:r>
        <w:br/>
      </w:r>
      <w:r w:rsidRPr="32B78E3D">
        <w:rPr>
          <w:rFonts w:ascii="Arial" w:eastAsia="Arial" w:hAnsi="Arial" w:cs="Arial"/>
          <w:sz w:val="16"/>
          <w:szCs w:val="16"/>
        </w:rPr>
        <w:t xml:space="preserve">Whether you are travelling for business or leisure, when you </w:t>
      </w:r>
      <w:bookmarkStart w:id="1" w:name="_Int_4SuGfeIz"/>
      <w:r w:rsidRPr="32B78E3D">
        <w:rPr>
          <w:rFonts w:ascii="Arial" w:eastAsia="Arial" w:hAnsi="Arial" w:cs="Arial"/>
          <w:sz w:val="16"/>
          <w:szCs w:val="16"/>
        </w:rPr>
        <w:t>stay</w:t>
      </w:r>
      <w:bookmarkEnd w:id="1"/>
      <w:r w:rsidRPr="32B78E3D">
        <w:rPr>
          <w:rFonts w:ascii="Arial" w:eastAsia="Arial" w:hAnsi="Arial" w:cs="Arial"/>
          <w:sz w:val="16"/>
          <w:szCs w:val="16"/>
        </w:rPr>
        <w:t xml:space="preserve"> </w:t>
      </w:r>
      <w:proofErr w:type="gramStart"/>
      <w:r w:rsidRPr="32B78E3D">
        <w:rPr>
          <w:rFonts w:ascii="Arial" w:eastAsia="Arial" w:hAnsi="Arial" w:cs="Arial"/>
          <w:sz w:val="16"/>
          <w:szCs w:val="16"/>
        </w:rPr>
        <w:t>Cobblestone</w:t>
      </w:r>
      <w:proofErr w:type="gramEnd"/>
      <w:r w:rsidRPr="32B78E3D">
        <w:rPr>
          <w:rFonts w:ascii="Arial" w:eastAsia="Arial" w:hAnsi="Arial" w:cs="Arial"/>
          <w:sz w:val="16"/>
          <w:szCs w:val="16"/>
        </w:rPr>
        <w:t xml:space="preserve"> you will experience the big city quality and small-town values that each location has to offer. Visit </w:t>
      </w:r>
      <w:hyperlink r:id="rId8">
        <w:r w:rsidRPr="32B78E3D">
          <w:rPr>
            <w:rStyle w:val="Hyperlink"/>
            <w:rFonts w:ascii="Arial" w:eastAsia="Arial" w:hAnsi="Arial" w:cs="Arial"/>
            <w:sz w:val="16"/>
            <w:szCs w:val="16"/>
          </w:rPr>
          <w:t>www.staycobblestone.com</w:t>
        </w:r>
      </w:hyperlink>
      <w:r w:rsidRPr="32B78E3D">
        <w:rPr>
          <w:rFonts w:ascii="Arial" w:eastAsia="Arial" w:hAnsi="Arial" w:cs="Arial"/>
          <w:sz w:val="16"/>
          <w:szCs w:val="16"/>
        </w:rPr>
        <w:t xml:space="preserve"> for reservations and more. </w:t>
      </w:r>
    </w:p>
    <w:p w14:paraId="6DC99C32" w14:textId="3B95AF9F" w:rsidR="27A15620" w:rsidRDefault="27A15620" w:rsidP="38B0B803">
      <w:pPr>
        <w:spacing w:before="175" w:after="0" w:line="240" w:lineRule="auto"/>
        <w:rPr>
          <w:rFonts w:ascii="Arial" w:eastAsia="Arial" w:hAnsi="Arial" w:cs="Arial"/>
          <w:sz w:val="16"/>
          <w:szCs w:val="16"/>
        </w:rPr>
      </w:pPr>
      <w:r w:rsidRPr="38B0B803">
        <w:rPr>
          <w:rFonts w:ascii="Arial" w:eastAsia="Arial" w:hAnsi="Arial" w:cs="Arial"/>
          <w:sz w:val="16"/>
          <w:szCs w:val="16"/>
        </w:rPr>
        <w:t>To stay up to date with all of Cobblestone’s current and upcoming projects, please “like” Cobblestone Hotels on Facebook:</w:t>
      </w:r>
      <w:r w:rsidRPr="38B0B803">
        <w:rPr>
          <w:rFonts w:ascii="Arial" w:eastAsia="Arial" w:hAnsi="Arial" w:cs="Arial"/>
          <w:color w:val="C00000"/>
          <w:sz w:val="16"/>
          <w:szCs w:val="16"/>
        </w:rPr>
        <w:t xml:space="preserve"> </w:t>
      </w:r>
      <w:hyperlink r:id="rId9">
        <w:r w:rsidRPr="38B0B803">
          <w:rPr>
            <w:rStyle w:val="Hyperlink"/>
            <w:rFonts w:ascii="Arial" w:eastAsia="Arial" w:hAnsi="Arial" w:cs="Arial"/>
            <w:sz w:val="16"/>
            <w:szCs w:val="16"/>
          </w:rPr>
          <w:t>https://www.facebook.com/cobblestonehotels/</w:t>
        </w:r>
      </w:hyperlink>
      <w:r w:rsidRPr="38B0B803">
        <w:rPr>
          <w:rFonts w:ascii="Arial" w:eastAsia="Arial" w:hAnsi="Arial" w:cs="Arial"/>
          <w:sz w:val="16"/>
          <w:szCs w:val="16"/>
        </w:rPr>
        <w:t xml:space="preserve"> </w:t>
      </w:r>
      <w:r>
        <w:br/>
      </w:r>
    </w:p>
    <w:p w14:paraId="474A2EB9" w14:textId="363D2B97" w:rsidR="00823CFB" w:rsidRPr="008146EC" w:rsidRDefault="27A15620" w:rsidP="62F15FB3">
      <w:pPr>
        <w:spacing w:before="175" w:after="0" w:line="240" w:lineRule="auto"/>
        <w:rPr>
          <w:rFonts w:ascii="Arial" w:eastAsia="Arial" w:hAnsi="Arial" w:cs="Arial"/>
          <w:b/>
          <w:sz w:val="16"/>
          <w:szCs w:val="16"/>
        </w:rPr>
      </w:pPr>
      <w:r w:rsidRPr="008146EC">
        <w:rPr>
          <w:rFonts w:ascii="Arial" w:eastAsia="Arial" w:hAnsi="Arial" w:cs="Arial"/>
          <w:b/>
          <w:bCs/>
          <w:sz w:val="16"/>
          <w:szCs w:val="16"/>
        </w:rPr>
        <w:t>About Cobblestone Hotels</w:t>
      </w:r>
    </w:p>
    <w:p w14:paraId="37E85056" w14:textId="53017919" w:rsidR="00823CFB" w:rsidRPr="008146EC" w:rsidRDefault="27A15620" w:rsidP="62F15FB3">
      <w:pPr>
        <w:spacing w:before="175" w:after="0" w:line="240" w:lineRule="auto"/>
        <w:rPr>
          <w:rFonts w:ascii="Arial" w:eastAsia="Arial" w:hAnsi="Arial" w:cs="Arial"/>
          <w:sz w:val="16"/>
          <w:szCs w:val="16"/>
        </w:rPr>
      </w:pPr>
      <w:r w:rsidRPr="008146EC">
        <w:rPr>
          <w:rFonts w:ascii="Arial" w:eastAsia="Arial" w:hAnsi="Arial" w:cs="Arial"/>
          <w:sz w:val="16"/>
          <w:szCs w:val="16"/>
        </w:rPr>
        <w:t>Based in Neenah, WI Cobblestone Hotels, LLC is a leading upper-midscale hotel brand with over 16</w:t>
      </w:r>
      <w:r w:rsidR="00A271E6">
        <w:rPr>
          <w:rFonts w:ascii="Arial" w:eastAsia="Arial" w:hAnsi="Arial" w:cs="Arial"/>
          <w:sz w:val="16"/>
          <w:szCs w:val="16"/>
        </w:rPr>
        <w:t>5</w:t>
      </w:r>
      <w:r w:rsidRPr="008146EC">
        <w:rPr>
          <w:rFonts w:ascii="Arial" w:eastAsia="Arial" w:hAnsi="Arial" w:cs="Arial"/>
          <w:sz w:val="16"/>
          <w:szCs w:val="16"/>
        </w:rPr>
        <w:t xml:space="preserve"> hotels open, under construction, or in development in 28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6A1E301" w14:textId="75F57B92" w:rsidR="00823CFB" w:rsidRPr="008146EC" w:rsidRDefault="00823CFB" w:rsidP="470BF4FD">
      <w:pPr>
        <w:spacing w:before="11" w:after="0" w:line="240" w:lineRule="auto"/>
        <w:rPr>
          <w:rFonts w:ascii="Arial" w:eastAsia="Arial" w:hAnsi="Arial" w:cs="Arial"/>
          <w:sz w:val="16"/>
          <w:szCs w:val="16"/>
        </w:rPr>
      </w:pPr>
    </w:p>
    <w:p w14:paraId="0D73D12F" w14:textId="1C571D79" w:rsidR="00823CFB" w:rsidRPr="008146EC" w:rsidRDefault="27A15620" w:rsidP="27A15620">
      <w:pPr>
        <w:spacing w:after="0" w:line="240" w:lineRule="auto"/>
        <w:ind w:right="865"/>
        <w:rPr>
          <w:rFonts w:ascii="Arial" w:eastAsia="Arial" w:hAnsi="Arial" w:cs="Arial"/>
          <w:color w:val="C00000"/>
          <w:sz w:val="16"/>
          <w:szCs w:val="16"/>
        </w:rPr>
      </w:pPr>
      <w:r w:rsidRPr="008146EC">
        <w:rPr>
          <w:rFonts w:ascii="Arial" w:eastAsia="Arial" w:hAnsi="Arial" w:cs="Arial"/>
          <w:sz w:val="16"/>
          <w:szCs w:val="16"/>
        </w:rPr>
        <w:t>Cobblestone Hotels includes Cobblestone Hotels &amp; Suites, Cobblestone Inn &amp; Suites, Boarders Inn &amp; Suites, Centerstone Hotels, and KeyWest Hotels. For development information please visit</w:t>
      </w:r>
      <w:r w:rsidRPr="008146EC">
        <w:rPr>
          <w:rFonts w:ascii="Arial" w:eastAsia="Arial" w:hAnsi="Arial" w:cs="Arial"/>
          <w:color w:val="C00000"/>
          <w:sz w:val="16"/>
          <w:szCs w:val="16"/>
        </w:rPr>
        <w:t xml:space="preserve"> </w:t>
      </w:r>
      <w:hyperlink r:id="rId10">
        <w:r w:rsidRPr="008146EC">
          <w:rPr>
            <w:rStyle w:val="Hyperlink"/>
            <w:rFonts w:ascii="Arial" w:eastAsia="Arial" w:hAnsi="Arial" w:cs="Arial"/>
            <w:sz w:val="16"/>
            <w:szCs w:val="16"/>
          </w:rPr>
          <w:t>www.CobblestoneFranchising.com.</w:t>
        </w:r>
      </w:hyperlink>
    </w:p>
    <w:p w14:paraId="4EFDAB6F" w14:textId="45E6A27A" w:rsidR="00823CFB" w:rsidRPr="008146EC" w:rsidRDefault="00823CFB" w:rsidP="27A15620">
      <w:pPr>
        <w:spacing w:after="0" w:line="240" w:lineRule="auto"/>
        <w:ind w:right="865"/>
        <w:rPr>
          <w:rFonts w:ascii="Arial" w:eastAsia="Arial" w:hAnsi="Arial" w:cs="Arial"/>
          <w:color w:val="C00000"/>
          <w:sz w:val="16"/>
          <w:szCs w:val="16"/>
        </w:rPr>
      </w:pPr>
    </w:p>
    <w:p w14:paraId="3CE0A4F2" w14:textId="3E36F2DC" w:rsidR="00823CFB" w:rsidRPr="008146EC" w:rsidRDefault="27A15620" w:rsidP="27A15620">
      <w:pPr>
        <w:spacing w:after="0" w:line="240" w:lineRule="auto"/>
        <w:ind w:right="865"/>
        <w:rPr>
          <w:rFonts w:ascii="Arial" w:eastAsia="Arial" w:hAnsi="Arial" w:cs="Arial"/>
          <w:color w:val="C00000"/>
          <w:sz w:val="16"/>
          <w:szCs w:val="16"/>
        </w:rPr>
      </w:pPr>
      <w:r w:rsidRPr="008146EC">
        <w:rPr>
          <w:rFonts w:ascii="Arial" w:eastAsia="Arial" w:hAnsi="Arial" w:cs="Arial"/>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1">
        <w:r w:rsidRPr="008146EC">
          <w:rPr>
            <w:rStyle w:val="Hyperlink"/>
            <w:rFonts w:ascii="Arial" w:eastAsia="Arial" w:hAnsi="Arial" w:cs="Arial"/>
            <w:sz w:val="16"/>
            <w:szCs w:val="16"/>
          </w:rPr>
          <w:t>www.CobblestoneRewards.com</w:t>
        </w:r>
      </w:hyperlink>
    </w:p>
    <w:p w14:paraId="2BEF4855" w14:textId="7BD8C1B7" w:rsidR="00823CFB" w:rsidRPr="008146EC" w:rsidRDefault="00823CFB" w:rsidP="27A15620">
      <w:pPr>
        <w:spacing w:after="0" w:line="240" w:lineRule="auto"/>
        <w:ind w:right="865"/>
        <w:rPr>
          <w:rFonts w:ascii="Arial" w:eastAsia="Arial" w:hAnsi="Arial" w:cs="Arial"/>
          <w:color w:val="C00000"/>
          <w:sz w:val="16"/>
          <w:szCs w:val="16"/>
        </w:rPr>
      </w:pPr>
    </w:p>
    <w:p w14:paraId="60065341" w14:textId="5B8AF0C0" w:rsidR="27A15620" w:rsidRPr="008146EC" w:rsidRDefault="27A15620" w:rsidP="008146EC">
      <w:pPr>
        <w:spacing w:after="0" w:line="240" w:lineRule="auto"/>
        <w:ind w:right="865"/>
        <w:rPr>
          <w:rFonts w:ascii="Arial" w:hAnsi="Arial" w:cs="Arial"/>
        </w:rPr>
      </w:pPr>
      <w:r w:rsidRPr="38B0B803">
        <w:rPr>
          <w:rFonts w:ascii="Arial" w:eastAsia="Arial" w:hAnsi="Arial" w:cs="Arial"/>
          <w:sz w:val="16"/>
          <w:szCs w:val="16"/>
        </w:rPr>
        <w:t>Contact:</w:t>
      </w:r>
      <w:r w:rsidRPr="38B0B803">
        <w:rPr>
          <w:rFonts w:ascii="Arial" w:eastAsia="Arial" w:hAnsi="Arial" w:cs="Arial"/>
          <w:color w:val="C00000"/>
          <w:sz w:val="16"/>
          <w:szCs w:val="16"/>
        </w:rPr>
        <w:t xml:space="preserve"> </w:t>
      </w:r>
      <w:hyperlink r:id="rId12">
        <w:r w:rsidRPr="38B0B803">
          <w:rPr>
            <w:rStyle w:val="Hyperlink"/>
            <w:rFonts w:ascii="Arial" w:eastAsia="Arial" w:hAnsi="Arial" w:cs="Arial"/>
            <w:sz w:val="16"/>
            <w:szCs w:val="16"/>
          </w:rPr>
          <w:t>marketing@staycobblestone.com</w:t>
        </w:r>
      </w:hyperlink>
    </w:p>
    <w:p w14:paraId="1E679BED" w14:textId="79E94148" w:rsidR="38B0B803" w:rsidRDefault="38B0B803" w:rsidP="38B0B803">
      <w:pPr>
        <w:spacing w:after="0" w:line="240" w:lineRule="auto"/>
        <w:ind w:right="865"/>
        <w:rPr>
          <w:rFonts w:ascii="Arial" w:eastAsia="Arial" w:hAnsi="Arial" w:cs="Arial"/>
          <w:sz w:val="16"/>
          <w:szCs w:val="16"/>
        </w:rPr>
      </w:pPr>
    </w:p>
    <w:p w14:paraId="565C9EA1" w14:textId="4CC51612" w:rsidR="38B0B803" w:rsidRDefault="38B0B803" w:rsidP="38B0B803">
      <w:pPr>
        <w:spacing w:after="0" w:line="240" w:lineRule="auto"/>
        <w:ind w:right="865"/>
        <w:rPr>
          <w:rFonts w:ascii="Arial" w:eastAsia="Arial" w:hAnsi="Arial" w:cs="Arial"/>
          <w:sz w:val="16"/>
          <w:szCs w:val="16"/>
        </w:rPr>
      </w:pPr>
    </w:p>
    <w:sectPr w:rsidR="38B0B80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1D8F" w14:textId="77777777" w:rsidR="00546100" w:rsidRDefault="00546100" w:rsidP="008146EC">
      <w:pPr>
        <w:spacing w:after="0" w:line="240" w:lineRule="auto"/>
      </w:pPr>
      <w:r>
        <w:separator/>
      </w:r>
    </w:p>
  </w:endnote>
  <w:endnote w:type="continuationSeparator" w:id="0">
    <w:p w14:paraId="58274891" w14:textId="77777777" w:rsidR="00546100" w:rsidRDefault="00546100" w:rsidP="0081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76EB" w14:textId="77777777" w:rsidR="00546100" w:rsidRDefault="00546100" w:rsidP="008146EC">
      <w:pPr>
        <w:spacing w:after="0" w:line="240" w:lineRule="auto"/>
      </w:pPr>
      <w:r>
        <w:separator/>
      </w:r>
    </w:p>
  </w:footnote>
  <w:footnote w:type="continuationSeparator" w:id="0">
    <w:p w14:paraId="40E4B70F" w14:textId="77777777" w:rsidR="00546100" w:rsidRDefault="00546100" w:rsidP="0081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yGxcQx8ONody84" int2:id="7paEsLj9">
      <int2:state int2:value="Rejected" int2:type="LegacyProofing"/>
    </int2:textHash>
    <int2:textHash int2:hashCode="7avZIV4FUeJ2zE" int2:id="XlXHqyM4">
      <int2:state int2:value="Rejected" int2:type="LegacyProofing"/>
    </int2:textHash>
    <int2:textHash int2:hashCode="WANmeH8qOICDoE" int2:id="KqARBpEv">
      <int2:state int2:value="Rejected" int2:type="LegacyProofing"/>
    </int2:textHash>
    <int2:bookmark int2:bookmarkName="_Int_4SuGfeIz" int2:invalidationBookmarkName="" int2:hashCode="OW+ZdNpOYP8tjM" int2:id="x9l05hN5">
      <int2:state int2:value="Rejected" int2:type="LegacyProofing"/>
    </int2:bookmark>
    <int2:bookmark int2:bookmarkName="_Int_XRy37JQ0" int2:invalidationBookmarkName="" int2:hashCode="2qrTNidtFVlNDn" int2:id="fW0f4IS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7DF6"/>
    <w:rsid w:val="0012690B"/>
    <w:rsid w:val="00146619"/>
    <w:rsid w:val="001855E2"/>
    <w:rsid w:val="00256CB7"/>
    <w:rsid w:val="002769D2"/>
    <w:rsid w:val="002778CC"/>
    <w:rsid w:val="00315BF3"/>
    <w:rsid w:val="003222C8"/>
    <w:rsid w:val="003B6E86"/>
    <w:rsid w:val="003F6DBB"/>
    <w:rsid w:val="00546100"/>
    <w:rsid w:val="00612472"/>
    <w:rsid w:val="006165E1"/>
    <w:rsid w:val="006348A0"/>
    <w:rsid w:val="00636080"/>
    <w:rsid w:val="0066532E"/>
    <w:rsid w:val="006D0556"/>
    <w:rsid w:val="00782B84"/>
    <w:rsid w:val="007D3EA0"/>
    <w:rsid w:val="008146EC"/>
    <w:rsid w:val="00823CFB"/>
    <w:rsid w:val="008B06E1"/>
    <w:rsid w:val="00907E9E"/>
    <w:rsid w:val="009919AE"/>
    <w:rsid w:val="00A0189C"/>
    <w:rsid w:val="00A271E6"/>
    <w:rsid w:val="00AE6AB5"/>
    <w:rsid w:val="00B619C8"/>
    <w:rsid w:val="00BC5CA1"/>
    <w:rsid w:val="00C1D238"/>
    <w:rsid w:val="00C3050A"/>
    <w:rsid w:val="00CA2A4D"/>
    <w:rsid w:val="00CA3F24"/>
    <w:rsid w:val="00CC317E"/>
    <w:rsid w:val="00CE3A43"/>
    <w:rsid w:val="00D04247"/>
    <w:rsid w:val="00D779FD"/>
    <w:rsid w:val="00E17950"/>
    <w:rsid w:val="00E705FC"/>
    <w:rsid w:val="00EF74A8"/>
    <w:rsid w:val="00F50DA7"/>
    <w:rsid w:val="00F5719C"/>
    <w:rsid w:val="00FA19D1"/>
    <w:rsid w:val="00FF28A7"/>
    <w:rsid w:val="011707DF"/>
    <w:rsid w:val="01181EFB"/>
    <w:rsid w:val="0204CC9D"/>
    <w:rsid w:val="021F386A"/>
    <w:rsid w:val="03869C6C"/>
    <w:rsid w:val="03C40ECB"/>
    <w:rsid w:val="0414F852"/>
    <w:rsid w:val="04B60C51"/>
    <w:rsid w:val="04DBBDC3"/>
    <w:rsid w:val="0556D92C"/>
    <w:rsid w:val="063BD82F"/>
    <w:rsid w:val="072F72E9"/>
    <w:rsid w:val="085A0D8F"/>
    <w:rsid w:val="08CB434A"/>
    <w:rsid w:val="0A0FDE82"/>
    <w:rsid w:val="0BF76468"/>
    <w:rsid w:val="0C38D32A"/>
    <w:rsid w:val="0C91F156"/>
    <w:rsid w:val="0CF847D2"/>
    <w:rsid w:val="0D09B57A"/>
    <w:rsid w:val="0D3447E0"/>
    <w:rsid w:val="0DA842C6"/>
    <w:rsid w:val="0E1B50AC"/>
    <w:rsid w:val="0ED13C99"/>
    <w:rsid w:val="1135192F"/>
    <w:rsid w:val="1159C1E0"/>
    <w:rsid w:val="12F8E1A8"/>
    <w:rsid w:val="13BEB592"/>
    <w:rsid w:val="13C24EA3"/>
    <w:rsid w:val="13E94DF0"/>
    <w:rsid w:val="13F32F65"/>
    <w:rsid w:val="14ABC72B"/>
    <w:rsid w:val="14B307BE"/>
    <w:rsid w:val="152755C0"/>
    <w:rsid w:val="16DC4E7E"/>
    <w:rsid w:val="16DD2DF7"/>
    <w:rsid w:val="17B496C7"/>
    <w:rsid w:val="18DC4967"/>
    <w:rsid w:val="18F6D0CB"/>
    <w:rsid w:val="1958C4FF"/>
    <w:rsid w:val="19B6FEE4"/>
    <w:rsid w:val="1A1867CA"/>
    <w:rsid w:val="1A8524FB"/>
    <w:rsid w:val="1B238CB2"/>
    <w:rsid w:val="1B929F84"/>
    <w:rsid w:val="1BAFBFA1"/>
    <w:rsid w:val="1BB423AB"/>
    <w:rsid w:val="1C0D8832"/>
    <w:rsid w:val="1C7A51A4"/>
    <w:rsid w:val="1C8807EA"/>
    <w:rsid w:val="1DA53E33"/>
    <w:rsid w:val="1DFA73DA"/>
    <w:rsid w:val="1E383DA4"/>
    <w:rsid w:val="1E398114"/>
    <w:rsid w:val="1E83F329"/>
    <w:rsid w:val="1F04ECCA"/>
    <w:rsid w:val="1F2C0097"/>
    <w:rsid w:val="1FA6804F"/>
    <w:rsid w:val="20E97D58"/>
    <w:rsid w:val="2120A6F4"/>
    <w:rsid w:val="2223652F"/>
    <w:rsid w:val="22F7496E"/>
    <w:rsid w:val="2313A391"/>
    <w:rsid w:val="233064FF"/>
    <w:rsid w:val="24C3A21D"/>
    <w:rsid w:val="25216B07"/>
    <w:rsid w:val="25857069"/>
    <w:rsid w:val="259D1D03"/>
    <w:rsid w:val="276547F1"/>
    <w:rsid w:val="2784D198"/>
    <w:rsid w:val="27A15620"/>
    <w:rsid w:val="28AB3DD3"/>
    <w:rsid w:val="28BEA4C2"/>
    <w:rsid w:val="2920A1F9"/>
    <w:rsid w:val="29867E26"/>
    <w:rsid w:val="2A4F88A8"/>
    <w:rsid w:val="2A773741"/>
    <w:rsid w:val="2B224E87"/>
    <w:rsid w:val="2CC30296"/>
    <w:rsid w:val="2F09D5BD"/>
    <w:rsid w:val="308819B7"/>
    <w:rsid w:val="31D5438A"/>
    <w:rsid w:val="32B78E3D"/>
    <w:rsid w:val="332D4BEC"/>
    <w:rsid w:val="35039D44"/>
    <w:rsid w:val="35791741"/>
    <w:rsid w:val="36071287"/>
    <w:rsid w:val="37A2E2E8"/>
    <w:rsid w:val="37AD213A"/>
    <w:rsid w:val="37BF6770"/>
    <w:rsid w:val="37C6108B"/>
    <w:rsid w:val="38687113"/>
    <w:rsid w:val="38B0B803"/>
    <w:rsid w:val="38BEA373"/>
    <w:rsid w:val="390890FB"/>
    <w:rsid w:val="39135AF4"/>
    <w:rsid w:val="392E1216"/>
    <w:rsid w:val="395B37D1"/>
    <w:rsid w:val="3A6C6E5C"/>
    <w:rsid w:val="3ADA83AA"/>
    <w:rsid w:val="3B074446"/>
    <w:rsid w:val="3BBE944D"/>
    <w:rsid w:val="3C083EBD"/>
    <w:rsid w:val="3CE5FD2D"/>
    <w:rsid w:val="3D032F85"/>
    <w:rsid w:val="3D0EAF29"/>
    <w:rsid w:val="3D39399B"/>
    <w:rsid w:val="3D96D79A"/>
    <w:rsid w:val="3E0E8F46"/>
    <w:rsid w:val="3EA1097D"/>
    <w:rsid w:val="3F32A7FB"/>
    <w:rsid w:val="3FADF4CD"/>
    <w:rsid w:val="40AC8300"/>
    <w:rsid w:val="40C9B558"/>
    <w:rsid w:val="40CE785C"/>
    <w:rsid w:val="41B8E170"/>
    <w:rsid w:val="41C39DD4"/>
    <w:rsid w:val="42873219"/>
    <w:rsid w:val="42BCA5B2"/>
    <w:rsid w:val="4354B1D1"/>
    <w:rsid w:val="43564568"/>
    <w:rsid w:val="44E43845"/>
    <w:rsid w:val="44E7294E"/>
    <w:rsid w:val="44F10F12"/>
    <w:rsid w:val="45234F67"/>
    <w:rsid w:val="467A7F3B"/>
    <w:rsid w:val="470BF4FD"/>
    <w:rsid w:val="4730039A"/>
    <w:rsid w:val="473DB9E0"/>
    <w:rsid w:val="4803F41A"/>
    <w:rsid w:val="481ECA10"/>
    <w:rsid w:val="4829B68B"/>
    <w:rsid w:val="496AC19F"/>
    <w:rsid w:val="49823C63"/>
    <w:rsid w:val="499E810B"/>
    <w:rsid w:val="499FC47B"/>
    <w:rsid w:val="4A5F8C44"/>
    <w:rsid w:val="4B069200"/>
    <w:rsid w:val="4B892ACB"/>
    <w:rsid w:val="4BEB8FD0"/>
    <w:rsid w:val="4C112B03"/>
    <w:rsid w:val="4C779B81"/>
    <w:rsid w:val="4CBB8ABE"/>
    <w:rsid w:val="4D6F2971"/>
    <w:rsid w:val="4DA23627"/>
    <w:rsid w:val="4EB523B0"/>
    <w:rsid w:val="4F26106F"/>
    <w:rsid w:val="4F48CBC5"/>
    <w:rsid w:val="51A992F0"/>
    <w:rsid w:val="51B669BD"/>
    <w:rsid w:val="52429A94"/>
    <w:rsid w:val="53D9B01A"/>
    <w:rsid w:val="53DE6AF5"/>
    <w:rsid w:val="550E9382"/>
    <w:rsid w:val="557A3B56"/>
    <w:rsid w:val="562B9551"/>
    <w:rsid w:val="567FF96B"/>
    <w:rsid w:val="56A70D38"/>
    <w:rsid w:val="57160BB7"/>
    <w:rsid w:val="5724E6EF"/>
    <w:rsid w:val="5753DDAA"/>
    <w:rsid w:val="59196E34"/>
    <w:rsid w:val="59633613"/>
    <w:rsid w:val="59A0D6F4"/>
    <w:rsid w:val="59E3983C"/>
    <w:rsid w:val="5A1CA596"/>
    <w:rsid w:val="5AA12735"/>
    <w:rsid w:val="5AB53E95"/>
    <w:rsid w:val="5AFF0674"/>
    <w:rsid w:val="5B55DCEE"/>
    <w:rsid w:val="5B7A7E5B"/>
    <w:rsid w:val="5C036133"/>
    <w:rsid w:val="5C9AD6D5"/>
    <w:rsid w:val="5D164EBC"/>
    <w:rsid w:val="5D1ED2BF"/>
    <w:rsid w:val="5D2F7719"/>
    <w:rsid w:val="5DAC491E"/>
    <w:rsid w:val="5DECCCC6"/>
    <w:rsid w:val="5E36A736"/>
    <w:rsid w:val="5E95CC3E"/>
    <w:rsid w:val="5EB21F1D"/>
    <w:rsid w:val="5F48197F"/>
    <w:rsid w:val="5FA5E210"/>
    <w:rsid w:val="6055DD04"/>
    <w:rsid w:val="605FBE79"/>
    <w:rsid w:val="60DFF220"/>
    <w:rsid w:val="60E19793"/>
    <w:rsid w:val="62A7281D"/>
    <w:rsid w:val="62F15FB3"/>
    <w:rsid w:val="63859040"/>
    <w:rsid w:val="6403070F"/>
    <w:rsid w:val="643B7C2D"/>
    <w:rsid w:val="6665A85E"/>
    <w:rsid w:val="66A8F2E7"/>
    <w:rsid w:val="66BD3102"/>
    <w:rsid w:val="67767A42"/>
    <w:rsid w:val="680178BF"/>
    <w:rsid w:val="682B73AD"/>
    <w:rsid w:val="6860EEE9"/>
    <w:rsid w:val="68618566"/>
    <w:rsid w:val="69FCBF4A"/>
    <w:rsid w:val="6AFDA2B4"/>
    <w:rsid w:val="6CF12E8A"/>
    <w:rsid w:val="6DDFF94F"/>
    <w:rsid w:val="6E0BF75E"/>
    <w:rsid w:val="6E12B4F9"/>
    <w:rsid w:val="6E28B97C"/>
    <w:rsid w:val="6EC98657"/>
    <w:rsid w:val="6F662ACF"/>
    <w:rsid w:val="70C1D6F0"/>
    <w:rsid w:val="7100D6D8"/>
    <w:rsid w:val="71D255F3"/>
    <w:rsid w:val="71E95D56"/>
    <w:rsid w:val="72012719"/>
    <w:rsid w:val="72B36A72"/>
    <w:rsid w:val="72E26BC5"/>
    <w:rsid w:val="73A72D65"/>
    <w:rsid w:val="746109CE"/>
    <w:rsid w:val="74D3D320"/>
    <w:rsid w:val="75F00362"/>
    <w:rsid w:val="7628D435"/>
    <w:rsid w:val="76645164"/>
    <w:rsid w:val="78419777"/>
    <w:rsid w:val="79F9C1FB"/>
    <w:rsid w:val="7B09AEE4"/>
    <w:rsid w:val="7B95925C"/>
    <w:rsid w:val="7BEE6114"/>
    <w:rsid w:val="7CA57F45"/>
    <w:rsid w:val="7D15089A"/>
    <w:rsid w:val="7D3162BD"/>
    <w:rsid w:val="7D4BC746"/>
    <w:rsid w:val="7EE797A7"/>
    <w:rsid w:val="7F0B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ycobbleston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keting@staycobblestone.com"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bblestonerewar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bblestonefranchising.com/" TargetMode="External"/><Relationship Id="rId4" Type="http://schemas.openxmlformats.org/officeDocument/2006/relationships/webSettings" Target="webSettings.xml"/><Relationship Id="rId9" Type="http://schemas.openxmlformats.org/officeDocument/2006/relationships/hyperlink" Target="https://www.facebook.com/cobblestonehote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2</cp:revision>
  <dcterms:created xsi:type="dcterms:W3CDTF">2022-08-31T13:21:00Z</dcterms:created>
  <dcterms:modified xsi:type="dcterms:W3CDTF">2022-08-31T13:21:00Z</dcterms:modified>
</cp:coreProperties>
</file>